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436FA32A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 xml:space="preserve">) </w:t>
      </w:r>
      <w:r>
        <w:t>Appointment</w:t>
      </w:r>
      <w:r w:rsidR="00525963">
        <w:t xml:space="preserve"> </w:t>
      </w:r>
      <w:r>
        <w:t>20</w:t>
      </w:r>
      <w:r w:rsidR="004E7E84">
        <w:t>2</w:t>
      </w:r>
      <w:r w:rsidR="006F4607">
        <w:t>1</w:t>
      </w:r>
      <w:r w:rsidR="001440B3">
        <w:t xml:space="preserve"> (No </w:t>
      </w:r>
      <w:r w:rsidR="00D7584E">
        <w:t>4</w:t>
      </w:r>
      <w:r w:rsidR="001440B3">
        <w:t>)</w:t>
      </w:r>
    </w:p>
    <w:p w14:paraId="1A855BDC" w14:textId="3E11EA4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6F46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C81EE5">
        <w:rPr>
          <w:rFonts w:ascii="Arial" w:hAnsi="Arial" w:cs="Arial"/>
          <w:b/>
          <w:bCs/>
        </w:rPr>
        <w:t>681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7F604BA0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</w:t>
      </w:r>
      <w:r w:rsidR="00140439"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4133B744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>Work Health and Safety (Advisory Council) Appointment 20</w:t>
      </w:r>
      <w:r w:rsidR="004E7E84">
        <w:rPr>
          <w:i/>
          <w:iCs/>
        </w:rPr>
        <w:t>2</w:t>
      </w:r>
      <w:r w:rsidR="006F4607">
        <w:rPr>
          <w:i/>
          <w:iCs/>
        </w:rPr>
        <w:t>1</w:t>
      </w:r>
      <w:r w:rsidR="008A60FA" w:rsidRPr="008A60FA">
        <w:rPr>
          <w:i/>
          <w:iCs/>
        </w:rPr>
        <w:t xml:space="preserve"> (No </w:t>
      </w:r>
      <w:r w:rsidR="00D7584E">
        <w:rPr>
          <w:i/>
          <w:iCs/>
        </w:rPr>
        <w:t>4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016129B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A77AC0">
        <w:t>it is signed</w:t>
      </w:r>
      <w:r>
        <w:t xml:space="preserve">. </w:t>
      </w:r>
    </w:p>
    <w:p w14:paraId="12C37832" w14:textId="3DE9064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</w:t>
      </w:r>
      <w:r w:rsidR="007F3D41">
        <w:rPr>
          <w:rFonts w:ascii="Arial" w:hAnsi="Arial" w:cs="Arial"/>
          <w:b/>
          <w:bCs/>
        </w:rPr>
        <w:t>.3</w:t>
      </w:r>
      <w:r w:rsidR="008A60FA">
        <w:rPr>
          <w:rFonts w:ascii="Arial" w:hAnsi="Arial" w:cs="Arial"/>
          <w:b/>
          <w:bCs/>
        </w:rPr>
        <w:t xml:space="preserve"> (1)(</w:t>
      </w:r>
      <w:r w:rsidR="00140439">
        <w:rPr>
          <w:rFonts w:ascii="Arial" w:hAnsi="Arial" w:cs="Arial"/>
          <w:b/>
          <w:bCs/>
        </w:rPr>
        <w:t>b</w:t>
      </w:r>
      <w:r w:rsidR="008A60FA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49A3BAF9" w:rsidR="001440B3" w:rsidRDefault="008A60FA" w:rsidP="0042011A">
      <w:pPr>
        <w:spacing w:before="140"/>
        <w:ind w:left="720"/>
      </w:pPr>
      <w:r>
        <w:t xml:space="preserve">I appoint </w:t>
      </w:r>
      <w:r w:rsidR="00D7584E">
        <w:t>Mr Warwick Bennett</w:t>
      </w:r>
      <w:r w:rsidR="00102D01">
        <w:t xml:space="preserve"> </w:t>
      </w:r>
      <w:r>
        <w:t xml:space="preserve">as a </w:t>
      </w:r>
      <w:r w:rsidR="007F3D41">
        <w:t>m</w:t>
      </w:r>
      <w:r>
        <w:t>ember of the Work Health and Safety Council.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6B11FFB6" w:rsidR="00141647" w:rsidRDefault="00141647" w:rsidP="00141647">
      <w:pPr>
        <w:spacing w:before="140"/>
        <w:ind w:left="720"/>
      </w:pPr>
      <w:r>
        <w:t xml:space="preserve">The appointment is for a period of 4 years. </w:t>
      </w:r>
    </w:p>
    <w:p w14:paraId="0436FF48" w14:textId="77777777" w:rsidR="00D7584E" w:rsidRDefault="00D7584E" w:rsidP="00D7584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4CEC1FE2" w14:textId="0ABB29F9" w:rsidR="00D7584E" w:rsidRDefault="00D7584E" w:rsidP="00D7584E">
      <w:pPr>
        <w:spacing w:before="140"/>
        <w:ind w:left="720"/>
      </w:pPr>
      <w:r>
        <w:t xml:space="preserve">This instrument revokes the </w:t>
      </w:r>
      <w:r w:rsidRPr="008A60FA">
        <w:rPr>
          <w:i/>
          <w:iCs/>
        </w:rPr>
        <w:t xml:space="preserve">Work Health and Safety (Advisory Council) Appointment 2019 (No </w:t>
      </w:r>
      <w:r>
        <w:rPr>
          <w:i/>
          <w:iCs/>
        </w:rPr>
        <w:t xml:space="preserve">8) </w:t>
      </w:r>
      <w:r>
        <w:t>[NI2019</w:t>
      </w:r>
      <w:r w:rsidR="00A77AC0">
        <w:t>-</w:t>
      </w:r>
      <w:r>
        <w:t>778].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09349086" w14:textId="19DAC114" w:rsidR="001440B3" w:rsidRDefault="0096485F" w:rsidP="0042011A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</w:p>
    <w:bookmarkEnd w:id="0"/>
    <w:p w14:paraId="1DD230E8" w14:textId="77777777" w:rsidR="001B03E4" w:rsidRDefault="001B03E4" w:rsidP="001B03E4">
      <w:pPr>
        <w:tabs>
          <w:tab w:val="left" w:pos="4320"/>
        </w:tabs>
      </w:pPr>
      <w:r>
        <w:t>11 November 2021</w:t>
      </w:r>
    </w:p>
    <w:p w14:paraId="40991742" w14:textId="03AF0D9A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A7D5" w14:textId="77777777" w:rsidR="006014B1" w:rsidRDefault="006014B1" w:rsidP="001440B3">
      <w:r>
        <w:separator/>
      </w:r>
    </w:p>
  </w:endnote>
  <w:endnote w:type="continuationSeparator" w:id="0">
    <w:p w14:paraId="00DD2E8E" w14:textId="77777777" w:rsidR="006014B1" w:rsidRDefault="006014B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49D" w14:textId="77777777" w:rsidR="00763817" w:rsidRDefault="00763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3FE0CFAB" w:rsidR="0042011A" w:rsidRPr="00763817" w:rsidRDefault="00763817" w:rsidP="00763817">
    <w:pPr>
      <w:pStyle w:val="Footer"/>
      <w:jc w:val="center"/>
      <w:rPr>
        <w:rFonts w:cs="Arial"/>
        <w:sz w:val="14"/>
      </w:rPr>
    </w:pPr>
    <w:r w:rsidRPr="0076381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8554" w14:textId="77777777" w:rsidR="00763817" w:rsidRDefault="00763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9537" w14:textId="77777777" w:rsidR="006014B1" w:rsidRDefault="006014B1" w:rsidP="001440B3">
      <w:r>
        <w:separator/>
      </w:r>
    </w:p>
  </w:footnote>
  <w:footnote w:type="continuationSeparator" w:id="0">
    <w:p w14:paraId="07233A73" w14:textId="77777777" w:rsidR="006014B1" w:rsidRDefault="006014B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10D" w14:textId="77777777" w:rsidR="00763817" w:rsidRDefault="00763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CC8F" w14:textId="77777777" w:rsidR="00763817" w:rsidRDefault="00763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C9E7" w14:textId="77777777" w:rsidR="00763817" w:rsidRDefault="00763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C668E"/>
    <w:rsid w:val="00102D01"/>
    <w:rsid w:val="00140439"/>
    <w:rsid w:val="00141647"/>
    <w:rsid w:val="001440B3"/>
    <w:rsid w:val="001606E7"/>
    <w:rsid w:val="001B03E4"/>
    <w:rsid w:val="00205745"/>
    <w:rsid w:val="00222933"/>
    <w:rsid w:val="00283719"/>
    <w:rsid w:val="002C44E2"/>
    <w:rsid w:val="003427EE"/>
    <w:rsid w:val="0042011A"/>
    <w:rsid w:val="0043355B"/>
    <w:rsid w:val="004676D2"/>
    <w:rsid w:val="00474689"/>
    <w:rsid w:val="004D333C"/>
    <w:rsid w:val="004E7E84"/>
    <w:rsid w:val="00525963"/>
    <w:rsid w:val="005E233E"/>
    <w:rsid w:val="006014B1"/>
    <w:rsid w:val="006F4607"/>
    <w:rsid w:val="00752806"/>
    <w:rsid w:val="00763817"/>
    <w:rsid w:val="007F3D41"/>
    <w:rsid w:val="008A60FA"/>
    <w:rsid w:val="008F7BB4"/>
    <w:rsid w:val="0096485F"/>
    <w:rsid w:val="00A77AC0"/>
    <w:rsid w:val="00AA35F7"/>
    <w:rsid w:val="00C81EE5"/>
    <w:rsid w:val="00D7584E"/>
    <w:rsid w:val="00D96249"/>
    <w:rsid w:val="00DD0933"/>
    <w:rsid w:val="00E4340D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692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2021-11-12T03:15:00Z</dcterms:created>
  <dcterms:modified xsi:type="dcterms:W3CDTF">2021-11-12T03:15:00Z</dcterms:modified>
</cp:coreProperties>
</file>