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31E5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36CF87A" w14:textId="1FC3D45A" w:rsidR="00D63E09" w:rsidRDefault="00CE3D81" w:rsidP="009B3130">
      <w:pPr>
        <w:pStyle w:val="Billname"/>
        <w:spacing w:before="700"/>
      </w:pPr>
      <w:r w:rsidRPr="00CE3D81">
        <w:t xml:space="preserve">Financial Management (Cultural Facilities Corporation Governing Board Chief Executive Officer) Appointment </w:t>
      </w:r>
      <w:r w:rsidR="009D3E31">
        <w:t>2021</w:t>
      </w:r>
      <w:r w:rsidRPr="00CE3D81">
        <w:t xml:space="preserve"> (No</w:t>
      </w:r>
      <w:r>
        <w:t> </w:t>
      </w:r>
      <w:r w:rsidRPr="00CE3D81">
        <w:t>1)</w:t>
      </w:r>
    </w:p>
    <w:p w14:paraId="66855BCD" w14:textId="7AFDAAC4" w:rsidR="00241022" w:rsidRPr="00FD795D" w:rsidRDefault="009B159D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Notifiable Instrument NI20</w:t>
      </w:r>
      <w:r w:rsidR="009D3E31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</w:t>
      </w:r>
      <w:r w:rsidR="00064B85">
        <w:rPr>
          <w:rFonts w:ascii="Arial" w:hAnsi="Arial" w:cs="Arial"/>
          <w:b/>
        </w:rPr>
        <w:t>692</w:t>
      </w:r>
    </w:p>
    <w:p w14:paraId="251FAE80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4B7634F9" w14:textId="77777777" w:rsidR="00D63E09" w:rsidRDefault="00D45853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Cultural Facilities Corporation</w:t>
      </w:r>
      <w:r w:rsidR="00D63E09">
        <w:rPr>
          <w:rFonts w:cs="Arial"/>
          <w:sz w:val="20"/>
        </w:rPr>
        <w:t xml:space="preserve">, </w:t>
      </w:r>
      <w:bookmarkStart w:id="1" w:name="AuthorisingProvisions"/>
      <w:r>
        <w:rPr>
          <w:rFonts w:cs="Arial"/>
          <w:sz w:val="20"/>
        </w:rPr>
        <w:t>section 11</w:t>
      </w:r>
      <w:r w:rsidR="00D63E09">
        <w:rPr>
          <w:rFonts w:cs="Arial"/>
          <w:sz w:val="20"/>
        </w:rPr>
        <w:t xml:space="preserve"> (</w:t>
      </w:r>
      <w:r>
        <w:rPr>
          <w:rFonts w:cs="Arial"/>
          <w:sz w:val="20"/>
        </w:rPr>
        <w:t>Chief executive officer of corporation</w:t>
      </w:r>
      <w:r w:rsidR="00D63E09">
        <w:rPr>
          <w:rFonts w:cs="Arial"/>
          <w:sz w:val="20"/>
        </w:rPr>
        <w:t>)</w:t>
      </w:r>
      <w:bookmarkEnd w:id="1"/>
    </w:p>
    <w:p w14:paraId="10DB1172" w14:textId="77777777" w:rsidR="0017185C" w:rsidRDefault="0017185C" w:rsidP="009B3130">
      <w:pPr>
        <w:pStyle w:val="CoverActName"/>
        <w:spacing w:before="320" w:after="0"/>
      </w:pPr>
      <w:r w:rsidRPr="004B60FD">
        <w:rPr>
          <w:rFonts w:cs="Arial"/>
          <w:sz w:val="20"/>
        </w:rPr>
        <w:t>Financial Management Act 1996, section 80</w:t>
      </w:r>
      <w:r w:rsidR="00D45853">
        <w:rPr>
          <w:rFonts w:cs="Arial"/>
          <w:sz w:val="20"/>
        </w:rPr>
        <w:t>(3)</w:t>
      </w:r>
      <w:r w:rsidRPr="004B60FD">
        <w:rPr>
          <w:rFonts w:cs="Arial"/>
          <w:sz w:val="20"/>
        </w:rPr>
        <w:t xml:space="preserve"> (Appointment of CEO of authority with governing board)</w:t>
      </w:r>
    </w:p>
    <w:p w14:paraId="3F3905DA" w14:textId="77777777" w:rsidR="00D63E09" w:rsidRDefault="00D63E09">
      <w:pPr>
        <w:pStyle w:val="N-line3"/>
        <w:pBdr>
          <w:bottom w:val="none" w:sz="0" w:space="0" w:color="auto"/>
        </w:pBdr>
      </w:pPr>
    </w:p>
    <w:p w14:paraId="09A241F5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30C90B9A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Appointment of member</w:t>
      </w:r>
    </w:p>
    <w:p w14:paraId="2BCEE43E" w14:textId="14FA0B98" w:rsidR="00D63E09" w:rsidRPr="00A65354" w:rsidRDefault="00D45853">
      <w:pPr>
        <w:spacing w:before="80" w:after="60"/>
        <w:ind w:left="720"/>
      </w:pPr>
      <w:r w:rsidRPr="00A65354">
        <w:t>I</w:t>
      </w:r>
      <w:r w:rsidR="00A2489A" w:rsidRPr="00A65354">
        <w:t xml:space="preserve"> </w:t>
      </w:r>
      <w:r w:rsidRPr="00A65354">
        <w:t xml:space="preserve">appoint </w:t>
      </w:r>
      <w:r w:rsidR="00A65354" w:rsidRPr="00A65354">
        <w:t xml:space="preserve">Gordon Ramsay </w:t>
      </w:r>
      <w:r w:rsidR="0056597E" w:rsidRPr="00A65354">
        <w:t>as</w:t>
      </w:r>
      <w:r w:rsidRPr="00A65354">
        <w:t xml:space="preserve"> the </w:t>
      </w:r>
      <w:r w:rsidR="0056597E" w:rsidRPr="00A65354">
        <w:t>Chief Executive Offic</w:t>
      </w:r>
      <w:r w:rsidR="00DB0727" w:rsidRPr="00A65354">
        <w:t xml:space="preserve">er </w:t>
      </w:r>
      <w:r w:rsidRPr="00A65354">
        <w:t>of the Cultural Facilities Corporation</w:t>
      </w:r>
      <w:r w:rsidR="00D63E09" w:rsidRPr="00A65354">
        <w:t>.</w:t>
      </w:r>
    </w:p>
    <w:p w14:paraId="3B16FB6F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7BB8B427" w14:textId="4D923047" w:rsidR="00D63E09" w:rsidRPr="00A65354" w:rsidRDefault="00D63E09">
      <w:pPr>
        <w:spacing w:before="80" w:after="60"/>
        <w:ind w:left="720"/>
      </w:pPr>
      <w:r>
        <w:t xml:space="preserve">This </w:t>
      </w:r>
      <w:r w:rsidR="009B3130" w:rsidRPr="00A65354">
        <w:t xml:space="preserve">instrument </w:t>
      </w:r>
      <w:r w:rsidR="00C36FC2" w:rsidRPr="00A65354">
        <w:t>is taken to have commenced</w:t>
      </w:r>
      <w:r w:rsidR="009B3130" w:rsidRPr="00A65354">
        <w:t xml:space="preserve"> on </w:t>
      </w:r>
      <w:r w:rsidR="009D3E31" w:rsidRPr="00A65354">
        <w:t>13 December 2021</w:t>
      </w:r>
      <w:r w:rsidR="00057E43" w:rsidRPr="00A65354">
        <w:t>.</w:t>
      </w:r>
    </w:p>
    <w:p w14:paraId="77E42C68" w14:textId="77777777" w:rsidR="009B3130" w:rsidRDefault="009B3130" w:rsidP="009B31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Term of appointment</w:t>
      </w:r>
    </w:p>
    <w:p w14:paraId="078895E2" w14:textId="0389E87A" w:rsidR="009B3130" w:rsidRPr="00A65354" w:rsidRDefault="009B3130" w:rsidP="009B3130">
      <w:pPr>
        <w:spacing w:before="80" w:after="60"/>
        <w:ind w:left="720"/>
      </w:pPr>
      <w:r w:rsidRPr="00A65354">
        <w:t xml:space="preserve">This appointment commences on </w:t>
      </w:r>
      <w:r w:rsidR="009D3E31" w:rsidRPr="00A65354">
        <w:t>13 December 2021</w:t>
      </w:r>
      <w:r w:rsidR="00D45853" w:rsidRPr="00A65354">
        <w:t xml:space="preserve"> and ends on </w:t>
      </w:r>
      <w:r w:rsidR="008E523C" w:rsidRPr="00A65354">
        <w:br/>
      </w:r>
      <w:r w:rsidR="009D3E31" w:rsidRPr="00A65354">
        <w:t>12 December 2026</w:t>
      </w:r>
      <w:r w:rsidRPr="00A65354">
        <w:t>.</w:t>
      </w:r>
      <w:r w:rsidR="00AB7A8A" w:rsidRPr="00A65354">
        <w:t xml:space="preserve">  </w:t>
      </w:r>
    </w:p>
    <w:p w14:paraId="1DEABB92" w14:textId="77777777" w:rsidR="009B3130" w:rsidRDefault="009B3130">
      <w:pPr>
        <w:spacing w:before="80" w:after="60"/>
        <w:ind w:left="720"/>
      </w:pPr>
    </w:p>
    <w:p w14:paraId="512A99EB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  <w:bookmarkStart w:id="2" w:name="MakersName"/>
    </w:p>
    <w:bookmarkEnd w:id="2"/>
    <w:p w14:paraId="6A5FA9F4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7307F0D2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08C4175D" w14:textId="77777777" w:rsidTr="00D45853">
        <w:tc>
          <w:tcPr>
            <w:tcW w:w="8613" w:type="dxa"/>
          </w:tcPr>
          <w:p w14:paraId="12AE99CF" w14:textId="77777777" w:rsidR="00D45853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Kathy Leigh</w:t>
            </w:r>
          </w:p>
          <w:p w14:paraId="4E918522" w14:textId="6B82F965" w:rsidR="00A65354" w:rsidRDefault="00A65354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Head of Service and</w:t>
            </w:r>
          </w:p>
          <w:p w14:paraId="4F4F54DE" w14:textId="3E916D9B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Director-General</w:t>
            </w:r>
          </w:p>
          <w:p w14:paraId="3177AB1B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Chief Minister, Treasury and Economic Development Directorate</w:t>
            </w:r>
          </w:p>
          <w:p w14:paraId="56EBF835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359DFB72" w14:textId="66C30363" w:rsidR="00D45853" w:rsidRPr="009B3130" w:rsidRDefault="00D45853" w:rsidP="00D45853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562558">
              <w:rPr>
                <w:color w:val="000000"/>
              </w:rPr>
              <w:t xml:space="preserve"> </w:t>
            </w:r>
            <w:r w:rsidR="00A65354">
              <w:rPr>
                <w:color w:val="000000"/>
              </w:rPr>
              <w:t>9</w:t>
            </w:r>
            <w:r w:rsidR="009D3E31">
              <w:rPr>
                <w:color w:val="000000"/>
              </w:rPr>
              <w:t xml:space="preserve"> November 2021</w:t>
            </w:r>
          </w:p>
        </w:tc>
      </w:tr>
      <w:bookmarkEnd w:id="0"/>
    </w:tbl>
    <w:p w14:paraId="65C1012E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803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BE63" w14:textId="77777777" w:rsidR="00AB7C74" w:rsidRDefault="00AB7C74">
      <w:r>
        <w:separator/>
      </w:r>
    </w:p>
  </w:endnote>
  <w:endnote w:type="continuationSeparator" w:id="0">
    <w:p w14:paraId="0D1F0DE8" w14:textId="77777777" w:rsidR="00AB7C74" w:rsidRDefault="00AB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871A" w14:textId="77777777" w:rsidR="00DF0807" w:rsidRDefault="00DF0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8286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236A0B86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D273" w14:textId="34D88C46" w:rsidR="00DF0807" w:rsidRPr="00DF0807" w:rsidRDefault="00DF0807" w:rsidP="00DF0807">
    <w:pPr>
      <w:pStyle w:val="Footer"/>
      <w:jc w:val="center"/>
      <w:rPr>
        <w:rFonts w:cs="Arial"/>
        <w:sz w:val="14"/>
      </w:rPr>
    </w:pPr>
    <w:r w:rsidRPr="00DF080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3CF8" w14:textId="77777777" w:rsidR="00AB7C74" w:rsidRDefault="00AB7C74">
      <w:r>
        <w:separator/>
      </w:r>
    </w:p>
  </w:footnote>
  <w:footnote w:type="continuationSeparator" w:id="0">
    <w:p w14:paraId="4F6FC2D1" w14:textId="77777777" w:rsidR="00AB7C74" w:rsidRDefault="00AB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DEE6" w14:textId="77777777" w:rsidR="00DF0807" w:rsidRDefault="00DF0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4EEB" w14:textId="77777777" w:rsidR="00DF0807" w:rsidRDefault="00DF0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6457" w14:textId="77777777" w:rsidR="00DF0807" w:rsidRDefault="00DF0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A8"/>
    <w:rsid w:val="00016545"/>
    <w:rsid w:val="000267DF"/>
    <w:rsid w:val="00031060"/>
    <w:rsid w:val="000326B3"/>
    <w:rsid w:val="00057E43"/>
    <w:rsid w:val="00063554"/>
    <w:rsid w:val="00063CEC"/>
    <w:rsid w:val="00064B85"/>
    <w:rsid w:val="000E1799"/>
    <w:rsid w:val="00127D4B"/>
    <w:rsid w:val="00152010"/>
    <w:rsid w:val="0017185C"/>
    <w:rsid w:val="001C4F2A"/>
    <w:rsid w:val="0020661C"/>
    <w:rsid w:val="00236569"/>
    <w:rsid w:val="00241022"/>
    <w:rsid w:val="00255951"/>
    <w:rsid w:val="00255C8B"/>
    <w:rsid w:val="0027025F"/>
    <w:rsid w:val="00280B88"/>
    <w:rsid w:val="0030520B"/>
    <w:rsid w:val="003501A8"/>
    <w:rsid w:val="00386CFD"/>
    <w:rsid w:val="003A11C9"/>
    <w:rsid w:val="003C5832"/>
    <w:rsid w:val="003E324F"/>
    <w:rsid w:val="00445A2B"/>
    <w:rsid w:val="004B60FD"/>
    <w:rsid w:val="0050554F"/>
    <w:rsid w:val="005256C3"/>
    <w:rsid w:val="005259D8"/>
    <w:rsid w:val="005535E2"/>
    <w:rsid w:val="00556D23"/>
    <w:rsid w:val="00562558"/>
    <w:rsid w:val="0056597E"/>
    <w:rsid w:val="00572882"/>
    <w:rsid w:val="00593B63"/>
    <w:rsid w:val="005A6AF0"/>
    <w:rsid w:val="005B6CD7"/>
    <w:rsid w:val="005C6F57"/>
    <w:rsid w:val="005D4ED9"/>
    <w:rsid w:val="005D7CFA"/>
    <w:rsid w:val="005F4E3F"/>
    <w:rsid w:val="006262AD"/>
    <w:rsid w:val="00662136"/>
    <w:rsid w:val="0067390B"/>
    <w:rsid w:val="006D3624"/>
    <w:rsid w:val="006D4B9B"/>
    <w:rsid w:val="007409BA"/>
    <w:rsid w:val="007715F7"/>
    <w:rsid w:val="0077347A"/>
    <w:rsid w:val="007735E2"/>
    <w:rsid w:val="00781EC1"/>
    <w:rsid w:val="00803C62"/>
    <w:rsid w:val="00816ADC"/>
    <w:rsid w:val="0084785C"/>
    <w:rsid w:val="00860154"/>
    <w:rsid w:val="008623E6"/>
    <w:rsid w:val="008804A4"/>
    <w:rsid w:val="008C7DF3"/>
    <w:rsid w:val="008E523C"/>
    <w:rsid w:val="008F3356"/>
    <w:rsid w:val="009068B6"/>
    <w:rsid w:val="00952069"/>
    <w:rsid w:val="0095614C"/>
    <w:rsid w:val="00971F74"/>
    <w:rsid w:val="00973EB3"/>
    <w:rsid w:val="00995E2A"/>
    <w:rsid w:val="009B159D"/>
    <w:rsid w:val="009B3130"/>
    <w:rsid w:val="009D3E31"/>
    <w:rsid w:val="009D435A"/>
    <w:rsid w:val="009F24C6"/>
    <w:rsid w:val="00A2489A"/>
    <w:rsid w:val="00A65354"/>
    <w:rsid w:val="00A914FA"/>
    <w:rsid w:val="00AB7A8A"/>
    <w:rsid w:val="00AB7C74"/>
    <w:rsid w:val="00AC0BEE"/>
    <w:rsid w:val="00B22070"/>
    <w:rsid w:val="00B317CA"/>
    <w:rsid w:val="00B512F8"/>
    <w:rsid w:val="00B96BB7"/>
    <w:rsid w:val="00BB0146"/>
    <w:rsid w:val="00BB7A40"/>
    <w:rsid w:val="00C36FC2"/>
    <w:rsid w:val="00CE05B4"/>
    <w:rsid w:val="00CE3D81"/>
    <w:rsid w:val="00CE6706"/>
    <w:rsid w:val="00CE7246"/>
    <w:rsid w:val="00D2638D"/>
    <w:rsid w:val="00D45853"/>
    <w:rsid w:val="00D63E09"/>
    <w:rsid w:val="00DB0727"/>
    <w:rsid w:val="00DF0807"/>
    <w:rsid w:val="00E37928"/>
    <w:rsid w:val="00E900D8"/>
    <w:rsid w:val="00EC4DC5"/>
    <w:rsid w:val="00F20979"/>
    <w:rsid w:val="00F65DDD"/>
    <w:rsid w:val="00FA5D6C"/>
    <w:rsid w:val="00FB0D9F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CD6A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698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2012-02-14T04:23:00Z</cp:lastPrinted>
  <dcterms:created xsi:type="dcterms:W3CDTF">2021-11-24T04:56:00Z</dcterms:created>
  <dcterms:modified xsi:type="dcterms:W3CDTF">2021-11-24T04:56:00Z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1078578</vt:lpwstr>
  </property>
  <property fmtid="{D5CDD505-2E9C-101B-9397-08002B2CF9AE}" pid="4" name="JMSREQUIREDCHECKIN">
    <vt:lpwstr/>
  </property>
</Properties>
</file>