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>Australian Capital Territory</w:t>
      </w:r>
    </w:p>
    <w:p w14:paraId="1FFC53CE" w14:textId="46920A31" w:rsidR="003B7ADB" w:rsidRPr="00DA20FA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DA20FA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DA20FA">
        <w:rPr>
          <w:rFonts w:eastAsia="Times New Roman" w:cs="Calibri"/>
          <w:b/>
          <w:sz w:val="40"/>
          <w:szCs w:val="20"/>
        </w:rPr>
        <w:t>2</w:t>
      </w:r>
      <w:r w:rsidR="00F66729" w:rsidRPr="00DA20FA">
        <w:rPr>
          <w:rFonts w:eastAsia="Times New Roman" w:cs="Calibri"/>
          <w:b/>
          <w:sz w:val="40"/>
          <w:szCs w:val="20"/>
        </w:rPr>
        <w:t>1</w:t>
      </w:r>
      <w:r w:rsidRPr="00DA20FA">
        <w:rPr>
          <w:rFonts w:eastAsia="Times New Roman" w:cs="Calibri"/>
          <w:b/>
          <w:sz w:val="40"/>
          <w:szCs w:val="20"/>
        </w:rPr>
        <w:t xml:space="preserve"> (No </w:t>
      </w:r>
      <w:r w:rsidR="00393FFF" w:rsidRPr="00DA20FA">
        <w:rPr>
          <w:rFonts w:eastAsia="Times New Roman" w:cs="Calibri"/>
          <w:b/>
          <w:sz w:val="40"/>
          <w:szCs w:val="20"/>
        </w:rPr>
        <w:t>2</w:t>
      </w:r>
      <w:r w:rsidR="00080B09">
        <w:rPr>
          <w:rFonts w:eastAsia="Times New Roman" w:cs="Calibri"/>
          <w:b/>
          <w:sz w:val="40"/>
          <w:szCs w:val="20"/>
        </w:rPr>
        <w:t>1</w:t>
      </w:r>
      <w:r w:rsidR="006B71FA" w:rsidRPr="00DA20FA">
        <w:rPr>
          <w:rFonts w:eastAsia="Times New Roman" w:cs="Calibri"/>
          <w:b/>
          <w:sz w:val="40"/>
          <w:szCs w:val="20"/>
        </w:rPr>
        <w:t>)</w:t>
      </w:r>
    </w:p>
    <w:p w14:paraId="2E27B9D6" w14:textId="65F51193" w:rsidR="003B7ADB" w:rsidRPr="00DA20F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DA20FA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DA20FA">
        <w:rPr>
          <w:rFonts w:eastAsia="Times New Roman" w:cs="Calibri"/>
          <w:b/>
          <w:bCs/>
          <w:sz w:val="24"/>
          <w:szCs w:val="20"/>
        </w:rPr>
        <w:t>2</w:t>
      </w:r>
      <w:r w:rsidR="00F66729" w:rsidRPr="00DA20FA">
        <w:rPr>
          <w:rFonts w:eastAsia="Times New Roman" w:cs="Calibri"/>
          <w:b/>
          <w:bCs/>
          <w:sz w:val="24"/>
          <w:szCs w:val="20"/>
        </w:rPr>
        <w:t>1</w:t>
      </w:r>
      <w:r w:rsidRPr="00DA20FA">
        <w:rPr>
          <w:rFonts w:eastAsia="Times New Roman" w:cs="Calibri"/>
          <w:b/>
          <w:bCs/>
          <w:sz w:val="24"/>
          <w:szCs w:val="20"/>
        </w:rPr>
        <w:t>–</w:t>
      </w:r>
      <w:r w:rsidR="00CF456C">
        <w:rPr>
          <w:rFonts w:eastAsia="Times New Roman" w:cs="Calibri"/>
          <w:b/>
          <w:bCs/>
          <w:sz w:val="24"/>
          <w:szCs w:val="20"/>
        </w:rPr>
        <w:t>712</w:t>
      </w:r>
    </w:p>
    <w:p w14:paraId="451122D4" w14:textId="77777777" w:rsidR="003B7ADB" w:rsidRPr="00DA20FA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DA20FA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DA20F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DA20FA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DA20FA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DA20FA">
        <w:rPr>
          <w:rFonts w:eastAsia="Times New Roman" w:cs="Calibri"/>
          <w:b/>
          <w:bCs/>
          <w:sz w:val="24"/>
          <w:szCs w:val="20"/>
        </w:rPr>
        <w:t>1</w:t>
      </w:r>
      <w:r w:rsidRPr="00DA20F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496CB16" w:rsidR="003B7ADB" w:rsidRPr="00DA20FA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 xml:space="preserve">This instrument is the </w:t>
      </w:r>
      <w:r w:rsidRPr="00DA20FA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DA20FA">
        <w:rPr>
          <w:rFonts w:eastAsia="Times New Roman" w:cs="Calibri"/>
          <w:i/>
          <w:iCs/>
          <w:sz w:val="24"/>
          <w:szCs w:val="20"/>
        </w:rPr>
        <w:t>2</w:t>
      </w:r>
      <w:r w:rsidR="00F66729" w:rsidRPr="00DA20FA">
        <w:rPr>
          <w:rFonts w:eastAsia="Times New Roman" w:cs="Calibri"/>
          <w:i/>
          <w:iCs/>
          <w:sz w:val="24"/>
          <w:szCs w:val="20"/>
        </w:rPr>
        <w:t>1</w:t>
      </w:r>
      <w:r w:rsidRPr="00DA20F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DA20F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93FFF" w:rsidRPr="00DA20FA">
        <w:rPr>
          <w:rFonts w:eastAsia="Times New Roman" w:cs="Calibri"/>
          <w:i/>
          <w:iCs/>
          <w:sz w:val="24"/>
          <w:szCs w:val="20"/>
        </w:rPr>
        <w:t>2</w:t>
      </w:r>
      <w:r w:rsidR="00080B09">
        <w:rPr>
          <w:rFonts w:eastAsia="Times New Roman" w:cs="Calibri"/>
          <w:i/>
          <w:iCs/>
          <w:sz w:val="24"/>
          <w:szCs w:val="20"/>
        </w:rPr>
        <w:t>1</w:t>
      </w:r>
      <w:r w:rsidRPr="00DA20FA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DA20F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DA20FA">
        <w:rPr>
          <w:rFonts w:eastAsia="Times New Roman" w:cs="Calibri"/>
          <w:b/>
          <w:bCs/>
          <w:sz w:val="24"/>
          <w:szCs w:val="20"/>
        </w:rPr>
        <w:t>2</w:t>
      </w:r>
      <w:r w:rsidRPr="00DA20F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DA20F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DA20F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DA20FA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DA20FA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DA20F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DA20FA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DA20FA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DA20FA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3F9632B8" w:rsidR="007A754D" w:rsidRPr="00DA20FA" w:rsidRDefault="00FC68DF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B1C353D" wp14:editId="0ECF3E50">
            <wp:extent cx="2078990" cy="491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DA20FA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DA20FA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DA20FA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DA20FA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13F828CE" w:rsidR="003D7E7E" w:rsidRPr="00DA20FA" w:rsidRDefault="00180DA8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FC68DF">
        <w:rPr>
          <w:rFonts w:eastAsia="Times New Roman" w:cs="Calibri"/>
          <w:bCs/>
          <w:sz w:val="24"/>
          <w:szCs w:val="20"/>
        </w:rPr>
        <w:t>6</w:t>
      </w:r>
      <w:r w:rsidR="00393FFF" w:rsidRPr="00DA20FA">
        <w:rPr>
          <w:rFonts w:eastAsia="Times New Roman" w:cs="Calibri"/>
          <w:bCs/>
          <w:sz w:val="24"/>
          <w:szCs w:val="20"/>
        </w:rPr>
        <w:t xml:space="preserve"> November</w:t>
      </w:r>
      <w:r w:rsidR="00F66729" w:rsidRPr="00DA20FA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DA20FA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DA20FA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DA20FA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DA20FA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DA20FA" w:rsidRDefault="003B7ADB" w:rsidP="00A719BC">
      <w:pPr>
        <w:spacing w:after="0"/>
        <w:rPr>
          <w:rFonts w:eastAsia="Times New Roman" w:cs="Calibri"/>
        </w:rPr>
        <w:sectPr w:rsidR="003B7ADB" w:rsidRPr="00DA20FA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DA20FA" w:rsidRDefault="003B7ADB" w:rsidP="00A719BC">
      <w:pPr>
        <w:spacing w:after="0"/>
        <w:rPr>
          <w:sz w:val="24"/>
          <w:szCs w:val="24"/>
        </w:rPr>
      </w:pPr>
      <w:r w:rsidRPr="00DA20FA">
        <w:rPr>
          <w:sz w:val="24"/>
          <w:szCs w:val="24"/>
        </w:rPr>
        <w:lastRenderedPageBreak/>
        <w:t>For further information please contact the approved supplier.</w:t>
      </w:r>
    </w:p>
    <w:p w14:paraId="3CA677F0" w14:textId="77777777" w:rsidR="001B69A7" w:rsidRPr="00080B09" w:rsidRDefault="001B69A7" w:rsidP="00A719BC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0B09" w:rsidRPr="00080B09" w14:paraId="77323E7F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146" w14:textId="647AAF02" w:rsidR="00080B09" w:rsidRPr="00080B09" w:rsidRDefault="00080B09" w:rsidP="00080B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sz w:val="24"/>
                <w:szCs w:val="24"/>
              </w:rPr>
              <w:t>SG Gaming ANZ Pty Ltd</w:t>
            </w:r>
          </w:p>
        </w:tc>
      </w:tr>
      <w:tr w:rsidR="00080B09" w:rsidRPr="00080B09" w14:paraId="058E18E9" w14:textId="77777777" w:rsidTr="00300523">
        <w:tc>
          <w:tcPr>
            <w:tcW w:w="9072" w:type="dxa"/>
            <w:gridSpan w:val="2"/>
          </w:tcPr>
          <w:p w14:paraId="02B56FC9" w14:textId="5DBB077A" w:rsidR="009A4A32" w:rsidRPr="00080B09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 xml:space="preserve">Subject: </w:t>
            </w:r>
            <w:r w:rsidR="00080B09" w:rsidRPr="00080B09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080B09" w:rsidRPr="00080B09" w14:paraId="3449A94D" w14:textId="77777777" w:rsidTr="00300523">
        <w:tc>
          <w:tcPr>
            <w:tcW w:w="3686" w:type="dxa"/>
          </w:tcPr>
          <w:p w14:paraId="375E608A" w14:textId="77777777" w:rsidR="009A4A32" w:rsidRPr="00080B09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AAA59F4" w14:textId="34A5684B" w:rsidR="009A4A32" w:rsidRPr="00080B09" w:rsidRDefault="00080B09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Carnival Cow – Coin Combo (1 Link + 1 iSAP)</w:t>
            </w:r>
          </w:p>
        </w:tc>
      </w:tr>
      <w:tr w:rsidR="00080B09" w:rsidRPr="00080B09" w14:paraId="3F5A54FC" w14:textId="77777777" w:rsidTr="00300523">
        <w:tc>
          <w:tcPr>
            <w:tcW w:w="3686" w:type="dxa"/>
          </w:tcPr>
          <w:p w14:paraId="08F0C9A4" w14:textId="77777777" w:rsidR="009A4A32" w:rsidRPr="00080B09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7443D1" w14:textId="41B107C4" w:rsidR="009A4A32" w:rsidRPr="00080B09" w:rsidRDefault="00080B09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35.HDG05</w:t>
            </w:r>
          </w:p>
        </w:tc>
      </w:tr>
      <w:tr w:rsidR="00080B09" w:rsidRPr="00080B09" w14:paraId="03B3D1EA" w14:textId="77777777" w:rsidTr="00300523">
        <w:tc>
          <w:tcPr>
            <w:tcW w:w="3686" w:type="dxa"/>
          </w:tcPr>
          <w:p w14:paraId="48B1C93D" w14:textId="5FC32327" w:rsidR="001B69A7" w:rsidRPr="00080B09" w:rsidRDefault="001B69A7" w:rsidP="001B69A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782102F" w14:textId="6BB58433" w:rsidR="001B69A7" w:rsidRPr="00080B09" w:rsidRDefault="00080B09" w:rsidP="001B69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sz w:val="24"/>
                <w:szCs w:val="24"/>
              </w:rPr>
              <w:t>35.YA006</w:t>
            </w:r>
          </w:p>
        </w:tc>
      </w:tr>
      <w:tr w:rsidR="00080B09" w:rsidRPr="00080B09" w14:paraId="43366F03" w14:textId="77777777" w:rsidTr="00300523">
        <w:tc>
          <w:tcPr>
            <w:tcW w:w="3686" w:type="dxa"/>
          </w:tcPr>
          <w:p w14:paraId="0C73E643" w14:textId="77777777" w:rsidR="009A4A32" w:rsidRPr="00080B09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55449F" w14:textId="05431DFF" w:rsidR="009A4A32" w:rsidRPr="00080B09" w:rsidRDefault="00080B09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35-A1326/S01</w:t>
            </w:r>
          </w:p>
        </w:tc>
      </w:tr>
      <w:tr w:rsidR="001B69A7" w:rsidRPr="00080B09" w14:paraId="58178A7E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2D8" w14:textId="77777777" w:rsidR="001B69A7" w:rsidRPr="00080B09" w:rsidRDefault="001B69A7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080B09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78693FF8" w14:textId="77777777" w:rsidR="00080B09" w:rsidRPr="00080B09" w:rsidRDefault="00080B09" w:rsidP="00080B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8C8141D" w14:textId="77777777" w:rsidR="00080B09" w:rsidRPr="00080B09" w:rsidRDefault="00080B09" w:rsidP="00080B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with the Standard Linked Progressive Jackpot System, Specification Number 35.YA006,</w:t>
            </w:r>
          </w:p>
          <w:p w14:paraId="76D15785" w14:textId="2EB882AA" w:rsidR="001B69A7" w:rsidRPr="00080B09" w:rsidRDefault="00080B09" w:rsidP="00080B0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with the approved ‘Coin Combo’ jackpot settings.</w:t>
            </w:r>
          </w:p>
        </w:tc>
      </w:tr>
    </w:tbl>
    <w:p w14:paraId="3CDB7082" w14:textId="77EA0605" w:rsidR="001B69A7" w:rsidRDefault="001B69A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46E79" w:rsidRPr="00080B09" w14:paraId="6EED744C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C06" w14:textId="77777777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sz w:val="24"/>
                <w:szCs w:val="24"/>
              </w:rPr>
              <w:t>SG Gaming ANZ Pty Ltd</w:t>
            </w:r>
          </w:p>
        </w:tc>
      </w:tr>
      <w:tr w:rsidR="00646E79" w:rsidRPr="00080B09" w14:paraId="05410324" w14:textId="77777777" w:rsidTr="00E017D7">
        <w:tc>
          <w:tcPr>
            <w:tcW w:w="9072" w:type="dxa"/>
            <w:gridSpan w:val="2"/>
          </w:tcPr>
          <w:p w14:paraId="26938AD0" w14:textId="77777777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46E79" w:rsidRPr="00080B09" w14:paraId="68D8D679" w14:textId="77777777" w:rsidTr="00E017D7">
        <w:tc>
          <w:tcPr>
            <w:tcW w:w="3686" w:type="dxa"/>
          </w:tcPr>
          <w:p w14:paraId="2A222AAF" w14:textId="77777777" w:rsidR="00646E79" w:rsidRPr="00080B09" w:rsidRDefault="00646E79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BCC54A9" w14:textId="58A98F83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6E79">
              <w:rPr>
                <w:rFonts w:cs="Calibri"/>
                <w:sz w:val="24"/>
                <w:szCs w:val="24"/>
              </w:rPr>
              <w:t>Crazy Camels – Penny Pier (1 Link + 1 iSAP)</w:t>
            </w:r>
          </w:p>
        </w:tc>
      </w:tr>
      <w:tr w:rsidR="00646E79" w:rsidRPr="00080B09" w14:paraId="787B468B" w14:textId="77777777" w:rsidTr="00E017D7">
        <w:tc>
          <w:tcPr>
            <w:tcW w:w="3686" w:type="dxa"/>
          </w:tcPr>
          <w:p w14:paraId="61A8BC31" w14:textId="77777777" w:rsidR="00646E79" w:rsidRPr="00080B09" w:rsidRDefault="00646E79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14894A5" w14:textId="1E1EC391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6E79">
              <w:rPr>
                <w:rFonts w:cs="Calibri"/>
                <w:sz w:val="24"/>
                <w:szCs w:val="24"/>
              </w:rPr>
              <w:t>35.HDG06</w:t>
            </w:r>
          </w:p>
        </w:tc>
      </w:tr>
      <w:tr w:rsidR="00646E79" w:rsidRPr="00080B09" w14:paraId="507223DF" w14:textId="77777777" w:rsidTr="00E017D7">
        <w:tc>
          <w:tcPr>
            <w:tcW w:w="3686" w:type="dxa"/>
          </w:tcPr>
          <w:p w14:paraId="2C4E4313" w14:textId="77777777" w:rsidR="00646E79" w:rsidRPr="00080B09" w:rsidRDefault="00646E79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16FFE0D" w14:textId="6EBE5B8A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sz w:val="24"/>
                <w:szCs w:val="24"/>
              </w:rPr>
              <w:t>35.YA00</w:t>
            </w:r>
            <w:r>
              <w:rPr>
                <w:sz w:val="24"/>
                <w:szCs w:val="24"/>
              </w:rPr>
              <w:t>5</w:t>
            </w:r>
          </w:p>
        </w:tc>
      </w:tr>
      <w:tr w:rsidR="00646E79" w:rsidRPr="00080B09" w14:paraId="0D747741" w14:textId="77777777" w:rsidTr="00E017D7">
        <w:tc>
          <w:tcPr>
            <w:tcW w:w="3686" w:type="dxa"/>
          </w:tcPr>
          <w:p w14:paraId="45D6F21C" w14:textId="77777777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12FCAE" w14:textId="6D90FCB0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6E79">
              <w:rPr>
                <w:rFonts w:cs="Calibri"/>
                <w:sz w:val="24"/>
                <w:szCs w:val="24"/>
              </w:rPr>
              <w:t>35-A1317/S01</w:t>
            </w:r>
          </w:p>
        </w:tc>
      </w:tr>
      <w:tr w:rsidR="00646E79" w:rsidRPr="00080B09" w14:paraId="25554C4A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C80" w14:textId="77777777" w:rsidR="00646E79" w:rsidRPr="00080B09" w:rsidRDefault="00646E79" w:rsidP="00E017D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080B09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3294315E" w14:textId="77777777" w:rsidR="00646E79" w:rsidRPr="00646E79" w:rsidRDefault="00646E79" w:rsidP="00646E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6E79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A36A801" w14:textId="77777777" w:rsidR="00646E79" w:rsidRPr="00646E79" w:rsidRDefault="00646E79" w:rsidP="00646E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6E79">
              <w:rPr>
                <w:rFonts w:cs="Calibri"/>
                <w:sz w:val="24"/>
                <w:szCs w:val="24"/>
              </w:rPr>
              <w:t>with the Standard Linked Progressive Jackpot System, Specification Number 35.YA005,</w:t>
            </w:r>
          </w:p>
          <w:p w14:paraId="3A2B2C75" w14:textId="1DD82BCC" w:rsidR="00646E79" w:rsidRPr="00080B09" w:rsidRDefault="00646E79" w:rsidP="00646E7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46E79">
              <w:rPr>
                <w:rFonts w:cs="Calibri"/>
                <w:sz w:val="24"/>
                <w:szCs w:val="24"/>
              </w:rPr>
              <w:t>with the approved ‘Penny Pier’ jackpot settings.</w:t>
            </w:r>
          </w:p>
        </w:tc>
      </w:tr>
    </w:tbl>
    <w:p w14:paraId="545C66CF" w14:textId="77777777" w:rsidR="00646E79" w:rsidRPr="007D4077" w:rsidRDefault="00646E79" w:rsidP="00646E7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D4077" w:rsidRPr="007D4077" w14:paraId="0F7B391D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145" w14:textId="77777777" w:rsidR="007D4077" w:rsidRPr="007D4077" w:rsidRDefault="007D4077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sz w:val="24"/>
                <w:szCs w:val="24"/>
              </w:rPr>
              <w:t>SG Gaming ANZ Pty Ltd</w:t>
            </w:r>
          </w:p>
        </w:tc>
      </w:tr>
      <w:tr w:rsidR="007D4077" w:rsidRPr="007D4077" w14:paraId="63DDB155" w14:textId="77777777" w:rsidTr="00300523">
        <w:tc>
          <w:tcPr>
            <w:tcW w:w="9072" w:type="dxa"/>
            <w:gridSpan w:val="2"/>
          </w:tcPr>
          <w:p w14:paraId="7CB5C1EE" w14:textId="7F16A427" w:rsidR="009A4A32" w:rsidRPr="007D4077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 xml:space="preserve">Subject: </w:t>
            </w:r>
            <w:r w:rsidR="007D4077" w:rsidRPr="007D4077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7D4077" w:rsidRPr="007D4077" w14:paraId="2E0DFF63" w14:textId="77777777" w:rsidTr="00300523">
        <w:tc>
          <w:tcPr>
            <w:tcW w:w="3686" w:type="dxa"/>
          </w:tcPr>
          <w:p w14:paraId="4AE8FD0B" w14:textId="30835079" w:rsidR="009A4A32" w:rsidRPr="007D4077" w:rsidRDefault="007D4077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Game</w:t>
            </w:r>
            <w:r w:rsidR="009A4A32" w:rsidRPr="007D4077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7406FCD" w14:textId="025B632F" w:rsidR="009A4A32" w:rsidRPr="007D4077" w:rsidRDefault="007D4077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Dive for Five - Kraken Unleashed (2 levels iSAP)</w:t>
            </w:r>
          </w:p>
        </w:tc>
      </w:tr>
      <w:tr w:rsidR="007D4077" w:rsidRPr="007D4077" w14:paraId="54463CB9" w14:textId="77777777" w:rsidTr="00300523">
        <w:tc>
          <w:tcPr>
            <w:tcW w:w="3686" w:type="dxa"/>
          </w:tcPr>
          <w:p w14:paraId="6A0B52BA" w14:textId="77777777" w:rsidR="009A4A32" w:rsidRPr="007D4077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719AA3" w14:textId="751DF28D" w:rsidR="009A4A32" w:rsidRPr="007D4077" w:rsidRDefault="007D4077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35.DG055</w:t>
            </w:r>
          </w:p>
        </w:tc>
      </w:tr>
      <w:tr w:rsidR="00204553" w:rsidRPr="007D4077" w14:paraId="2844A2D0" w14:textId="77777777" w:rsidTr="00300523">
        <w:tc>
          <w:tcPr>
            <w:tcW w:w="3686" w:type="dxa"/>
          </w:tcPr>
          <w:p w14:paraId="2594796C" w14:textId="77777777" w:rsidR="009A4A32" w:rsidRPr="007D4077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02F382" w14:textId="70878C0A" w:rsidR="009A4A32" w:rsidRPr="007D4077" w:rsidRDefault="007D4077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35-A1340/S01</w:t>
            </w:r>
          </w:p>
        </w:tc>
      </w:tr>
    </w:tbl>
    <w:p w14:paraId="698EB3CB" w14:textId="77777777" w:rsidR="003E2BC2" w:rsidRPr="007D4077" w:rsidRDefault="003E2BC2" w:rsidP="003E2BC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E2BC2" w:rsidRPr="007D4077" w14:paraId="33BFE950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101" w14:textId="77777777" w:rsidR="003E2BC2" w:rsidRPr="007D4077" w:rsidRDefault="003E2BC2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sz w:val="24"/>
                <w:szCs w:val="24"/>
              </w:rPr>
              <w:t>SG Gaming ANZ Pty Ltd</w:t>
            </w:r>
          </w:p>
        </w:tc>
      </w:tr>
      <w:tr w:rsidR="003E2BC2" w:rsidRPr="007D4077" w14:paraId="496A2D13" w14:textId="77777777" w:rsidTr="00E017D7">
        <w:tc>
          <w:tcPr>
            <w:tcW w:w="9072" w:type="dxa"/>
            <w:gridSpan w:val="2"/>
          </w:tcPr>
          <w:p w14:paraId="64667382" w14:textId="69D95314" w:rsidR="003E2BC2" w:rsidRPr="007D4077" w:rsidRDefault="003E2BC2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 xml:space="preserve">Subject: </w:t>
            </w:r>
            <w:r w:rsidR="00F17272" w:rsidRPr="00F17272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3E2BC2" w:rsidRPr="007D4077" w14:paraId="05DB2DF7" w14:textId="77777777" w:rsidTr="00E017D7">
        <w:tc>
          <w:tcPr>
            <w:tcW w:w="3686" w:type="dxa"/>
          </w:tcPr>
          <w:p w14:paraId="09500C7F" w14:textId="77777777" w:rsidR="003E2BC2" w:rsidRPr="007D4077" w:rsidRDefault="003E2BC2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FC0867" w14:textId="268038F9" w:rsidR="003E2BC2" w:rsidRPr="007D4077" w:rsidRDefault="00F17272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17272">
              <w:rPr>
                <w:rFonts w:cs="Calibri"/>
                <w:sz w:val="24"/>
                <w:szCs w:val="24"/>
              </w:rPr>
              <w:t>Huff N' More Puff</w:t>
            </w:r>
          </w:p>
        </w:tc>
      </w:tr>
      <w:tr w:rsidR="003E2BC2" w:rsidRPr="007D4077" w14:paraId="5238F8F7" w14:textId="77777777" w:rsidTr="00E017D7">
        <w:tc>
          <w:tcPr>
            <w:tcW w:w="3686" w:type="dxa"/>
          </w:tcPr>
          <w:p w14:paraId="447F0857" w14:textId="77777777" w:rsidR="003E2BC2" w:rsidRPr="007D4077" w:rsidRDefault="003E2BC2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86FC081" w14:textId="2ACEB37B" w:rsidR="003E2BC2" w:rsidRPr="007D4077" w:rsidRDefault="00F17272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17272">
              <w:rPr>
                <w:rFonts w:cs="Calibri"/>
                <w:sz w:val="24"/>
                <w:szCs w:val="24"/>
              </w:rPr>
              <w:t>35.DG060</w:t>
            </w:r>
          </w:p>
        </w:tc>
      </w:tr>
      <w:tr w:rsidR="003E2BC2" w:rsidRPr="007D4077" w14:paraId="5DF9710B" w14:textId="77777777" w:rsidTr="00E017D7">
        <w:tc>
          <w:tcPr>
            <w:tcW w:w="3686" w:type="dxa"/>
          </w:tcPr>
          <w:p w14:paraId="6EB40F58" w14:textId="77777777" w:rsidR="003E2BC2" w:rsidRPr="007D4077" w:rsidRDefault="003E2BC2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BD873A" w14:textId="7CF752B3" w:rsidR="003E2BC2" w:rsidRPr="007D4077" w:rsidRDefault="00F17272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17272">
              <w:rPr>
                <w:rFonts w:cs="Calibri"/>
                <w:sz w:val="24"/>
                <w:szCs w:val="24"/>
              </w:rPr>
              <w:t>35-A1332/S01</w:t>
            </w:r>
          </w:p>
        </w:tc>
      </w:tr>
    </w:tbl>
    <w:p w14:paraId="3DACB6DE" w14:textId="77777777" w:rsidR="00F51E43" w:rsidRPr="007D4077" w:rsidRDefault="00F51E43" w:rsidP="00F51E4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51E43" w:rsidRPr="007D4077" w14:paraId="0DDA073D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6D4" w14:textId="77777777" w:rsidR="00F51E43" w:rsidRPr="007D4077" w:rsidRDefault="00F51E43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sz w:val="24"/>
                <w:szCs w:val="24"/>
              </w:rPr>
              <w:t>SG Gaming ANZ Pty Ltd</w:t>
            </w:r>
          </w:p>
        </w:tc>
      </w:tr>
      <w:tr w:rsidR="00F51E43" w:rsidRPr="007D4077" w14:paraId="414A4E06" w14:textId="77777777" w:rsidTr="00E017D7">
        <w:tc>
          <w:tcPr>
            <w:tcW w:w="9072" w:type="dxa"/>
            <w:gridSpan w:val="2"/>
          </w:tcPr>
          <w:p w14:paraId="005468EF" w14:textId="77777777" w:rsidR="00F51E43" w:rsidRPr="007D4077" w:rsidRDefault="00F51E43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 xml:space="preserve">Subject: </w:t>
            </w:r>
            <w:r w:rsidRPr="00F17272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F51E43" w:rsidRPr="007D4077" w14:paraId="75B6FCEF" w14:textId="77777777" w:rsidTr="00E017D7">
        <w:tc>
          <w:tcPr>
            <w:tcW w:w="3686" w:type="dxa"/>
          </w:tcPr>
          <w:p w14:paraId="5AA014AC" w14:textId="77777777" w:rsidR="00F51E43" w:rsidRPr="007D4077" w:rsidRDefault="00F51E43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A45E034" w14:textId="72BC65A8" w:rsidR="00F51E43" w:rsidRPr="007D4077" w:rsidRDefault="00F51E43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1E43">
              <w:rPr>
                <w:rFonts w:cs="Calibri"/>
                <w:sz w:val="24"/>
                <w:szCs w:val="24"/>
              </w:rPr>
              <w:t>Jelly Jams - Fat Fortunes (2 levels iSAP)</w:t>
            </w:r>
          </w:p>
        </w:tc>
      </w:tr>
      <w:tr w:rsidR="00F51E43" w:rsidRPr="007D4077" w14:paraId="719895E7" w14:textId="77777777" w:rsidTr="00E017D7">
        <w:tc>
          <w:tcPr>
            <w:tcW w:w="3686" w:type="dxa"/>
          </w:tcPr>
          <w:p w14:paraId="0812590F" w14:textId="77777777" w:rsidR="00F51E43" w:rsidRPr="007D4077" w:rsidRDefault="00F51E43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2EF4E38" w14:textId="7C459888" w:rsidR="00F51E43" w:rsidRPr="007D4077" w:rsidRDefault="00F51E43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1E43">
              <w:rPr>
                <w:rFonts w:cs="Calibri"/>
                <w:sz w:val="24"/>
                <w:szCs w:val="24"/>
              </w:rPr>
              <w:t>35.DG062</w:t>
            </w:r>
          </w:p>
        </w:tc>
      </w:tr>
      <w:tr w:rsidR="00F51E43" w:rsidRPr="007D4077" w14:paraId="6487ED0D" w14:textId="77777777" w:rsidTr="00E017D7">
        <w:tc>
          <w:tcPr>
            <w:tcW w:w="3686" w:type="dxa"/>
          </w:tcPr>
          <w:p w14:paraId="05BBBDC7" w14:textId="77777777" w:rsidR="00F51E43" w:rsidRPr="007D4077" w:rsidRDefault="00F51E43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6C1C57" w14:textId="667DA266" w:rsidR="00F51E43" w:rsidRPr="007D4077" w:rsidRDefault="00F51E43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1E43">
              <w:rPr>
                <w:rFonts w:cs="Calibri"/>
                <w:sz w:val="24"/>
                <w:szCs w:val="24"/>
              </w:rPr>
              <w:t>35-A1335/S01</w:t>
            </w:r>
          </w:p>
        </w:tc>
      </w:tr>
    </w:tbl>
    <w:p w14:paraId="4D9DF572" w14:textId="77777777" w:rsidR="00F51E43" w:rsidRPr="007D4077" w:rsidRDefault="00F51E43" w:rsidP="00F51E43">
      <w:pPr>
        <w:spacing w:after="0"/>
        <w:rPr>
          <w:sz w:val="24"/>
          <w:szCs w:val="24"/>
        </w:rPr>
      </w:pPr>
    </w:p>
    <w:p w14:paraId="5276574E" w14:textId="42A9C2BC" w:rsidR="006F22EB" w:rsidRDefault="006F22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DAD76A" w14:textId="77777777" w:rsidR="006F22EB" w:rsidRPr="00080B09" w:rsidRDefault="006F22EB" w:rsidP="006F22E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F22EB" w:rsidRPr="00080B09" w14:paraId="2CB4D867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013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sz w:val="24"/>
                <w:szCs w:val="24"/>
              </w:rPr>
              <w:t>SG Gaming ANZ Pty Ltd</w:t>
            </w:r>
          </w:p>
        </w:tc>
      </w:tr>
      <w:tr w:rsidR="006F22EB" w:rsidRPr="00080B09" w14:paraId="6B0DC524" w14:textId="77777777" w:rsidTr="00E017D7">
        <w:tc>
          <w:tcPr>
            <w:tcW w:w="9072" w:type="dxa"/>
            <w:gridSpan w:val="2"/>
          </w:tcPr>
          <w:p w14:paraId="30DEB68B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6F22EB" w:rsidRPr="00080B09" w14:paraId="6B5F158E" w14:textId="77777777" w:rsidTr="00E017D7">
        <w:tc>
          <w:tcPr>
            <w:tcW w:w="3686" w:type="dxa"/>
          </w:tcPr>
          <w:p w14:paraId="0A50DD55" w14:textId="77777777" w:rsidR="006F22EB" w:rsidRPr="00080B09" w:rsidRDefault="006F22EB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B47C50B" w14:textId="3A4AFB11" w:rsidR="006F22EB" w:rsidRPr="00080B09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0CE1">
              <w:rPr>
                <w:rFonts w:cs="Calibri"/>
                <w:sz w:val="24"/>
                <w:szCs w:val="24"/>
              </w:rPr>
              <w:t>Mighty Monkey – Coin Combo (1 Link + 1 iSAP)</w:t>
            </w:r>
          </w:p>
        </w:tc>
      </w:tr>
      <w:tr w:rsidR="006F22EB" w:rsidRPr="00080B09" w14:paraId="6C5C5C6C" w14:textId="77777777" w:rsidTr="00E017D7">
        <w:tc>
          <w:tcPr>
            <w:tcW w:w="3686" w:type="dxa"/>
          </w:tcPr>
          <w:p w14:paraId="39CACB44" w14:textId="77777777" w:rsidR="006F22EB" w:rsidRPr="00080B09" w:rsidRDefault="006F22EB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3E4D216" w14:textId="1DE92CC6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35.HDG0</w:t>
            </w:r>
            <w:r w:rsidR="001B0CE1">
              <w:rPr>
                <w:rFonts w:cs="Calibri"/>
                <w:sz w:val="24"/>
                <w:szCs w:val="24"/>
              </w:rPr>
              <w:t>7</w:t>
            </w:r>
          </w:p>
        </w:tc>
      </w:tr>
      <w:tr w:rsidR="006F22EB" w:rsidRPr="00080B09" w14:paraId="7DB68E1C" w14:textId="77777777" w:rsidTr="00E017D7">
        <w:tc>
          <w:tcPr>
            <w:tcW w:w="3686" w:type="dxa"/>
          </w:tcPr>
          <w:p w14:paraId="2E52918C" w14:textId="77777777" w:rsidR="006F22EB" w:rsidRPr="00080B09" w:rsidRDefault="006F22EB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0A67A82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sz w:val="24"/>
                <w:szCs w:val="24"/>
              </w:rPr>
              <w:t>35.YA006</w:t>
            </w:r>
          </w:p>
        </w:tc>
      </w:tr>
      <w:tr w:rsidR="006F22EB" w:rsidRPr="00080B09" w14:paraId="32055348" w14:textId="77777777" w:rsidTr="00E017D7">
        <w:tc>
          <w:tcPr>
            <w:tcW w:w="3686" w:type="dxa"/>
          </w:tcPr>
          <w:p w14:paraId="5F76D3E9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CAC88B4" w14:textId="3235E689" w:rsidR="006F22EB" w:rsidRPr="00080B09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0CE1">
              <w:rPr>
                <w:rFonts w:cs="Calibri"/>
                <w:sz w:val="24"/>
                <w:szCs w:val="24"/>
              </w:rPr>
              <w:t>35-A1338/S01</w:t>
            </w:r>
          </w:p>
        </w:tc>
      </w:tr>
      <w:tr w:rsidR="006F22EB" w:rsidRPr="00080B09" w14:paraId="09070399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E98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080B09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16FA641B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1EDF0CD8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with the Standard Linked Progressive Jackpot System, Specification Number 35.YA006,</w:t>
            </w:r>
          </w:p>
          <w:p w14:paraId="6DFC7450" w14:textId="77777777" w:rsidR="006F22EB" w:rsidRPr="00080B09" w:rsidRDefault="006F22EB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80B09">
              <w:rPr>
                <w:rFonts w:cs="Calibri"/>
                <w:sz w:val="24"/>
                <w:szCs w:val="24"/>
              </w:rPr>
              <w:t>with the approved ‘Coin Combo’ jackpot settings.</w:t>
            </w:r>
          </w:p>
        </w:tc>
      </w:tr>
    </w:tbl>
    <w:p w14:paraId="6D21B2A9" w14:textId="77777777" w:rsidR="006F22EB" w:rsidRDefault="006F22EB" w:rsidP="006F22E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B0CE1" w:rsidRPr="007D4077" w14:paraId="645271C8" w14:textId="77777777" w:rsidTr="00E017D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A45" w14:textId="77777777" w:rsidR="001B0CE1" w:rsidRPr="007D4077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sz w:val="24"/>
                <w:szCs w:val="24"/>
              </w:rPr>
              <w:t>SG Gaming ANZ Pty Ltd</w:t>
            </w:r>
          </w:p>
        </w:tc>
      </w:tr>
      <w:tr w:rsidR="001B0CE1" w:rsidRPr="007D4077" w14:paraId="465DD8AC" w14:textId="77777777" w:rsidTr="00E017D7">
        <w:tc>
          <w:tcPr>
            <w:tcW w:w="9072" w:type="dxa"/>
            <w:gridSpan w:val="2"/>
          </w:tcPr>
          <w:p w14:paraId="49E3E1E5" w14:textId="77777777" w:rsidR="001B0CE1" w:rsidRPr="007D4077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 xml:space="preserve">Subject: </w:t>
            </w:r>
            <w:r w:rsidRPr="00F17272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1B0CE1" w:rsidRPr="007D4077" w14:paraId="0DC4CA31" w14:textId="77777777" w:rsidTr="00E017D7">
        <w:tc>
          <w:tcPr>
            <w:tcW w:w="3686" w:type="dxa"/>
          </w:tcPr>
          <w:p w14:paraId="194E0718" w14:textId="77777777" w:rsidR="001B0CE1" w:rsidRPr="007D4077" w:rsidRDefault="001B0CE1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172D791" w14:textId="7F261C22" w:rsidR="001B0CE1" w:rsidRPr="007D4077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0CE1">
              <w:rPr>
                <w:rFonts w:cs="Calibri"/>
                <w:sz w:val="24"/>
                <w:szCs w:val="24"/>
              </w:rPr>
              <w:t>Storm Maiden - Kraken Unleashed (2 levels iSAP)</w:t>
            </w:r>
          </w:p>
        </w:tc>
      </w:tr>
      <w:tr w:rsidR="001B0CE1" w:rsidRPr="007D4077" w14:paraId="340F515D" w14:textId="77777777" w:rsidTr="00E017D7">
        <w:tc>
          <w:tcPr>
            <w:tcW w:w="3686" w:type="dxa"/>
          </w:tcPr>
          <w:p w14:paraId="518D7E96" w14:textId="77777777" w:rsidR="001B0CE1" w:rsidRPr="007D4077" w:rsidRDefault="001B0CE1" w:rsidP="00E017D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C3E1097" w14:textId="16FA45C3" w:rsidR="001B0CE1" w:rsidRPr="007D4077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0CE1">
              <w:rPr>
                <w:rFonts w:cs="Calibri"/>
                <w:sz w:val="24"/>
                <w:szCs w:val="24"/>
              </w:rPr>
              <w:t>35.DG061</w:t>
            </w:r>
          </w:p>
        </w:tc>
      </w:tr>
      <w:tr w:rsidR="001B0CE1" w:rsidRPr="007D4077" w14:paraId="5B12A31F" w14:textId="77777777" w:rsidTr="00E017D7">
        <w:tc>
          <w:tcPr>
            <w:tcW w:w="3686" w:type="dxa"/>
          </w:tcPr>
          <w:p w14:paraId="4AB134D3" w14:textId="77777777" w:rsidR="001B0CE1" w:rsidRPr="007D4077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40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B446CE7" w14:textId="6CE81677" w:rsidR="001B0CE1" w:rsidRPr="007D4077" w:rsidRDefault="001B0CE1" w:rsidP="00E017D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1E43">
              <w:rPr>
                <w:rFonts w:cs="Calibri"/>
                <w:sz w:val="24"/>
                <w:szCs w:val="24"/>
              </w:rPr>
              <w:t>35-A133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F51E43">
              <w:rPr>
                <w:rFonts w:cs="Calibri"/>
                <w:sz w:val="24"/>
                <w:szCs w:val="24"/>
              </w:rPr>
              <w:t>/S01</w:t>
            </w:r>
          </w:p>
        </w:tc>
      </w:tr>
      <w:bookmarkEnd w:id="2"/>
    </w:tbl>
    <w:p w14:paraId="252ABE7F" w14:textId="77777777" w:rsidR="006F22EB" w:rsidRDefault="006F22EB" w:rsidP="0069313F">
      <w:pPr>
        <w:spacing w:after="0"/>
        <w:rPr>
          <w:sz w:val="24"/>
          <w:szCs w:val="24"/>
        </w:rPr>
      </w:pPr>
    </w:p>
    <w:sectPr w:rsidR="006F22EB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87C6" w14:textId="77777777" w:rsidR="00F152CB" w:rsidRDefault="00F152CB" w:rsidP="003B7ADB">
      <w:pPr>
        <w:spacing w:after="0" w:line="240" w:lineRule="auto"/>
      </w:pPr>
      <w:r>
        <w:separator/>
      </w:r>
    </w:p>
  </w:endnote>
  <w:endnote w:type="continuationSeparator" w:id="0">
    <w:p w14:paraId="1E32E36B" w14:textId="77777777" w:rsidR="00F152CB" w:rsidRDefault="00F152C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8F94" w14:textId="77777777" w:rsidR="003519DF" w:rsidRDefault="0035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9870" w14:textId="4ABDA9C5" w:rsidR="003519DF" w:rsidRPr="003519DF" w:rsidRDefault="003519DF" w:rsidP="003519DF">
    <w:pPr>
      <w:pStyle w:val="Footer"/>
      <w:jc w:val="center"/>
      <w:rPr>
        <w:rFonts w:ascii="Arial" w:hAnsi="Arial" w:cs="Arial"/>
        <w:sz w:val="14"/>
      </w:rPr>
    </w:pPr>
    <w:r w:rsidRPr="003519D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A8DE" w14:textId="52420B70" w:rsidR="003519DF" w:rsidRPr="003519DF" w:rsidRDefault="003519DF" w:rsidP="003519DF">
    <w:pPr>
      <w:pStyle w:val="Footer"/>
      <w:jc w:val="center"/>
      <w:rPr>
        <w:rFonts w:ascii="Arial" w:hAnsi="Arial" w:cs="Arial"/>
        <w:sz w:val="14"/>
      </w:rPr>
    </w:pPr>
    <w:r w:rsidRPr="003519D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FCF6" w14:textId="77777777" w:rsidR="00F152CB" w:rsidRDefault="00F152CB" w:rsidP="003B7ADB">
      <w:pPr>
        <w:spacing w:after="0" w:line="240" w:lineRule="auto"/>
      </w:pPr>
      <w:r>
        <w:separator/>
      </w:r>
    </w:p>
  </w:footnote>
  <w:footnote w:type="continuationSeparator" w:id="0">
    <w:p w14:paraId="5267563C" w14:textId="77777777" w:rsidR="00F152CB" w:rsidRDefault="00F152C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18E8" w14:textId="77777777" w:rsidR="003519DF" w:rsidRDefault="00351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CFA" w14:textId="77777777" w:rsidR="003519DF" w:rsidRDefault="00351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47F8735E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080B09">
      <w:rPr>
        <w:b/>
        <w:bCs/>
        <w:sz w:val="21"/>
        <w:szCs w:val="21"/>
      </w:rPr>
      <w:t>2</w:t>
    </w:r>
    <w:r w:rsidRPr="00F66729">
      <w:rPr>
        <w:b/>
        <w:bCs/>
        <w:sz w:val="21"/>
        <w:szCs w:val="21"/>
      </w:rPr>
      <w:t xml:space="preserve"> 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E2878">
      <w:rPr>
        <w:b/>
        <w:bCs/>
        <w:i/>
        <w:iCs/>
        <w:sz w:val="21"/>
        <w:szCs w:val="21"/>
      </w:rPr>
      <w:t>2</w:t>
    </w:r>
    <w:r w:rsidR="00080B09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24AB5"/>
    <w:rsid w:val="00031432"/>
    <w:rsid w:val="00042B08"/>
    <w:rsid w:val="00046776"/>
    <w:rsid w:val="00047575"/>
    <w:rsid w:val="00056EA2"/>
    <w:rsid w:val="00060F94"/>
    <w:rsid w:val="0006191F"/>
    <w:rsid w:val="0007083F"/>
    <w:rsid w:val="00080B09"/>
    <w:rsid w:val="000963FA"/>
    <w:rsid w:val="000A0CD3"/>
    <w:rsid w:val="000C2C99"/>
    <w:rsid w:val="000D233D"/>
    <w:rsid w:val="000D510A"/>
    <w:rsid w:val="000D7DEC"/>
    <w:rsid w:val="000E1A00"/>
    <w:rsid w:val="000F62E3"/>
    <w:rsid w:val="00102D81"/>
    <w:rsid w:val="00115DDC"/>
    <w:rsid w:val="00122447"/>
    <w:rsid w:val="00124568"/>
    <w:rsid w:val="0013624C"/>
    <w:rsid w:val="00146122"/>
    <w:rsid w:val="0014713B"/>
    <w:rsid w:val="0015772B"/>
    <w:rsid w:val="00171568"/>
    <w:rsid w:val="00180DA8"/>
    <w:rsid w:val="00186284"/>
    <w:rsid w:val="001920FE"/>
    <w:rsid w:val="00197D0B"/>
    <w:rsid w:val="001A2D4F"/>
    <w:rsid w:val="001A5F19"/>
    <w:rsid w:val="001A72DE"/>
    <w:rsid w:val="001B0CE1"/>
    <w:rsid w:val="001B3F24"/>
    <w:rsid w:val="001B47C4"/>
    <w:rsid w:val="001B69A7"/>
    <w:rsid w:val="001C65A6"/>
    <w:rsid w:val="001C70AD"/>
    <w:rsid w:val="001D0C8C"/>
    <w:rsid w:val="001D1670"/>
    <w:rsid w:val="001F1DB5"/>
    <w:rsid w:val="00204553"/>
    <w:rsid w:val="0021760B"/>
    <w:rsid w:val="0023485F"/>
    <w:rsid w:val="00241D93"/>
    <w:rsid w:val="00244F88"/>
    <w:rsid w:val="00251D03"/>
    <w:rsid w:val="00261F8E"/>
    <w:rsid w:val="00276D37"/>
    <w:rsid w:val="0029061C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08B1"/>
    <w:rsid w:val="00341432"/>
    <w:rsid w:val="00343401"/>
    <w:rsid w:val="003462DE"/>
    <w:rsid w:val="003519DF"/>
    <w:rsid w:val="00356900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2BC2"/>
    <w:rsid w:val="003E60A1"/>
    <w:rsid w:val="00401469"/>
    <w:rsid w:val="004056EA"/>
    <w:rsid w:val="00407F31"/>
    <w:rsid w:val="004270DC"/>
    <w:rsid w:val="004315D9"/>
    <w:rsid w:val="0043161D"/>
    <w:rsid w:val="004368F8"/>
    <w:rsid w:val="00447C6E"/>
    <w:rsid w:val="00456192"/>
    <w:rsid w:val="004724F1"/>
    <w:rsid w:val="00472F1E"/>
    <w:rsid w:val="00475782"/>
    <w:rsid w:val="00485D72"/>
    <w:rsid w:val="00490960"/>
    <w:rsid w:val="00494FA6"/>
    <w:rsid w:val="004B0958"/>
    <w:rsid w:val="004C563F"/>
    <w:rsid w:val="004C56E2"/>
    <w:rsid w:val="004D0B30"/>
    <w:rsid w:val="004D7A39"/>
    <w:rsid w:val="004F10C3"/>
    <w:rsid w:val="004F27A3"/>
    <w:rsid w:val="004F475F"/>
    <w:rsid w:val="004F484A"/>
    <w:rsid w:val="004F77EC"/>
    <w:rsid w:val="005143B9"/>
    <w:rsid w:val="00516265"/>
    <w:rsid w:val="0053522C"/>
    <w:rsid w:val="00540775"/>
    <w:rsid w:val="0054096E"/>
    <w:rsid w:val="00546435"/>
    <w:rsid w:val="00550531"/>
    <w:rsid w:val="00550FE2"/>
    <w:rsid w:val="005526D1"/>
    <w:rsid w:val="005562C5"/>
    <w:rsid w:val="00573307"/>
    <w:rsid w:val="00591EA7"/>
    <w:rsid w:val="005B148C"/>
    <w:rsid w:val="005B2160"/>
    <w:rsid w:val="005C5780"/>
    <w:rsid w:val="005D005B"/>
    <w:rsid w:val="005D5CED"/>
    <w:rsid w:val="005E276C"/>
    <w:rsid w:val="005E7AC6"/>
    <w:rsid w:val="005F05F2"/>
    <w:rsid w:val="005F0FF6"/>
    <w:rsid w:val="005F48B3"/>
    <w:rsid w:val="005F4C35"/>
    <w:rsid w:val="00600938"/>
    <w:rsid w:val="00606109"/>
    <w:rsid w:val="006316DD"/>
    <w:rsid w:val="0063677F"/>
    <w:rsid w:val="00646E79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E185B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46C46"/>
    <w:rsid w:val="00751303"/>
    <w:rsid w:val="007639FD"/>
    <w:rsid w:val="00777399"/>
    <w:rsid w:val="0079689C"/>
    <w:rsid w:val="007A28E8"/>
    <w:rsid w:val="007A754D"/>
    <w:rsid w:val="007B4F39"/>
    <w:rsid w:val="007D4077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A80"/>
    <w:rsid w:val="00971943"/>
    <w:rsid w:val="00972C5D"/>
    <w:rsid w:val="00977214"/>
    <w:rsid w:val="009830F7"/>
    <w:rsid w:val="009A267A"/>
    <w:rsid w:val="009A2A55"/>
    <w:rsid w:val="009A4A32"/>
    <w:rsid w:val="009C7E85"/>
    <w:rsid w:val="009D22A7"/>
    <w:rsid w:val="009D5AE7"/>
    <w:rsid w:val="00A0700A"/>
    <w:rsid w:val="00A10D6F"/>
    <w:rsid w:val="00A266BD"/>
    <w:rsid w:val="00A44FBA"/>
    <w:rsid w:val="00A469D9"/>
    <w:rsid w:val="00A55C50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40D53"/>
    <w:rsid w:val="00B43107"/>
    <w:rsid w:val="00B44700"/>
    <w:rsid w:val="00B503DC"/>
    <w:rsid w:val="00B64158"/>
    <w:rsid w:val="00B66192"/>
    <w:rsid w:val="00B852DE"/>
    <w:rsid w:val="00BA34A1"/>
    <w:rsid w:val="00BD4FE7"/>
    <w:rsid w:val="00BD59E7"/>
    <w:rsid w:val="00BF3A70"/>
    <w:rsid w:val="00C06E29"/>
    <w:rsid w:val="00C2242B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245F"/>
    <w:rsid w:val="00CB3B82"/>
    <w:rsid w:val="00CC09A0"/>
    <w:rsid w:val="00CD750F"/>
    <w:rsid w:val="00CE0DB1"/>
    <w:rsid w:val="00CE2878"/>
    <w:rsid w:val="00CE3CB8"/>
    <w:rsid w:val="00CF456C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5869"/>
    <w:rsid w:val="00D80E7D"/>
    <w:rsid w:val="00D8568F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7BBC"/>
    <w:rsid w:val="00E06870"/>
    <w:rsid w:val="00E115B0"/>
    <w:rsid w:val="00E37FB7"/>
    <w:rsid w:val="00E40931"/>
    <w:rsid w:val="00E5755F"/>
    <w:rsid w:val="00E66692"/>
    <w:rsid w:val="00E90BF2"/>
    <w:rsid w:val="00E95DB6"/>
    <w:rsid w:val="00EA0508"/>
    <w:rsid w:val="00EA55BB"/>
    <w:rsid w:val="00ED7114"/>
    <w:rsid w:val="00EF28A2"/>
    <w:rsid w:val="00F0070C"/>
    <w:rsid w:val="00F02849"/>
    <w:rsid w:val="00F032B7"/>
    <w:rsid w:val="00F12071"/>
    <w:rsid w:val="00F152CB"/>
    <w:rsid w:val="00F17272"/>
    <w:rsid w:val="00F3185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92320"/>
    <w:rsid w:val="00FB12B9"/>
    <w:rsid w:val="00FC5B66"/>
    <w:rsid w:val="00FC68DF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2286</Characters>
  <Application>Microsoft Office Word</Application>
  <DocSecurity>0</DocSecurity>
  <Lines>117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2021-12-01T04:08:00Z</dcterms:created>
  <dcterms:modified xsi:type="dcterms:W3CDTF">2021-12-01T04:08:00Z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A31603174</vt:lpwstr>
  </property>
  <property fmtid="{D5CDD505-2E9C-101B-9397-08002B2CF9AE}" pid="4" name="Objective-Title">
    <vt:lpwstr>Gaming Machine Approval 2021 No 21</vt:lpwstr>
  </property>
  <property fmtid="{D5CDD505-2E9C-101B-9397-08002B2CF9AE}" pid="5" name="Objective-Comment">
    <vt:lpwstr/>
  </property>
  <property fmtid="{D5CDD505-2E9C-101B-9397-08002B2CF9AE}" pid="6" name="Objective-CreationStamp">
    <vt:filetime>2021-11-11T04:55:25Z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2021-12-01T04:04:44Z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Equipment:Gaming Machine Approvals:2021:Gaming Machine Approval 2021 No 21 to be notified:</vt:lpwstr>
  </property>
  <property fmtid="{D5CDD505-2E9C-101B-9397-08002B2CF9AE}" pid="13" name="Objective-Parent">
    <vt:lpwstr>Gaming Machine Approval 2021 No 21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