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0A8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FB915B5" w14:textId="3278E2EC" w:rsidR="001440B3" w:rsidRDefault="00343457">
      <w:pPr>
        <w:pStyle w:val="Billname"/>
        <w:spacing w:before="700"/>
      </w:pPr>
      <w:r>
        <w:t>Magistrates Court (Special Magistrate) Appointment 202</w:t>
      </w:r>
      <w:r w:rsidR="00B84C17">
        <w:t>1</w:t>
      </w:r>
      <w:r>
        <w:t xml:space="preserve"> (No</w:t>
      </w:r>
      <w:r w:rsidR="00CE1558">
        <w:t xml:space="preserve"> </w:t>
      </w:r>
      <w:r w:rsidR="00B84C17">
        <w:t>5</w:t>
      </w:r>
      <w:r>
        <w:t>)</w:t>
      </w:r>
      <w:r w:rsidR="00B84C17">
        <w:t>*</w:t>
      </w:r>
    </w:p>
    <w:p w14:paraId="2A82C3F4" w14:textId="527EED3C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43457">
        <w:rPr>
          <w:rFonts w:ascii="Arial" w:hAnsi="Arial" w:cs="Arial"/>
          <w:b/>
          <w:bCs/>
        </w:rPr>
        <w:t>202</w:t>
      </w:r>
      <w:r w:rsidR="00692C01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–</w:t>
      </w:r>
      <w:r w:rsidR="00692C01">
        <w:rPr>
          <w:rFonts w:ascii="Arial" w:hAnsi="Arial" w:cs="Arial"/>
          <w:b/>
          <w:bCs/>
        </w:rPr>
        <w:t>718</w:t>
      </w:r>
    </w:p>
    <w:p w14:paraId="75A44393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9C159BC" w14:textId="4C66B591" w:rsidR="001440B3" w:rsidRDefault="00343457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Magistrates Court Act 1930, section 8 (Appointment of special magistrates)</w:t>
      </w:r>
    </w:p>
    <w:p w14:paraId="499C5A8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E4A206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CCAA33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E4D9AA" w14:textId="0D7ED33D" w:rsidR="001440B3" w:rsidRPr="00B84C17" w:rsidRDefault="001440B3" w:rsidP="0042011A">
      <w:pPr>
        <w:spacing w:before="140"/>
        <w:ind w:left="720"/>
      </w:pPr>
      <w:r>
        <w:t xml:space="preserve">This instrument is the </w:t>
      </w:r>
      <w:r w:rsidR="00343457">
        <w:rPr>
          <w:i/>
          <w:iCs/>
        </w:rPr>
        <w:t>Magistrates Court (Special Magistrate) Appointment 202</w:t>
      </w:r>
      <w:r w:rsidR="00B84C17">
        <w:rPr>
          <w:i/>
          <w:iCs/>
        </w:rPr>
        <w:t>1</w:t>
      </w:r>
      <w:r w:rsidR="00343457">
        <w:rPr>
          <w:i/>
          <w:iCs/>
        </w:rPr>
        <w:t xml:space="preserve"> (No </w:t>
      </w:r>
      <w:r w:rsidR="00B84C17">
        <w:rPr>
          <w:i/>
          <w:iCs/>
        </w:rPr>
        <w:t>5</w:t>
      </w:r>
      <w:r w:rsidR="00343457">
        <w:rPr>
          <w:i/>
          <w:iCs/>
        </w:rPr>
        <w:t>)</w:t>
      </w:r>
      <w:r w:rsidR="00B84C17">
        <w:t>.</w:t>
      </w:r>
    </w:p>
    <w:p w14:paraId="2A7F105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A1F127" w14:textId="29698ADB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146D0">
        <w:t>1 May</w:t>
      </w:r>
      <w:r w:rsidR="00343457">
        <w:t xml:space="preserve"> 2022</w:t>
      </w:r>
      <w:r>
        <w:t xml:space="preserve">. </w:t>
      </w:r>
    </w:p>
    <w:p w14:paraId="4AAD5D6D" w14:textId="4E686D6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43457">
        <w:rPr>
          <w:rFonts w:ascii="Arial" w:hAnsi="Arial" w:cs="Arial"/>
          <w:b/>
          <w:bCs/>
        </w:rPr>
        <w:t>Appointment</w:t>
      </w:r>
    </w:p>
    <w:p w14:paraId="77E60CE4" w14:textId="43EEFE40" w:rsidR="001440B3" w:rsidRDefault="00343457" w:rsidP="0042011A">
      <w:pPr>
        <w:spacing w:before="140"/>
        <w:ind w:left="720"/>
      </w:pPr>
      <w:r>
        <w:t xml:space="preserve">The Executive appoints </w:t>
      </w:r>
      <w:r w:rsidR="006146D0">
        <w:t xml:space="preserve">MARGARET ANNE HUNTER OAM </w:t>
      </w:r>
      <w:r>
        <w:t>as a Special Magistrate</w:t>
      </w:r>
      <w:r w:rsidR="00E11E61">
        <w:t xml:space="preserve"> for the period starting on 1 May 2022 and ending on 30 June 2022. </w:t>
      </w:r>
    </w:p>
    <w:p w14:paraId="4F896F0E" w14:textId="31B40B36" w:rsidR="001440B3" w:rsidRDefault="0034345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E11E61">
        <w:rPr>
          <w:rFonts w:ascii="Arial" w:hAnsi="Arial" w:cs="Arial"/>
          <w:b/>
          <w:bCs/>
        </w:rPr>
        <w:t>Appointment</w:t>
      </w:r>
    </w:p>
    <w:p w14:paraId="1D721DFB" w14:textId="61E842F7" w:rsidR="00E11E61" w:rsidRDefault="00E11E61" w:rsidP="00E11E61">
      <w:pPr>
        <w:spacing w:before="140"/>
        <w:ind w:left="720"/>
      </w:pPr>
      <w:r>
        <w:t xml:space="preserve">The Executive appoints ANTHONY HOPKINS as a Special Magistrate for the period starting on 1 May 2022 and ending on 30 June 2022. </w:t>
      </w:r>
    </w:p>
    <w:p w14:paraId="383B584F" w14:textId="3DF4E1D4" w:rsidR="00343457" w:rsidRPr="00343457" w:rsidRDefault="00343457" w:rsidP="0042011A">
      <w:pPr>
        <w:spacing w:before="300"/>
        <w:ind w:left="720" w:hanging="720"/>
      </w:pPr>
    </w:p>
    <w:p w14:paraId="0B164E10" w14:textId="71BD6432" w:rsidR="00343457" w:rsidRPr="00343457" w:rsidRDefault="00343457" w:rsidP="0042011A">
      <w:pPr>
        <w:spacing w:before="300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</w:p>
    <w:p w14:paraId="66763909" w14:textId="77777777" w:rsidR="001440B3" w:rsidRDefault="001440B3" w:rsidP="0042011A">
      <w:pPr>
        <w:spacing w:before="140"/>
        <w:ind w:left="720"/>
      </w:pPr>
    </w:p>
    <w:p w14:paraId="442EDE5A" w14:textId="07FFBA0E" w:rsidR="0042011A" w:rsidRDefault="00343457" w:rsidP="0042011A">
      <w:pPr>
        <w:tabs>
          <w:tab w:val="left" w:pos="4320"/>
        </w:tabs>
        <w:spacing w:before="720"/>
      </w:pPr>
      <w:r>
        <w:t xml:space="preserve">Shane </w:t>
      </w:r>
      <w:proofErr w:type="spellStart"/>
      <w:r>
        <w:t>Rattenbury</w:t>
      </w:r>
      <w:proofErr w:type="spellEnd"/>
      <w:r>
        <w:t xml:space="preserve"> MLA </w:t>
      </w:r>
      <w:r>
        <w:tab/>
      </w:r>
      <w:r>
        <w:tab/>
      </w:r>
      <w:r>
        <w:tab/>
      </w:r>
      <w:r w:rsidR="00CE1558">
        <w:t>Andrew Barr MLA</w:t>
      </w:r>
    </w:p>
    <w:p w14:paraId="481B580A" w14:textId="515ADF59" w:rsidR="00343457" w:rsidRDefault="00343457" w:rsidP="00343457">
      <w:pPr>
        <w:tabs>
          <w:tab w:val="left" w:pos="4320"/>
        </w:tabs>
      </w:pPr>
      <w:r>
        <w:t>Attorney-General</w:t>
      </w:r>
      <w:r>
        <w:tab/>
      </w:r>
      <w:r>
        <w:tab/>
      </w:r>
      <w:r>
        <w:tab/>
      </w:r>
      <w:r w:rsidR="00CE1558">
        <w:t>Chief Minister</w:t>
      </w:r>
    </w:p>
    <w:p w14:paraId="55150CB8" w14:textId="5C0D5D4F" w:rsidR="001440B3" w:rsidRDefault="001440B3" w:rsidP="0042011A">
      <w:pPr>
        <w:tabs>
          <w:tab w:val="left" w:pos="4320"/>
        </w:tabs>
      </w:pPr>
    </w:p>
    <w:bookmarkEnd w:id="0"/>
    <w:p w14:paraId="4124E196" w14:textId="520EBF00" w:rsidR="00343457" w:rsidRDefault="00692C01" w:rsidP="00343457">
      <w:pPr>
        <w:tabs>
          <w:tab w:val="left" w:pos="4320"/>
        </w:tabs>
      </w:pPr>
      <w:r>
        <w:t xml:space="preserve">29 November </w:t>
      </w:r>
      <w:r w:rsidR="00CE1558">
        <w:t>2021</w:t>
      </w:r>
      <w:r w:rsidR="00343457">
        <w:t xml:space="preserve"> </w:t>
      </w:r>
      <w:r w:rsidR="00343457">
        <w:tab/>
      </w:r>
      <w:r w:rsidR="00343457">
        <w:tab/>
      </w:r>
      <w:r w:rsidR="00343457">
        <w:tab/>
      </w:r>
      <w:r>
        <w:t>1 December 2021</w:t>
      </w:r>
    </w:p>
    <w:p w14:paraId="2395C982" w14:textId="3EEF0618" w:rsidR="001440B3" w:rsidRDefault="001440B3">
      <w:pPr>
        <w:tabs>
          <w:tab w:val="left" w:pos="4320"/>
        </w:tabs>
      </w:pPr>
    </w:p>
    <w:sectPr w:rsidR="001440B3" w:rsidSect="00B84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645AB" w14:textId="77777777" w:rsidR="00AF782F" w:rsidRDefault="00AF782F" w:rsidP="001440B3">
      <w:r>
        <w:separator/>
      </w:r>
    </w:p>
  </w:endnote>
  <w:endnote w:type="continuationSeparator" w:id="0">
    <w:p w14:paraId="4AC88A84" w14:textId="77777777" w:rsidR="00AF782F" w:rsidRDefault="00AF782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4462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AEE8" w14:textId="4DFFE775" w:rsidR="0042011A" w:rsidRPr="00A61F26" w:rsidRDefault="00A61F26" w:rsidP="00A61F26">
    <w:pPr>
      <w:pStyle w:val="Footer"/>
      <w:jc w:val="center"/>
      <w:rPr>
        <w:rFonts w:cs="Arial"/>
        <w:sz w:val="14"/>
      </w:rPr>
    </w:pPr>
    <w:r w:rsidRPr="00A61F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94F7" w14:textId="32F62618" w:rsidR="0042011A" w:rsidRDefault="00B84C17" w:rsidP="00B84C17">
    <w:pPr>
      <w:pStyle w:val="Footer"/>
      <w:rPr>
        <w:rFonts w:cs="Arial"/>
      </w:rPr>
    </w:pPr>
    <w:r w:rsidRPr="00B84C17">
      <w:rPr>
        <w:rFonts w:cs="Arial"/>
      </w:rPr>
      <w:t>*Name amended under Legislation Act, s 60</w:t>
    </w:r>
  </w:p>
  <w:p w14:paraId="28203612" w14:textId="76C711B9" w:rsidR="00A61F26" w:rsidRPr="00A61F26" w:rsidRDefault="00A61F26" w:rsidP="00A61F26">
    <w:pPr>
      <w:pStyle w:val="Footer"/>
      <w:jc w:val="center"/>
      <w:rPr>
        <w:rFonts w:cs="Arial"/>
        <w:sz w:val="14"/>
      </w:rPr>
    </w:pPr>
    <w:r w:rsidRPr="00A61F2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B8A1" w14:textId="77777777" w:rsidR="00AF782F" w:rsidRDefault="00AF782F" w:rsidP="001440B3">
      <w:r>
        <w:separator/>
      </w:r>
    </w:p>
  </w:footnote>
  <w:footnote w:type="continuationSeparator" w:id="0">
    <w:p w14:paraId="7724468C" w14:textId="77777777" w:rsidR="00AF782F" w:rsidRDefault="00AF782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035B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E202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7D0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335A"/>
    <w:rsid w:val="001440B3"/>
    <w:rsid w:val="001B3D45"/>
    <w:rsid w:val="00222933"/>
    <w:rsid w:val="00283719"/>
    <w:rsid w:val="00343457"/>
    <w:rsid w:val="0042011A"/>
    <w:rsid w:val="00443E61"/>
    <w:rsid w:val="00525963"/>
    <w:rsid w:val="00567AF5"/>
    <w:rsid w:val="006146D0"/>
    <w:rsid w:val="006149A4"/>
    <w:rsid w:val="00692C01"/>
    <w:rsid w:val="00980E0E"/>
    <w:rsid w:val="0099730B"/>
    <w:rsid w:val="00A61F26"/>
    <w:rsid w:val="00AA35F7"/>
    <w:rsid w:val="00AD01DD"/>
    <w:rsid w:val="00AF16B1"/>
    <w:rsid w:val="00AF782F"/>
    <w:rsid w:val="00B84C17"/>
    <w:rsid w:val="00BE65F5"/>
    <w:rsid w:val="00BF4FA0"/>
    <w:rsid w:val="00CE1558"/>
    <w:rsid w:val="00CE6075"/>
    <w:rsid w:val="00DC159C"/>
    <w:rsid w:val="00E11E61"/>
    <w:rsid w:val="00F20116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815E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658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2021-12-05T23:44:00Z</dcterms:created>
  <dcterms:modified xsi:type="dcterms:W3CDTF">2021-12-05T23:44:00Z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8457304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