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0F67536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ED6166">
        <w:t>1</w:t>
      </w:r>
      <w:r w:rsidR="00E5673F">
        <w:t>9</w:t>
      </w:r>
      <w:r>
        <w:t>)</w:t>
      </w:r>
    </w:p>
    <w:p w14:paraId="6A3901D9" w14:textId="3F3D3A5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4454B">
        <w:rPr>
          <w:sz w:val="20"/>
        </w:rPr>
        <w:t>6</w:t>
      </w:r>
      <w:r w:rsidR="00E5673F">
        <w:rPr>
          <w:sz w:val="20"/>
        </w:rPr>
        <w:t>4</w:t>
      </w:r>
      <w:r w:rsidR="00970E53">
        <w:rPr>
          <w:sz w:val="20"/>
        </w:rPr>
        <w:t>-21</w:t>
      </w:r>
    </w:p>
    <w:p w14:paraId="2808E33C" w14:textId="15E9F83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3A44D1">
        <w:rPr>
          <w:rFonts w:ascii="Arial" w:hAnsi="Arial" w:cs="Arial"/>
          <w:b/>
          <w:bCs/>
        </w:rPr>
        <w:t>741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716970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1</w:t>
      </w:r>
      <w:r w:rsidR="00E5673F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53386B8A" w:rsidR="005F6BF6" w:rsidRPr="00E5673F" w:rsidRDefault="00E5673F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5673F">
              <w:rPr>
                <w:rFonts w:ascii="Times New Roman" w:hAnsi="Times New Roman"/>
                <w:sz w:val="24"/>
                <w:szCs w:val="24"/>
              </w:rPr>
              <w:t>Director General, Environment, Planning and Sustainable Development Directorate – ACT Government</w:t>
            </w:r>
          </w:p>
        </w:tc>
        <w:tc>
          <w:tcPr>
            <w:tcW w:w="1701" w:type="dxa"/>
          </w:tcPr>
          <w:p w14:paraId="1F1BB71A" w14:textId="61EDAE3E" w:rsidR="005F6BF6" w:rsidRPr="005C3689" w:rsidRDefault="0084454B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  <w:r w:rsidR="00E5673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054C163F" w14:textId="399695B0" w:rsidR="005F6BF6" w:rsidRDefault="00E5673F" w:rsidP="00723A3A">
            <w:pPr>
              <w:rPr>
                <w:szCs w:val="24"/>
              </w:rPr>
            </w:pPr>
            <w:r>
              <w:rPr>
                <w:szCs w:val="24"/>
              </w:rPr>
              <w:t>The acceptance of more than 100m³ of soil for placement on land – Block 7, Section 149 Macgregor ACT.</w:t>
            </w:r>
          </w:p>
        </w:tc>
      </w:tr>
    </w:tbl>
    <w:p w14:paraId="3A28BFD8" w14:textId="53203117" w:rsidR="00E5673F" w:rsidRDefault="006B0C86" w:rsidP="00E5673F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E5673F">
        <w:rPr>
          <w:rFonts w:ascii="Arial" w:hAnsi="Arial" w:cs="Arial"/>
          <w:b/>
          <w:bCs/>
        </w:rPr>
        <w:t xml:space="preserve">12 </w:t>
      </w:r>
      <w:r w:rsidR="0084454B">
        <w:rPr>
          <w:rFonts w:ascii="Arial" w:hAnsi="Arial" w:cs="Arial"/>
          <w:b/>
          <w:bCs/>
        </w:rPr>
        <w:t xml:space="preserve">February </w:t>
      </w:r>
      <w:r w:rsidR="0052724A">
        <w:rPr>
          <w:rFonts w:ascii="Arial" w:hAnsi="Arial" w:cs="Arial"/>
          <w:b/>
          <w:bCs/>
        </w:rPr>
        <w:t>20</w:t>
      </w:r>
      <w:r w:rsidR="00E5673F">
        <w:rPr>
          <w:rFonts w:ascii="Arial" w:hAnsi="Arial" w:cs="Arial"/>
          <w:b/>
          <w:bCs/>
        </w:rPr>
        <w:t>22</w:t>
      </w:r>
    </w:p>
    <w:p w14:paraId="71D3EBFD" w14:textId="615CEFF5" w:rsidR="00E5673F" w:rsidRDefault="00E5673F" w:rsidP="008368D5">
      <w:pPr>
        <w:spacing w:before="240"/>
        <w:rPr>
          <w:rFonts w:ascii="Arial" w:hAnsi="Arial" w:cs="Arial"/>
          <w:b/>
          <w:bCs/>
        </w:rPr>
      </w:pPr>
    </w:p>
    <w:p w14:paraId="7173B394" w14:textId="77777777" w:rsidR="00E5673F" w:rsidRDefault="00E5673F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373F128A" w14:textId="77777777" w:rsidR="00E5673F" w:rsidRDefault="00E5673F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4B177EB8" w14:textId="77777777" w:rsidR="00E5673F" w:rsidRDefault="00E5673F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1B77EA22" w14:textId="663FB32C" w:rsidR="00E5673F" w:rsidRDefault="00E5673F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34C99572" w14:textId="77777777" w:rsidR="00B056FE" w:rsidRDefault="00B056FE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44AB044F" w14:textId="77777777" w:rsidR="00E5673F" w:rsidRDefault="00E5673F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6FD112B4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2C285FB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4FA581EE" w:rsidR="0042011A" w:rsidRDefault="002B0355" w:rsidP="00845F2F">
      <w:pPr>
        <w:tabs>
          <w:tab w:val="left" w:pos="4320"/>
        </w:tabs>
        <w:ind w:left="720"/>
      </w:pPr>
      <w:r>
        <w:t>Narelle Sargent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C7E6FB1" w:rsidR="008F195D" w:rsidRDefault="00E5673F" w:rsidP="00845F2F">
      <w:pPr>
        <w:tabs>
          <w:tab w:val="left" w:pos="4320"/>
        </w:tabs>
        <w:ind w:left="720"/>
      </w:pPr>
      <w:r>
        <w:t>13</w:t>
      </w:r>
      <w:r w:rsidR="00FF20D6">
        <w:t xml:space="preserve"> December</w:t>
      </w:r>
      <w:r w:rsidR="00970E53">
        <w:t xml:space="preserve"> 2021</w:t>
      </w:r>
      <w:r w:rsidR="00CA64C2">
        <w:t xml:space="preserve"> </w:t>
      </w:r>
    </w:p>
    <w:sectPr w:rsidR="008F195D" w:rsidSect="00B05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5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8843" w14:textId="77777777" w:rsidR="00393A67" w:rsidRDefault="00393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C44D" w14:textId="4B566D52" w:rsidR="00393A67" w:rsidRPr="00393A67" w:rsidRDefault="00393A67" w:rsidP="00393A67">
    <w:pPr>
      <w:pStyle w:val="Footer"/>
      <w:jc w:val="center"/>
      <w:rPr>
        <w:rFonts w:cs="Arial"/>
        <w:sz w:val="14"/>
      </w:rPr>
    </w:pPr>
    <w:r w:rsidRPr="00393A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CB98" w14:textId="77777777" w:rsidR="00393A67" w:rsidRDefault="00393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C730" w14:textId="77777777" w:rsidR="00393A67" w:rsidRDefault="00393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701B" w14:textId="77777777" w:rsidR="00393A67" w:rsidRDefault="00393A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BA4E" w14:textId="77777777" w:rsidR="00393A67" w:rsidRDefault="00393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C3DD8"/>
    <w:rsid w:val="000E30D2"/>
    <w:rsid w:val="00101FD1"/>
    <w:rsid w:val="001138CB"/>
    <w:rsid w:val="001235F4"/>
    <w:rsid w:val="0014380C"/>
    <w:rsid w:val="001440B3"/>
    <w:rsid w:val="0016107D"/>
    <w:rsid w:val="00174E2F"/>
    <w:rsid w:val="00191121"/>
    <w:rsid w:val="001B37DF"/>
    <w:rsid w:val="00283719"/>
    <w:rsid w:val="002860EC"/>
    <w:rsid w:val="00292759"/>
    <w:rsid w:val="002B0355"/>
    <w:rsid w:val="002C5C04"/>
    <w:rsid w:val="002D1EFA"/>
    <w:rsid w:val="002E0C13"/>
    <w:rsid w:val="00304B18"/>
    <w:rsid w:val="00305D2D"/>
    <w:rsid w:val="00344E9A"/>
    <w:rsid w:val="00347B09"/>
    <w:rsid w:val="00362FDD"/>
    <w:rsid w:val="00385C10"/>
    <w:rsid w:val="00393A67"/>
    <w:rsid w:val="003A44D1"/>
    <w:rsid w:val="003E3BD3"/>
    <w:rsid w:val="003F2DA6"/>
    <w:rsid w:val="003F4BE7"/>
    <w:rsid w:val="003F6884"/>
    <w:rsid w:val="00400642"/>
    <w:rsid w:val="00400BBD"/>
    <w:rsid w:val="004101FF"/>
    <w:rsid w:val="0042011A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454B"/>
    <w:rsid w:val="00845F2F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B0760"/>
    <w:rsid w:val="009B23FB"/>
    <w:rsid w:val="009D35CF"/>
    <w:rsid w:val="009D639F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B056FE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B5106"/>
    <w:rsid w:val="00BD7DB5"/>
    <w:rsid w:val="00BF42AD"/>
    <w:rsid w:val="00C01248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CF6E4A"/>
    <w:rsid w:val="00D01D5D"/>
    <w:rsid w:val="00D10000"/>
    <w:rsid w:val="00D1134D"/>
    <w:rsid w:val="00D154F9"/>
    <w:rsid w:val="00D61D64"/>
    <w:rsid w:val="00D61E49"/>
    <w:rsid w:val="00D902BF"/>
    <w:rsid w:val="00DA74A1"/>
    <w:rsid w:val="00DC1ECA"/>
    <w:rsid w:val="00DE3CFC"/>
    <w:rsid w:val="00DE6435"/>
    <w:rsid w:val="00DF2C1D"/>
    <w:rsid w:val="00E21BD3"/>
    <w:rsid w:val="00E43CC3"/>
    <w:rsid w:val="00E55BCF"/>
    <w:rsid w:val="00E5673F"/>
    <w:rsid w:val="00E679B3"/>
    <w:rsid w:val="00E831FD"/>
    <w:rsid w:val="00E91171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1008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2021-12-14T23:54:00Z</dcterms:created>
  <dcterms:modified xsi:type="dcterms:W3CDTF">2021-12-14T23:54:00Z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8666578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