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AF2C83" w14:textId="3A867125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20767E">
        <w:t>2</w:t>
      </w:r>
      <w:r w:rsidR="0047359D">
        <w:t>1</w:t>
      </w:r>
      <w:r w:rsidR="001440B3">
        <w:t xml:space="preserve"> (No </w:t>
      </w:r>
      <w:r w:rsidR="00822804">
        <w:t>1</w:t>
      </w:r>
      <w:r w:rsidR="001440B3">
        <w:t>)</w:t>
      </w:r>
    </w:p>
    <w:p w14:paraId="204B4F92" w14:textId="0877DAE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20767E">
        <w:rPr>
          <w:rFonts w:ascii="Arial" w:hAnsi="Arial" w:cs="Arial"/>
          <w:b/>
          <w:bCs/>
        </w:rPr>
        <w:t>2</w:t>
      </w:r>
      <w:r w:rsidR="0047359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2136ED">
        <w:rPr>
          <w:rFonts w:ascii="Arial" w:hAnsi="Arial" w:cs="Arial"/>
          <w:b/>
          <w:bCs/>
        </w:rPr>
        <w:t>94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0BB7C3DB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20767E">
        <w:rPr>
          <w:i/>
        </w:rPr>
        <w:t>2</w:t>
      </w:r>
      <w:r w:rsidR="0047359D">
        <w:rPr>
          <w:i/>
        </w:rPr>
        <w:t>1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1D7ED145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Information Officer</w:t>
      </w:r>
      <w:r w:rsidR="005961A0">
        <w:t>s</w:t>
      </w:r>
      <w:r>
        <w:t xml:space="preserve"> 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2FD56322" w14:textId="77777777" w:rsidR="002B4A00" w:rsidRPr="00351415" w:rsidRDefault="002B4A0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>Position E1096, Deputy Chief Executive Officer</w:t>
      </w:r>
    </w:p>
    <w:p w14:paraId="3E9E6D5D" w14:textId="19481A80" w:rsidR="005961A0" w:rsidRDefault="00DB1709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 xml:space="preserve">Position </w:t>
      </w:r>
      <w:r w:rsidR="000A0CA8" w:rsidRPr="00351415">
        <w:t>E619</w:t>
      </w:r>
      <w:r w:rsidR="00CC2879">
        <w:t>,</w:t>
      </w:r>
      <w:r w:rsidRPr="00351415">
        <w:t xml:space="preserve"> </w:t>
      </w:r>
      <w:r w:rsidR="00B4408F" w:rsidRPr="00B4408F">
        <w:t>Chief Operating Officer</w:t>
      </w:r>
    </w:p>
    <w:p w14:paraId="3CD60909" w14:textId="5A3BA604" w:rsidR="000442F3" w:rsidRDefault="000442F3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0442F3">
        <w:t>Position E10</w:t>
      </w:r>
      <w:r w:rsidR="007A2182">
        <w:t>85</w:t>
      </w:r>
      <w:r w:rsidRPr="000442F3">
        <w:t>, Chief Financ</w:t>
      </w:r>
      <w:r w:rsidR="0012188F">
        <w:t>ial</w:t>
      </w:r>
      <w:r w:rsidRPr="000442F3">
        <w:t xml:space="preserve"> Officer</w:t>
      </w:r>
    </w:p>
    <w:p w14:paraId="6B84442C" w14:textId="60860690" w:rsidR="00CC2879" w:rsidRPr="00826974" w:rsidRDefault="00CC2879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826974">
        <w:t>Position E752, Executive Director Allied Health</w:t>
      </w:r>
    </w:p>
    <w:p w14:paraId="7F8CD58C" w14:textId="19E19788" w:rsidR="00132BA0" w:rsidRPr="00351415" w:rsidRDefault="00132BA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E627</w:t>
      </w:r>
      <w:r w:rsidR="00E849C8">
        <w:t>,</w:t>
      </w:r>
      <w:r w:rsidRPr="00351415">
        <w:t xml:space="preserve"> </w:t>
      </w:r>
      <w:r w:rsidR="00CC2879" w:rsidRPr="00CC2879">
        <w:t>Executive Director Cancer and Ambulatory S</w:t>
      </w:r>
      <w:r w:rsidR="002B4A00">
        <w:t>upport</w:t>
      </w:r>
      <w:r w:rsidR="00CC2879" w:rsidRPr="00CC2879">
        <w:t xml:space="preserve"> </w:t>
      </w:r>
      <w:bookmarkStart w:id="1" w:name="_Hlk2770426"/>
    </w:p>
    <w:p w14:paraId="2B0DAB62" w14:textId="55FCE518" w:rsidR="00983AC8" w:rsidRPr="00983AC8" w:rsidRDefault="00983AC8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bookmarkStart w:id="2" w:name="_Hlk2771218"/>
      <w:bookmarkEnd w:id="1"/>
      <w:r w:rsidRPr="00983AC8">
        <w:t xml:space="preserve">Position E626, </w:t>
      </w:r>
      <w:bookmarkStart w:id="3" w:name="_Hlk2771176"/>
      <w:r w:rsidRPr="00983AC8">
        <w:t xml:space="preserve">Executive Director, </w:t>
      </w:r>
      <w:bookmarkEnd w:id="3"/>
      <w:r w:rsidRPr="00983AC8">
        <w:t>Medicine</w:t>
      </w:r>
      <w:r w:rsidR="0047359D">
        <w:t xml:space="preserve"> </w:t>
      </w:r>
    </w:p>
    <w:bookmarkEnd w:id="2"/>
    <w:p w14:paraId="52CDF3A7" w14:textId="36F0D083" w:rsidR="00983AC8" w:rsidRPr="00351415" w:rsidRDefault="00983AC8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 xml:space="preserve">Position P41489, </w:t>
      </w:r>
      <w:r w:rsidRPr="00983AC8">
        <w:t>Executive Director, Medical Services</w:t>
      </w:r>
    </w:p>
    <w:p w14:paraId="146C9F9B" w14:textId="6D9C3A8B" w:rsidR="00132BA0" w:rsidRDefault="00132BA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E622</w:t>
      </w:r>
      <w:r w:rsidR="00E849C8">
        <w:t>,</w:t>
      </w:r>
      <w:r w:rsidRPr="00351415">
        <w:t xml:space="preserve"> Executive Director, Mental Health, Justice Health</w:t>
      </w:r>
      <w:r w:rsidR="009C4CAE">
        <w:t xml:space="preserve"> </w:t>
      </w:r>
      <w:r w:rsidR="0012188F">
        <w:t>and</w:t>
      </w:r>
      <w:r w:rsidR="009C4CAE">
        <w:t xml:space="preserve"> Alcohol and Drug Service</w:t>
      </w:r>
      <w:r w:rsidR="002B4A00">
        <w:t>s</w:t>
      </w:r>
    </w:p>
    <w:p w14:paraId="70009BB0" w14:textId="5EDD023F" w:rsidR="00983AC8" w:rsidRDefault="00983AC8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983AC8">
        <w:t>Position E</w:t>
      </w:r>
      <w:r w:rsidR="00E95AB3">
        <w:t>874</w:t>
      </w:r>
      <w:r w:rsidRPr="00983AC8">
        <w:t>, Executive Director, Nursing and Midwifery and Patient Support Services</w:t>
      </w:r>
    </w:p>
    <w:p w14:paraId="7C70F097" w14:textId="7F386D40" w:rsidR="00132BA0" w:rsidRPr="00351415" w:rsidRDefault="00132BA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E370</w:t>
      </w:r>
      <w:r w:rsidR="00E849C8">
        <w:t>,</w:t>
      </w:r>
      <w:r w:rsidRPr="00351415">
        <w:t xml:space="preserve"> Executive Director, Rehabilitati</w:t>
      </w:r>
      <w:r w:rsidR="009C4CAE">
        <w:t xml:space="preserve">on, Aged and Community </w:t>
      </w:r>
      <w:r w:rsidR="00CC2879">
        <w:t>Services</w:t>
      </w:r>
    </w:p>
    <w:p w14:paraId="64253C67" w14:textId="32C43B2B" w:rsidR="00132BA0" w:rsidRPr="00E95AB3" w:rsidRDefault="00132BA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E95AB3">
        <w:t>Position E</w:t>
      </w:r>
      <w:r w:rsidR="00AF14E6" w:rsidRPr="00E95AB3">
        <w:t>623</w:t>
      </w:r>
      <w:r w:rsidR="00E849C8" w:rsidRPr="00E95AB3">
        <w:t>,</w:t>
      </w:r>
      <w:r w:rsidRPr="00E95AB3">
        <w:t xml:space="preserve"> Executive Director, </w:t>
      </w:r>
      <w:r w:rsidR="00AF14E6" w:rsidRPr="00E95AB3">
        <w:t xml:space="preserve">Surgery </w:t>
      </w:r>
    </w:p>
    <w:p w14:paraId="0BEBDD6F" w14:textId="200A8DD4" w:rsidR="00132BA0" w:rsidRPr="00351415" w:rsidRDefault="00132BA0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</w:t>
      </w:r>
      <w:r w:rsidR="00351415" w:rsidRPr="00351415">
        <w:t>625</w:t>
      </w:r>
      <w:r w:rsidR="00E95AB3">
        <w:t xml:space="preserve"> / P22940</w:t>
      </w:r>
      <w:r w:rsidR="00E849C8">
        <w:t>,</w:t>
      </w:r>
      <w:r w:rsidRPr="00351415">
        <w:t xml:space="preserve"> Executive Director, </w:t>
      </w:r>
      <w:r w:rsidR="00AF14E6" w:rsidRPr="00351415">
        <w:t>Women, Youth and Children</w:t>
      </w:r>
    </w:p>
    <w:p w14:paraId="3A9AE927" w14:textId="7F434B89" w:rsidR="00983AC8" w:rsidRDefault="00852FAA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>Posit</w:t>
      </w:r>
      <w:r w:rsidR="00983AC8">
        <w:t>i</w:t>
      </w:r>
      <w:r>
        <w:t>on</w:t>
      </w:r>
      <w:r w:rsidR="00355A82">
        <w:t xml:space="preserve"> E798</w:t>
      </w:r>
      <w:r>
        <w:t xml:space="preserve">, </w:t>
      </w:r>
      <w:r w:rsidR="00983AC8" w:rsidRPr="00983AC8">
        <w:t xml:space="preserve">Executive Group Manager, Infrastructure and Health Support Services </w:t>
      </w:r>
    </w:p>
    <w:p w14:paraId="21B5DA58" w14:textId="796933DF" w:rsidR="00852FAA" w:rsidRDefault="00852FAA" w:rsidP="0012188F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 xml:space="preserve">Position </w:t>
      </w:r>
      <w:r w:rsidR="00355A82">
        <w:t>E858</w:t>
      </w:r>
      <w:r>
        <w:t xml:space="preserve">, </w:t>
      </w:r>
      <w:r w:rsidR="00983AC8" w:rsidRPr="00983AC8">
        <w:t>Executive Group Manager, People</w:t>
      </w:r>
      <w:r w:rsidR="0012188F">
        <w:t xml:space="preserve"> and </w:t>
      </w:r>
      <w:r w:rsidR="00983AC8" w:rsidRPr="00983AC8">
        <w:t>Culture</w:t>
      </w: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138D3563" w:rsidR="00F74B4B" w:rsidRDefault="00565D1C" w:rsidP="00F74B4B">
      <w:pPr>
        <w:spacing w:before="80" w:after="60"/>
        <w:ind w:left="720"/>
      </w:pPr>
      <w:r w:rsidRPr="00F74B4B">
        <w:t>NI20</w:t>
      </w:r>
      <w:r w:rsidR="00CA69A6">
        <w:t>20</w:t>
      </w:r>
      <w:r w:rsidRPr="00F74B4B">
        <w:t>-</w:t>
      </w:r>
      <w:r w:rsidR="00CA69A6">
        <w:t>151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55C59DD3" w:rsidR="001440B3" w:rsidRPr="00351415" w:rsidRDefault="002136ED" w:rsidP="002136ED">
      <w:pPr>
        <w:ind w:firstLine="284"/>
      </w:pPr>
      <w:r>
        <w:t xml:space="preserve">16 </w:t>
      </w:r>
      <w:r w:rsidR="00E95AB3">
        <w:t>February</w:t>
      </w:r>
      <w:r w:rsidR="006E5FFA">
        <w:t xml:space="preserve"> </w:t>
      </w:r>
      <w:r w:rsidR="00C87242">
        <w:t>20</w:t>
      </w:r>
      <w:r w:rsidR="0020767E">
        <w:t>2</w:t>
      </w:r>
      <w:r w:rsidR="00CA69A6">
        <w:t>1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33F1" w14:textId="77777777" w:rsidR="00695E60" w:rsidRDefault="00695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6978" w14:textId="129A0660" w:rsidR="00695E60" w:rsidRPr="00695E60" w:rsidRDefault="00695E60" w:rsidP="00695E60">
    <w:pPr>
      <w:pStyle w:val="Footer"/>
      <w:jc w:val="center"/>
      <w:rPr>
        <w:rFonts w:cs="Arial"/>
        <w:sz w:val="14"/>
      </w:rPr>
    </w:pPr>
    <w:r w:rsidRPr="00695E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051D" w14:textId="77777777" w:rsidR="00695E60" w:rsidRDefault="0069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9CB8" w14:textId="77777777" w:rsidR="00695E60" w:rsidRDefault="00695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017E" w14:textId="77777777" w:rsidR="00695E60" w:rsidRDefault="00695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D1E5" w14:textId="77777777" w:rsidR="00695E60" w:rsidRDefault="0069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2D55560"/>
    <w:multiLevelType w:val="hybridMultilevel"/>
    <w:tmpl w:val="3B2C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2E68"/>
    <w:rsid w:val="000442F3"/>
    <w:rsid w:val="000A0CA8"/>
    <w:rsid w:val="0012188F"/>
    <w:rsid w:val="00132BA0"/>
    <w:rsid w:val="001440B3"/>
    <w:rsid w:val="0020767E"/>
    <w:rsid w:val="002136ED"/>
    <w:rsid w:val="00283719"/>
    <w:rsid w:val="002B4A00"/>
    <w:rsid w:val="00321EA8"/>
    <w:rsid w:val="00351415"/>
    <w:rsid w:val="00355A82"/>
    <w:rsid w:val="0042011A"/>
    <w:rsid w:val="0047359D"/>
    <w:rsid w:val="004C5A74"/>
    <w:rsid w:val="004F5855"/>
    <w:rsid w:val="00525963"/>
    <w:rsid w:val="00565D1C"/>
    <w:rsid w:val="005753E7"/>
    <w:rsid w:val="005961A0"/>
    <w:rsid w:val="005A142B"/>
    <w:rsid w:val="005E2B7A"/>
    <w:rsid w:val="006945F9"/>
    <w:rsid w:val="00695E60"/>
    <w:rsid w:val="006E5FFA"/>
    <w:rsid w:val="00736F8F"/>
    <w:rsid w:val="00753702"/>
    <w:rsid w:val="007A2182"/>
    <w:rsid w:val="00822804"/>
    <w:rsid w:val="00826974"/>
    <w:rsid w:val="00852FAA"/>
    <w:rsid w:val="00886C3D"/>
    <w:rsid w:val="00901C83"/>
    <w:rsid w:val="009075DC"/>
    <w:rsid w:val="00983AC8"/>
    <w:rsid w:val="009C4CAE"/>
    <w:rsid w:val="009F1A16"/>
    <w:rsid w:val="009F39E5"/>
    <w:rsid w:val="00AA35F7"/>
    <w:rsid w:val="00AD5258"/>
    <w:rsid w:val="00AF14E6"/>
    <w:rsid w:val="00B21B24"/>
    <w:rsid w:val="00B4408F"/>
    <w:rsid w:val="00BB221D"/>
    <w:rsid w:val="00C179E0"/>
    <w:rsid w:val="00C52EA0"/>
    <w:rsid w:val="00C87242"/>
    <w:rsid w:val="00CA69A6"/>
    <w:rsid w:val="00CC2879"/>
    <w:rsid w:val="00CE437B"/>
    <w:rsid w:val="00D6552F"/>
    <w:rsid w:val="00DA04B3"/>
    <w:rsid w:val="00DB1709"/>
    <w:rsid w:val="00E849C8"/>
    <w:rsid w:val="00E95AB3"/>
    <w:rsid w:val="00EC4CEB"/>
    <w:rsid w:val="00F40BFD"/>
    <w:rsid w:val="00F6012A"/>
    <w:rsid w:val="00F74B4B"/>
    <w:rsid w:val="00FB448C"/>
    <w:rsid w:val="00FC7B4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1436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2017-11-14T00:13:00Z</cp:lastPrinted>
  <dcterms:created xsi:type="dcterms:W3CDTF">2021-02-18T03:04:00Z</dcterms:created>
  <dcterms:modified xsi:type="dcterms:W3CDTF">2021-02-18T03:04:00Z</dcterms:modified>
</cp:coreProperties>
</file>