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0611D" w14:textId="3072BEB5" w:rsidR="001440B3" w:rsidRDefault="00763D8F" w:rsidP="00EA5BC3">
      <w:pPr>
        <w:pStyle w:val="Billname"/>
        <w:spacing w:before="700" w:line="276" w:lineRule="auto"/>
      </w:pPr>
      <w:bookmarkStart w:id="1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8F1C66">
        <w:t>Declaration</w:t>
      </w:r>
      <w:r w:rsidR="00525963">
        <w:t xml:space="preserve"> </w:t>
      </w:r>
      <w:r>
        <w:t>202</w:t>
      </w:r>
      <w:r w:rsidR="009E14F1">
        <w:t>2</w:t>
      </w:r>
      <w:r w:rsidR="001440B3">
        <w:t xml:space="preserve"> </w:t>
      </w:r>
      <w:r w:rsidR="00F00C7A">
        <w:t xml:space="preserve">(No </w:t>
      </w:r>
      <w:r w:rsidR="009E14F1">
        <w:t>1</w:t>
      </w:r>
      <w:r w:rsidR="00F00C7A">
        <w:t>)</w:t>
      </w:r>
    </w:p>
    <w:bookmarkEnd w:id="1"/>
    <w:p w14:paraId="02BA8D20" w14:textId="6F8D0B1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>202</w:t>
      </w:r>
      <w:r w:rsidR="009E14F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0B5D9D">
        <w:rPr>
          <w:rFonts w:ascii="Arial" w:hAnsi="Arial" w:cs="Arial"/>
          <w:b/>
          <w:bCs/>
        </w:rPr>
        <w:t>119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41424998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8F1C66">
        <w:rPr>
          <w:i/>
          <w:iCs/>
        </w:rPr>
        <w:t>Declaration</w:t>
      </w:r>
      <w:r w:rsidR="00763D8F" w:rsidRPr="009A459C">
        <w:rPr>
          <w:i/>
          <w:iCs/>
        </w:rPr>
        <w:t xml:space="preserve"> 202</w:t>
      </w:r>
      <w:r w:rsidR="009E14F1">
        <w:rPr>
          <w:i/>
          <w:iCs/>
        </w:rPr>
        <w:t>2</w:t>
      </w:r>
      <w:r w:rsidR="00137DAD">
        <w:rPr>
          <w:i/>
          <w:iCs/>
        </w:rPr>
        <w:t xml:space="preserve"> (No </w:t>
      </w:r>
      <w:r w:rsidR="009E14F1">
        <w:rPr>
          <w:i/>
          <w:iCs/>
        </w:rPr>
        <w:t>1</w:t>
      </w:r>
      <w:r w:rsidR="00137DAD">
        <w:rPr>
          <w:i/>
          <w:iCs/>
        </w:rPr>
        <w:t>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2" w:name="_Hlk48117049"/>
      <w:r>
        <w:t>This instrument commences the day after notification.</w:t>
      </w:r>
    </w:p>
    <w:bookmarkEnd w:id="2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045C9580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1.0</w:t>
      </w:r>
      <w:r w:rsidR="009E14F1">
        <w:t>36</w:t>
      </w:r>
      <w:r w:rsidR="00C8151F">
        <w:t xml:space="preserve"> applies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 w:rsidR="009E14F1">
        <w:t>April</w:t>
      </w:r>
      <w:r>
        <w:t xml:space="preserve"> 202</w:t>
      </w:r>
      <w:r w:rsidR="009E14F1">
        <w:t>2</w:t>
      </w:r>
      <w:r>
        <w:t>.</w:t>
      </w:r>
    </w:p>
    <w:bookmarkEnd w:id="0"/>
    <w:p w14:paraId="564A6960" w14:textId="5883F33C" w:rsidR="009078EB" w:rsidRDefault="009078EB" w:rsidP="009078EB">
      <w:pPr>
        <w:tabs>
          <w:tab w:val="left" w:pos="4320"/>
        </w:tabs>
      </w:pPr>
    </w:p>
    <w:p w14:paraId="59172228" w14:textId="77777777" w:rsidR="007171E9" w:rsidRDefault="007171E9" w:rsidP="009078EB">
      <w:pPr>
        <w:tabs>
          <w:tab w:val="left" w:pos="4320"/>
        </w:tabs>
      </w:pPr>
    </w:p>
    <w:p w14:paraId="203ED7A2" w14:textId="2934BEC4" w:rsidR="00E952EB" w:rsidRDefault="00E952EB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787263D" w14:textId="35F225C2" w:rsidR="005D46B6" w:rsidRDefault="005D46B6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D05BC8A" w14:textId="2824F1FB" w:rsidR="005D46B6" w:rsidRDefault="005D46B6" w:rsidP="00E952EB">
      <w:pPr>
        <w:ind w:hanging="426"/>
      </w:pPr>
    </w:p>
    <w:p w14:paraId="00A116F1" w14:textId="07BE0ACD" w:rsidR="00F00C7A" w:rsidRDefault="009E14F1" w:rsidP="00E952EB">
      <w:r>
        <w:t>Lisa Holmes</w:t>
      </w:r>
    </w:p>
    <w:p w14:paraId="3EF9C7C2" w14:textId="314DA1B3" w:rsidR="00F00C7A" w:rsidRDefault="007171E9" w:rsidP="00F00C7A">
      <w:pPr>
        <w:tabs>
          <w:tab w:val="left" w:pos="4320"/>
        </w:tabs>
      </w:pPr>
      <w:r>
        <w:t xml:space="preserve">Acting </w:t>
      </w:r>
      <w:r w:rsidR="00F00C7A">
        <w:t>MAI Commissioner</w:t>
      </w:r>
    </w:p>
    <w:p w14:paraId="0F713DC4" w14:textId="77777777" w:rsidR="00F00C7A" w:rsidRDefault="00F00C7A" w:rsidP="00F00C7A">
      <w:pPr>
        <w:tabs>
          <w:tab w:val="left" w:pos="4320"/>
        </w:tabs>
      </w:pPr>
      <w:r>
        <w:t>MAI Commission</w:t>
      </w:r>
    </w:p>
    <w:p w14:paraId="065B3072" w14:textId="77777777" w:rsidR="00F00C7A" w:rsidRDefault="00F00C7A" w:rsidP="00F00C7A">
      <w:pPr>
        <w:tabs>
          <w:tab w:val="left" w:pos="4320"/>
        </w:tabs>
      </w:pPr>
    </w:p>
    <w:p w14:paraId="735E2747" w14:textId="21B4FE16" w:rsidR="00F00C7A" w:rsidRDefault="003D3903" w:rsidP="00F00C7A">
      <w:pPr>
        <w:tabs>
          <w:tab w:val="left" w:pos="4320"/>
        </w:tabs>
      </w:pPr>
      <w:r>
        <w:t>9</w:t>
      </w:r>
      <w:r w:rsidR="00E952EB">
        <w:t xml:space="preserve"> </w:t>
      </w:r>
      <w:r w:rsidR="00F15D6E">
        <w:t>March</w:t>
      </w:r>
      <w:r w:rsidR="00E952EB">
        <w:t xml:space="preserve"> </w:t>
      </w:r>
      <w:r w:rsidR="00F00C7A">
        <w:t>202</w:t>
      </w:r>
      <w:r w:rsidR="009E14F1">
        <w:t>2</w:t>
      </w:r>
    </w:p>
    <w:p w14:paraId="0B830EA5" w14:textId="77777777" w:rsidR="00F00C7A" w:rsidRDefault="00F00C7A" w:rsidP="00F00C7A">
      <w:pPr>
        <w:tabs>
          <w:tab w:val="left" w:pos="4320"/>
        </w:tabs>
      </w:pPr>
    </w:p>
    <w:sectPr w:rsidR="00F00C7A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4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61C" w14:textId="4D133D6D" w:rsidR="0042011A" w:rsidRPr="00C24C1A" w:rsidRDefault="00C24C1A" w:rsidP="00C24C1A">
    <w:pPr>
      <w:pStyle w:val="Footer"/>
      <w:jc w:val="center"/>
      <w:rPr>
        <w:rFonts w:cs="Arial"/>
        <w:sz w:val="14"/>
      </w:rPr>
    </w:pPr>
    <w:r w:rsidRPr="00C24C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C4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7F1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6B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6E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48C7"/>
    <w:rsid w:val="000B5D9D"/>
    <w:rsid w:val="00137DAD"/>
    <w:rsid w:val="001440B3"/>
    <w:rsid w:val="00222933"/>
    <w:rsid w:val="00283719"/>
    <w:rsid w:val="003B566D"/>
    <w:rsid w:val="003C36E9"/>
    <w:rsid w:val="003D3903"/>
    <w:rsid w:val="0042011A"/>
    <w:rsid w:val="004B75FD"/>
    <w:rsid w:val="005007B3"/>
    <w:rsid w:val="00525963"/>
    <w:rsid w:val="005D46B6"/>
    <w:rsid w:val="006A15F5"/>
    <w:rsid w:val="007171E9"/>
    <w:rsid w:val="007515AB"/>
    <w:rsid w:val="00763D8F"/>
    <w:rsid w:val="007D1198"/>
    <w:rsid w:val="00817FD6"/>
    <w:rsid w:val="008F1C66"/>
    <w:rsid w:val="009078EB"/>
    <w:rsid w:val="00961F81"/>
    <w:rsid w:val="009A459C"/>
    <w:rsid w:val="009E14F1"/>
    <w:rsid w:val="00A37139"/>
    <w:rsid w:val="00A8675A"/>
    <w:rsid w:val="00AA35F7"/>
    <w:rsid w:val="00C24C1A"/>
    <w:rsid w:val="00C71A69"/>
    <w:rsid w:val="00C8151F"/>
    <w:rsid w:val="00DF341A"/>
    <w:rsid w:val="00E952EB"/>
    <w:rsid w:val="00EA5BC3"/>
    <w:rsid w:val="00F00C7A"/>
    <w:rsid w:val="00F15D6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2022-03-14T22:56:00Z</dcterms:created>
  <dcterms:modified xsi:type="dcterms:W3CDTF">2022-03-14T22:56:00Z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9189151</vt:lpwstr>
  </property>
  <property fmtid="{D5CDD505-2E9C-101B-9397-08002B2CF9AE}" pid="4" name="JMSREQUIREDCHECKIN">
    <vt:lpwstr/>
  </property>
</Properties>
</file>