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58CC9E31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8B4E2C">
        <w:t>2</w:t>
      </w:r>
      <w:r w:rsidRPr="00C5088F">
        <w:t xml:space="preserve"> (No</w:t>
      </w:r>
      <w:r w:rsidR="00C3588F">
        <w:t xml:space="preserve"> </w:t>
      </w:r>
      <w:r w:rsidR="00AD226B">
        <w:t>2</w:t>
      </w:r>
      <w:r>
        <w:t>)</w:t>
      </w:r>
    </w:p>
    <w:p w14:paraId="6A3901D9" w14:textId="2CE647D0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D226B">
        <w:rPr>
          <w:sz w:val="20"/>
        </w:rPr>
        <w:t>12</w:t>
      </w:r>
      <w:r w:rsidR="00970E53">
        <w:rPr>
          <w:sz w:val="20"/>
        </w:rPr>
        <w:t>-2</w:t>
      </w:r>
      <w:r w:rsidR="008B4E2C">
        <w:rPr>
          <w:sz w:val="20"/>
        </w:rPr>
        <w:t>2</w:t>
      </w:r>
    </w:p>
    <w:p w14:paraId="2808E33C" w14:textId="3E35434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8B4E2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2457E4">
        <w:rPr>
          <w:rFonts w:ascii="Arial" w:hAnsi="Arial" w:cs="Arial"/>
          <w:b/>
          <w:bCs/>
        </w:rPr>
        <w:t>133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1B1CEF7A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14340">
        <w:rPr>
          <w:i/>
          <w:iCs/>
        </w:rPr>
        <w:t>2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</w:t>
      </w:r>
      <w:r w:rsidR="00AD226B">
        <w:rPr>
          <w:i/>
          <w:iCs/>
        </w:rPr>
        <w:t>2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478A12D3" w:rsidR="005F6BF6" w:rsidRPr="005C3689" w:rsidRDefault="00AD226B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Loudness Pty Ltd</w:t>
            </w:r>
          </w:p>
        </w:tc>
        <w:tc>
          <w:tcPr>
            <w:tcW w:w="1701" w:type="dxa"/>
          </w:tcPr>
          <w:p w14:paraId="1F1BB71A" w14:textId="1F5E8FB4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F032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D226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054C163F" w14:textId="710ACF18" w:rsidR="005F6BF6" w:rsidRDefault="00432989" w:rsidP="00723A3A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6B5925">
              <w:rPr>
                <w:szCs w:val="24"/>
              </w:rPr>
              <w:t>utdoor concert activities - Wine Machine 2022, Saturday 19 March 2022. Stage 88, Block 5 Section 2 Parkes ACT.</w:t>
            </w:r>
          </w:p>
        </w:tc>
      </w:tr>
    </w:tbl>
    <w:p w14:paraId="7CE03FC7" w14:textId="6116DAC5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6B5925">
        <w:rPr>
          <w:rFonts w:ascii="Arial" w:hAnsi="Arial" w:cs="Arial"/>
          <w:b/>
          <w:bCs/>
        </w:rPr>
        <w:t>17</w:t>
      </w:r>
      <w:r w:rsidR="00E91D63">
        <w:rPr>
          <w:rFonts w:ascii="Arial" w:hAnsi="Arial" w:cs="Arial"/>
          <w:b/>
          <w:bCs/>
        </w:rPr>
        <w:t xml:space="preserve"> </w:t>
      </w:r>
      <w:r w:rsidR="00AD226B">
        <w:rPr>
          <w:rFonts w:ascii="Arial" w:hAnsi="Arial" w:cs="Arial"/>
          <w:b/>
          <w:bCs/>
        </w:rPr>
        <w:t>May</w:t>
      </w:r>
      <w:r w:rsidR="00400BBD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E91D63">
        <w:rPr>
          <w:rFonts w:ascii="Arial" w:hAnsi="Arial" w:cs="Arial"/>
          <w:b/>
          <w:bCs/>
        </w:rPr>
        <w:t>2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8368D5">
      <w:pPr>
        <w:spacing w:before="240"/>
        <w:rPr>
          <w:rFonts w:ascii="Arial" w:hAnsi="Arial" w:cs="Arial"/>
          <w:b/>
          <w:bCs/>
        </w:rPr>
      </w:pPr>
    </w:p>
    <w:p w14:paraId="516EA6C7" w14:textId="1D0110EA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4CF294B5" w14:textId="113FCA55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5741EBE7" w14:textId="1703F2A2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0D7FF20B" w14:textId="00754486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2DD288D2" w14:textId="00D7A65A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6C15834D" w14:textId="5108A9CB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5466AE08" w14:textId="022F4838" w:rsidR="006B5925" w:rsidRDefault="006B5925" w:rsidP="008368D5">
      <w:pPr>
        <w:spacing w:before="240"/>
        <w:rPr>
          <w:rFonts w:ascii="Arial" w:hAnsi="Arial" w:cs="Arial"/>
          <w:b/>
          <w:bCs/>
        </w:rPr>
      </w:pPr>
    </w:p>
    <w:p w14:paraId="6AF2419E" w14:textId="6ACC29DB" w:rsidR="006B5925" w:rsidRDefault="006B5925" w:rsidP="008368D5">
      <w:pPr>
        <w:spacing w:before="240"/>
        <w:rPr>
          <w:rFonts w:ascii="Arial" w:hAnsi="Arial" w:cs="Arial"/>
          <w:b/>
          <w:bCs/>
        </w:rPr>
      </w:pPr>
    </w:p>
    <w:p w14:paraId="356EB736" w14:textId="77777777" w:rsidR="006B5925" w:rsidRDefault="006B5925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03192A50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1463EAE7" w:rsidR="00F865E2" w:rsidRDefault="00F865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0F6EB0B8" w14:textId="1AC86DBF" w:rsidR="0042011A" w:rsidRDefault="006B5925" w:rsidP="00845F2F">
      <w:pPr>
        <w:tabs>
          <w:tab w:val="left" w:pos="4320"/>
        </w:tabs>
        <w:ind w:left="720"/>
      </w:pPr>
      <w:r>
        <w:t>David Power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41778898" w:rsidR="008F195D" w:rsidRDefault="00D34A35" w:rsidP="00845F2F">
      <w:pPr>
        <w:tabs>
          <w:tab w:val="left" w:pos="4320"/>
        </w:tabs>
        <w:ind w:left="720"/>
      </w:pPr>
      <w:r>
        <w:t>1</w:t>
      </w:r>
      <w:r w:rsidR="00432989">
        <w:t>8</w:t>
      </w:r>
      <w:r w:rsidR="0034223B">
        <w:t xml:space="preserve"> </w:t>
      </w:r>
      <w:r w:rsidR="006B5925">
        <w:t xml:space="preserve">March </w:t>
      </w:r>
      <w:r w:rsidR="00970E53">
        <w:t>202</w:t>
      </w:r>
      <w:r>
        <w:t>2</w:t>
      </w:r>
      <w:r w:rsidR="00CA64C2">
        <w:t xml:space="preserve"> </w:t>
      </w:r>
    </w:p>
    <w:sectPr w:rsidR="008F195D" w:rsidSect="00741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851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4BE3" w14:textId="77777777" w:rsidR="003A12B9" w:rsidRDefault="003A1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6D76" w14:textId="5A17A255" w:rsidR="003A12B9" w:rsidRPr="003A12B9" w:rsidRDefault="003A12B9" w:rsidP="003A12B9">
    <w:pPr>
      <w:pStyle w:val="Footer"/>
      <w:jc w:val="center"/>
      <w:rPr>
        <w:rFonts w:cs="Arial"/>
        <w:sz w:val="14"/>
      </w:rPr>
    </w:pPr>
    <w:r w:rsidRPr="003A12B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3AC7" w14:textId="77777777" w:rsidR="003A12B9" w:rsidRDefault="003A1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D7A4" w14:textId="77777777" w:rsidR="003A12B9" w:rsidRDefault="003A1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333C" w14:textId="77777777" w:rsidR="003A12B9" w:rsidRDefault="003A1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CA6C" w14:textId="77777777" w:rsidR="003A12B9" w:rsidRDefault="003A1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C3DD8"/>
    <w:rsid w:val="000E30D2"/>
    <w:rsid w:val="00101FD1"/>
    <w:rsid w:val="001138CB"/>
    <w:rsid w:val="00114340"/>
    <w:rsid w:val="0014380C"/>
    <w:rsid w:val="001440B3"/>
    <w:rsid w:val="0016107D"/>
    <w:rsid w:val="00174E2F"/>
    <w:rsid w:val="00191121"/>
    <w:rsid w:val="001B37DF"/>
    <w:rsid w:val="002457E4"/>
    <w:rsid w:val="00283719"/>
    <w:rsid w:val="00292759"/>
    <w:rsid w:val="002C5C04"/>
    <w:rsid w:val="002D1EFA"/>
    <w:rsid w:val="002E0C13"/>
    <w:rsid w:val="00304B18"/>
    <w:rsid w:val="00305D2D"/>
    <w:rsid w:val="0034223B"/>
    <w:rsid w:val="00344E9A"/>
    <w:rsid w:val="00347B09"/>
    <w:rsid w:val="00362FDD"/>
    <w:rsid w:val="00385C10"/>
    <w:rsid w:val="003A12B9"/>
    <w:rsid w:val="003A3672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0EB6"/>
    <w:rsid w:val="005A2F34"/>
    <w:rsid w:val="005B6D15"/>
    <w:rsid w:val="005C3689"/>
    <w:rsid w:val="005F6BF6"/>
    <w:rsid w:val="005F70A0"/>
    <w:rsid w:val="00637D7C"/>
    <w:rsid w:val="00671231"/>
    <w:rsid w:val="006871BE"/>
    <w:rsid w:val="006B0C86"/>
    <w:rsid w:val="006B5925"/>
    <w:rsid w:val="006E2B03"/>
    <w:rsid w:val="006F04AD"/>
    <w:rsid w:val="00714282"/>
    <w:rsid w:val="00720833"/>
    <w:rsid w:val="00721D88"/>
    <w:rsid w:val="00722D8E"/>
    <w:rsid w:val="00723A3A"/>
    <w:rsid w:val="00731BF4"/>
    <w:rsid w:val="00741773"/>
    <w:rsid w:val="00745714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5F2F"/>
    <w:rsid w:val="0085782D"/>
    <w:rsid w:val="00861861"/>
    <w:rsid w:val="00861A79"/>
    <w:rsid w:val="008956AC"/>
    <w:rsid w:val="008A3791"/>
    <w:rsid w:val="008B43D6"/>
    <w:rsid w:val="008B4E2C"/>
    <w:rsid w:val="008C3192"/>
    <w:rsid w:val="008C3DEE"/>
    <w:rsid w:val="008E1A06"/>
    <w:rsid w:val="008F195D"/>
    <w:rsid w:val="00941296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64E3F"/>
    <w:rsid w:val="00A80816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34A35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B1A86"/>
    <w:rsid w:val="00ED6166"/>
    <w:rsid w:val="00EE4D54"/>
    <w:rsid w:val="00EF626D"/>
    <w:rsid w:val="00F003CD"/>
    <w:rsid w:val="00F06C5E"/>
    <w:rsid w:val="00F107D4"/>
    <w:rsid w:val="00F22CDD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933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2022-03-20T23:47:00Z</dcterms:created>
  <dcterms:modified xsi:type="dcterms:W3CDTF">2022-03-20T23:47:00Z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9209446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