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E26180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CC331C8" w14:textId="5AB2401B" w:rsidR="00734E84" w:rsidRPr="00226CEB" w:rsidRDefault="00734E84" w:rsidP="00734E84">
      <w:pPr>
        <w:pStyle w:val="Billname"/>
        <w:spacing w:before="700"/>
        <w:rPr>
          <w:rFonts w:cs="Arial"/>
          <w:szCs w:val="40"/>
        </w:rPr>
      </w:pPr>
      <w:r w:rsidRPr="00226CEB">
        <w:rPr>
          <w:rFonts w:cs="Arial"/>
          <w:szCs w:val="40"/>
        </w:rPr>
        <w:t>Transplantation and Anatomy (Designated Officer</w:t>
      </w:r>
      <w:r w:rsidR="00DD3A8F" w:rsidRPr="00226CEB">
        <w:rPr>
          <w:rFonts w:cs="Arial"/>
          <w:szCs w:val="40"/>
        </w:rPr>
        <w:t>s</w:t>
      </w:r>
      <w:r w:rsidRPr="00226CEB">
        <w:rPr>
          <w:rFonts w:cs="Arial"/>
          <w:szCs w:val="40"/>
        </w:rPr>
        <w:t xml:space="preserve">) Appointment </w:t>
      </w:r>
      <w:r w:rsidR="008634B9" w:rsidRPr="00226CEB">
        <w:rPr>
          <w:rFonts w:cs="Arial"/>
          <w:szCs w:val="40"/>
        </w:rPr>
        <w:t>2022</w:t>
      </w:r>
      <w:r w:rsidRPr="00226CEB">
        <w:rPr>
          <w:rFonts w:cs="Arial"/>
          <w:szCs w:val="40"/>
        </w:rPr>
        <w:t xml:space="preserve"> (No </w:t>
      </w:r>
      <w:r w:rsidR="005649E0" w:rsidRPr="00226CEB">
        <w:rPr>
          <w:rFonts w:cs="Arial"/>
          <w:szCs w:val="40"/>
        </w:rPr>
        <w:t>1</w:t>
      </w:r>
      <w:r w:rsidRPr="00226CEB">
        <w:rPr>
          <w:rFonts w:cs="Arial"/>
          <w:szCs w:val="40"/>
        </w:rPr>
        <w:t>)</w:t>
      </w:r>
    </w:p>
    <w:p w14:paraId="1759AE09" w14:textId="7D326743" w:rsidR="001440B3" w:rsidRPr="00226CEB" w:rsidRDefault="001440B3" w:rsidP="0042011A">
      <w:pPr>
        <w:spacing w:before="340"/>
        <w:rPr>
          <w:rFonts w:ascii="Arial" w:hAnsi="Arial" w:cs="Arial"/>
          <w:b/>
          <w:bCs/>
        </w:rPr>
      </w:pPr>
      <w:r w:rsidRPr="00226CEB">
        <w:rPr>
          <w:rFonts w:ascii="Arial" w:hAnsi="Arial" w:cs="Arial"/>
          <w:b/>
          <w:bCs/>
        </w:rPr>
        <w:t>Notifiable instrument NI</w:t>
      </w:r>
      <w:r w:rsidR="008634B9" w:rsidRPr="00226CEB">
        <w:rPr>
          <w:rFonts w:ascii="Arial" w:hAnsi="Arial" w:cs="Arial"/>
          <w:b/>
          <w:bCs/>
        </w:rPr>
        <w:t>2022</w:t>
      </w:r>
      <w:r w:rsidRPr="00226CEB">
        <w:rPr>
          <w:rFonts w:ascii="Arial" w:hAnsi="Arial" w:cs="Arial"/>
          <w:b/>
          <w:bCs/>
        </w:rPr>
        <w:t>–</w:t>
      </w:r>
      <w:r w:rsidR="00226CEB">
        <w:rPr>
          <w:rFonts w:ascii="Arial" w:hAnsi="Arial" w:cs="Arial"/>
          <w:b/>
          <w:bCs/>
        </w:rPr>
        <w:t>175</w:t>
      </w:r>
    </w:p>
    <w:p w14:paraId="667643CB" w14:textId="77777777" w:rsidR="001440B3" w:rsidRPr="00226CEB" w:rsidRDefault="001440B3" w:rsidP="0042011A">
      <w:pPr>
        <w:pStyle w:val="madeunder"/>
        <w:spacing w:before="300" w:after="0"/>
      </w:pPr>
      <w:r w:rsidRPr="00226CEB">
        <w:t xml:space="preserve">made under the  </w:t>
      </w:r>
    </w:p>
    <w:p w14:paraId="6213A93F" w14:textId="77777777" w:rsidR="00734E84" w:rsidRPr="00226CEB" w:rsidRDefault="00734E84" w:rsidP="00734E84">
      <w:pPr>
        <w:pStyle w:val="CoverActName"/>
        <w:rPr>
          <w:rFonts w:cs="Arial"/>
          <w:sz w:val="20"/>
          <w:vertAlign w:val="superscript"/>
        </w:rPr>
      </w:pPr>
      <w:r w:rsidRPr="00226CEB">
        <w:rPr>
          <w:rFonts w:cs="Arial"/>
          <w:sz w:val="20"/>
        </w:rPr>
        <w:t>Transplantation and Anatomy Act 1978, Section 5 (Designated Officers)</w:t>
      </w:r>
    </w:p>
    <w:p w14:paraId="2750C24F" w14:textId="77777777" w:rsidR="001440B3" w:rsidRPr="00113A14" w:rsidRDefault="001440B3" w:rsidP="0042011A">
      <w:pPr>
        <w:pStyle w:val="N-line3"/>
        <w:pBdr>
          <w:bottom w:val="none" w:sz="0" w:space="0" w:color="auto"/>
        </w:pBdr>
        <w:spacing w:before="60"/>
        <w:rPr>
          <w:rFonts w:asciiTheme="minorHAnsi" w:hAnsiTheme="minorHAnsi" w:cstheme="minorHAnsi"/>
        </w:rPr>
      </w:pPr>
    </w:p>
    <w:p w14:paraId="603B242B" w14:textId="77777777" w:rsidR="001440B3" w:rsidRPr="00113A14" w:rsidRDefault="001440B3">
      <w:pPr>
        <w:pStyle w:val="N-line3"/>
        <w:pBdr>
          <w:top w:val="single" w:sz="12" w:space="1" w:color="auto"/>
          <w:bottom w:val="none" w:sz="0" w:space="0" w:color="auto"/>
        </w:pBdr>
        <w:rPr>
          <w:rFonts w:asciiTheme="minorHAnsi" w:hAnsiTheme="minorHAnsi" w:cstheme="minorHAnsi"/>
        </w:rPr>
      </w:pPr>
    </w:p>
    <w:p w14:paraId="57E76CCC" w14:textId="77777777" w:rsidR="001440B3" w:rsidRPr="00226CEB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226CEB">
        <w:rPr>
          <w:rFonts w:ascii="Arial" w:hAnsi="Arial" w:cs="Arial"/>
          <w:b/>
          <w:bCs/>
        </w:rPr>
        <w:t>1</w:t>
      </w:r>
      <w:r w:rsidRPr="00226CEB">
        <w:rPr>
          <w:rFonts w:ascii="Arial" w:hAnsi="Arial" w:cs="Arial"/>
          <w:b/>
          <w:bCs/>
        </w:rPr>
        <w:tab/>
        <w:t>Name of instrument</w:t>
      </w:r>
    </w:p>
    <w:p w14:paraId="6445AC84" w14:textId="7298220D" w:rsidR="001440B3" w:rsidRPr="00226CEB" w:rsidRDefault="001440B3" w:rsidP="0042011A">
      <w:pPr>
        <w:spacing w:before="140"/>
        <w:ind w:left="720"/>
      </w:pPr>
      <w:r w:rsidRPr="00226CEB">
        <w:t>This instrument is the</w:t>
      </w:r>
      <w:r w:rsidR="00734E84" w:rsidRPr="00226CEB">
        <w:t xml:space="preserve"> </w:t>
      </w:r>
      <w:r w:rsidR="00734E84" w:rsidRPr="00226CEB">
        <w:rPr>
          <w:i/>
          <w:iCs/>
        </w:rPr>
        <w:t>Transplantation and Anatomy (Designated Officer</w:t>
      </w:r>
      <w:r w:rsidR="00DD3A8F" w:rsidRPr="00226CEB">
        <w:rPr>
          <w:i/>
          <w:iCs/>
        </w:rPr>
        <w:t>s</w:t>
      </w:r>
      <w:r w:rsidR="00734E84" w:rsidRPr="00226CEB">
        <w:rPr>
          <w:i/>
          <w:iCs/>
        </w:rPr>
        <w:t xml:space="preserve">) Appointment </w:t>
      </w:r>
      <w:r w:rsidR="008634B9" w:rsidRPr="00226CEB">
        <w:rPr>
          <w:i/>
          <w:iCs/>
        </w:rPr>
        <w:t>2022</w:t>
      </w:r>
      <w:r w:rsidR="00734E84" w:rsidRPr="00226CEB">
        <w:rPr>
          <w:i/>
          <w:iCs/>
        </w:rPr>
        <w:t xml:space="preserve"> (</w:t>
      </w:r>
      <w:r w:rsidR="00E71472" w:rsidRPr="00226CEB">
        <w:rPr>
          <w:i/>
          <w:iCs/>
        </w:rPr>
        <w:t>No</w:t>
      </w:r>
      <w:r w:rsidR="00257C91" w:rsidRPr="00226CEB">
        <w:rPr>
          <w:i/>
          <w:iCs/>
        </w:rPr>
        <w:t xml:space="preserve"> </w:t>
      </w:r>
      <w:r w:rsidR="008634B9" w:rsidRPr="00226CEB">
        <w:rPr>
          <w:i/>
          <w:iCs/>
        </w:rPr>
        <w:t>1</w:t>
      </w:r>
      <w:r w:rsidR="00734E84" w:rsidRPr="00226CEB">
        <w:rPr>
          <w:i/>
          <w:iCs/>
        </w:rPr>
        <w:t>)</w:t>
      </w:r>
      <w:r w:rsidR="00734E84" w:rsidRPr="00226CEB">
        <w:t>.</w:t>
      </w:r>
    </w:p>
    <w:p w14:paraId="5FF83F0F" w14:textId="77777777" w:rsidR="001440B3" w:rsidRPr="00226CEB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226CEB">
        <w:rPr>
          <w:rFonts w:ascii="Arial" w:hAnsi="Arial" w:cs="Arial"/>
          <w:b/>
          <w:bCs/>
        </w:rPr>
        <w:t>2</w:t>
      </w:r>
      <w:r w:rsidRPr="00226CEB">
        <w:rPr>
          <w:rFonts w:ascii="Arial" w:hAnsi="Arial" w:cs="Arial"/>
          <w:b/>
          <w:bCs/>
        </w:rPr>
        <w:tab/>
        <w:t xml:space="preserve">Commencement </w:t>
      </w:r>
    </w:p>
    <w:p w14:paraId="51980CFF" w14:textId="01EE1DCF" w:rsidR="001440B3" w:rsidRPr="00226CEB" w:rsidRDefault="00734E84" w:rsidP="0042011A">
      <w:pPr>
        <w:spacing w:before="140"/>
        <w:ind w:left="720"/>
      </w:pPr>
      <w:r w:rsidRPr="00226CEB">
        <w:t xml:space="preserve">This instrument commences on the day </w:t>
      </w:r>
      <w:r w:rsidR="00F004B6">
        <w:t>it is signed</w:t>
      </w:r>
      <w:r w:rsidRPr="00226CEB">
        <w:t>.</w:t>
      </w:r>
    </w:p>
    <w:p w14:paraId="513777B7" w14:textId="506FC6B6" w:rsidR="001440B3" w:rsidRPr="00226CEB" w:rsidRDefault="001440B3" w:rsidP="00F3644D">
      <w:pPr>
        <w:spacing w:before="100" w:beforeAutospacing="1"/>
        <w:ind w:left="720" w:hanging="720"/>
        <w:rPr>
          <w:rFonts w:ascii="Arial" w:hAnsi="Arial" w:cs="Arial"/>
          <w:b/>
          <w:bCs/>
        </w:rPr>
      </w:pPr>
      <w:r w:rsidRPr="00226CEB">
        <w:rPr>
          <w:rFonts w:ascii="Arial" w:hAnsi="Arial" w:cs="Arial"/>
          <w:b/>
          <w:bCs/>
        </w:rPr>
        <w:t>3</w:t>
      </w:r>
      <w:r w:rsidRPr="00226CEB">
        <w:rPr>
          <w:rFonts w:ascii="Arial" w:hAnsi="Arial" w:cs="Arial"/>
          <w:b/>
          <w:bCs/>
        </w:rPr>
        <w:tab/>
      </w:r>
      <w:r w:rsidR="00734E84" w:rsidRPr="00226CEB">
        <w:rPr>
          <w:rFonts w:ascii="Arial" w:hAnsi="Arial" w:cs="Arial"/>
          <w:b/>
          <w:bCs/>
        </w:rPr>
        <w:t>Appointment of Designated Officer</w:t>
      </w:r>
    </w:p>
    <w:p w14:paraId="57F88298" w14:textId="477ED110" w:rsidR="00734E84" w:rsidRPr="00226CEB" w:rsidRDefault="00734E84" w:rsidP="00F3644D">
      <w:pPr>
        <w:spacing w:before="100" w:beforeAutospacing="1"/>
        <w:ind w:left="720" w:hanging="720"/>
        <w:rPr>
          <w:bCs/>
        </w:rPr>
      </w:pPr>
      <w:r w:rsidRPr="00226CEB">
        <w:rPr>
          <w:bCs/>
        </w:rPr>
        <w:tab/>
        <w:t>I appoint the following person</w:t>
      </w:r>
      <w:r w:rsidR="008634B9" w:rsidRPr="00226CEB">
        <w:rPr>
          <w:bCs/>
        </w:rPr>
        <w:t>s as</w:t>
      </w:r>
      <w:r w:rsidRPr="00226CEB">
        <w:rPr>
          <w:bCs/>
        </w:rPr>
        <w:t xml:space="preserve"> Designated Officer</w:t>
      </w:r>
      <w:r w:rsidR="008634B9" w:rsidRPr="00226CEB">
        <w:rPr>
          <w:bCs/>
        </w:rPr>
        <w:t>s</w:t>
      </w:r>
      <w:r w:rsidRPr="00226CEB">
        <w:rPr>
          <w:bCs/>
        </w:rPr>
        <w:t xml:space="preserve"> at Canberra</w:t>
      </w:r>
      <w:r w:rsidR="00257C91" w:rsidRPr="00226CEB">
        <w:rPr>
          <w:bCs/>
        </w:rPr>
        <w:t xml:space="preserve"> Health Services</w:t>
      </w:r>
      <w:r w:rsidRPr="00226CEB">
        <w:rPr>
          <w:bCs/>
        </w:rPr>
        <w:t xml:space="preserve"> (ACT): </w:t>
      </w:r>
    </w:p>
    <w:p w14:paraId="73B6D642" w14:textId="5E5D7528" w:rsidR="00734E84" w:rsidRPr="00226CEB" w:rsidRDefault="005649E0" w:rsidP="00734E84">
      <w:pPr>
        <w:ind w:left="720" w:hanging="720"/>
        <w:rPr>
          <w:bCs/>
        </w:rPr>
      </w:pPr>
      <w:r w:rsidRPr="00226CEB">
        <w:rPr>
          <w:bCs/>
        </w:rPr>
        <w:tab/>
      </w:r>
    </w:p>
    <w:p w14:paraId="74672B88" w14:textId="35FBEBB8" w:rsidR="008634B9" w:rsidRPr="00226CEB" w:rsidRDefault="008634B9" w:rsidP="00894066">
      <w:pPr>
        <w:pStyle w:val="ListParagraph"/>
        <w:numPr>
          <w:ilvl w:val="0"/>
          <w:numId w:val="16"/>
        </w:numPr>
        <w:rPr>
          <w:bCs/>
        </w:rPr>
      </w:pPr>
      <w:r w:rsidRPr="00226CEB">
        <w:rPr>
          <w:bCs/>
        </w:rPr>
        <w:t>Carmelita Velasco</w:t>
      </w:r>
    </w:p>
    <w:p w14:paraId="728A6403" w14:textId="508A7FBE" w:rsidR="008634B9" w:rsidRPr="00226CEB" w:rsidRDefault="008634B9" w:rsidP="00894066">
      <w:pPr>
        <w:pStyle w:val="ListParagraph"/>
        <w:numPr>
          <w:ilvl w:val="0"/>
          <w:numId w:val="16"/>
        </w:numPr>
        <w:rPr>
          <w:bCs/>
        </w:rPr>
      </w:pPr>
      <w:r w:rsidRPr="00226CEB">
        <w:rPr>
          <w:bCs/>
        </w:rPr>
        <w:t>Eartha De</w:t>
      </w:r>
      <w:r w:rsidR="00C22FFD" w:rsidRPr="00226CEB">
        <w:rPr>
          <w:bCs/>
        </w:rPr>
        <w:t xml:space="preserve"> </w:t>
      </w:r>
      <w:r w:rsidRPr="00226CEB">
        <w:rPr>
          <w:bCs/>
        </w:rPr>
        <w:t>Guzman</w:t>
      </w:r>
    </w:p>
    <w:p w14:paraId="59B725CC" w14:textId="77777777" w:rsidR="001440B3" w:rsidRPr="00226CEB" w:rsidRDefault="00F3644D" w:rsidP="005E771B">
      <w:pPr>
        <w:spacing w:before="100" w:beforeAutospacing="1"/>
        <w:rPr>
          <w:rFonts w:ascii="Arial" w:hAnsi="Arial" w:cs="Arial"/>
          <w:b/>
          <w:bCs/>
        </w:rPr>
      </w:pPr>
      <w:r w:rsidRPr="00226CEB">
        <w:rPr>
          <w:rFonts w:ascii="Arial" w:hAnsi="Arial" w:cs="Arial"/>
          <w:b/>
          <w:bCs/>
        </w:rPr>
        <w:t>4</w:t>
      </w:r>
      <w:r w:rsidR="001440B3" w:rsidRPr="00226CEB">
        <w:rPr>
          <w:rFonts w:ascii="Arial" w:hAnsi="Arial" w:cs="Arial"/>
          <w:b/>
          <w:bCs/>
        </w:rPr>
        <w:tab/>
      </w:r>
      <w:r w:rsidRPr="00226CEB">
        <w:rPr>
          <w:rFonts w:ascii="Arial" w:hAnsi="Arial" w:cs="Arial"/>
          <w:b/>
          <w:bCs/>
        </w:rPr>
        <w:t>Term of appointment</w:t>
      </w:r>
    </w:p>
    <w:p w14:paraId="6231EDA8" w14:textId="2CFEB793" w:rsidR="00F3644D" w:rsidRPr="00226CEB" w:rsidRDefault="00F3644D" w:rsidP="00F3644D">
      <w:pPr>
        <w:pStyle w:val="Amain"/>
        <w:tabs>
          <w:tab w:val="clear" w:pos="700"/>
          <w:tab w:val="left" w:pos="0"/>
        </w:tabs>
        <w:spacing w:before="100" w:beforeAutospacing="1" w:after="0"/>
        <w:ind w:left="0" w:firstLine="0"/>
      </w:pPr>
      <w:r w:rsidRPr="00226CEB">
        <w:tab/>
      </w:r>
      <w:r w:rsidRPr="00226CEB">
        <w:tab/>
        <w:t xml:space="preserve">The appointments remain valid for the period of </w:t>
      </w:r>
      <w:r w:rsidR="00977894" w:rsidRPr="00226CEB">
        <w:t xml:space="preserve">the </w:t>
      </w:r>
      <w:r w:rsidRPr="00226CEB">
        <w:t xml:space="preserve">individual’s employment </w:t>
      </w:r>
      <w:r w:rsidRPr="00226CEB">
        <w:tab/>
      </w:r>
      <w:r w:rsidRPr="00226CEB">
        <w:tab/>
        <w:t>at the Canberra</w:t>
      </w:r>
      <w:r w:rsidR="00257C91" w:rsidRPr="00226CEB">
        <w:t xml:space="preserve"> Health Services</w:t>
      </w:r>
      <w:r w:rsidRPr="00226CEB">
        <w:t>.</w:t>
      </w:r>
    </w:p>
    <w:p w14:paraId="30772B1C" w14:textId="77777777" w:rsidR="001440B3" w:rsidRPr="00226CEB" w:rsidRDefault="001440B3" w:rsidP="0042011A">
      <w:pPr>
        <w:spacing w:before="140"/>
        <w:ind w:left="720"/>
      </w:pPr>
    </w:p>
    <w:p w14:paraId="66BDAC48" w14:textId="77777777" w:rsidR="001440B3" w:rsidRPr="00226CEB" w:rsidRDefault="001440B3" w:rsidP="00F3644D">
      <w:pPr>
        <w:spacing w:before="300"/>
        <w:ind w:left="720" w:hanging="720"/>
      </w:pPr>
    </w:p>
    <w:bookmarkEnd w:id="0"/>
    <w:p w14:paraId="15874191" w14:textId="77777777" w:rsidR="00734E84" w:rsidRPr="00226CEB" w:rsidRDefault="00734E84" w:rsidP="00734E84">
      <w:pPr>
        <w:rPr>
          <w:lang w:val="en-US"/>
        </w:rPr>
      </w:pPr>
    </w:p>
    <w:p w14:paraId="00EB1160" w14:textId="77777777" w:rsidR="00734E84" w:rsidRPr="00226CEB" w:rsidRDefault="00734E84" w:rsidP="00734E84">
      <w:pPr>
        <w:rPr>
          <w:lang w:val="en-US"/>
        </w:rPr>
      </w:pPr>
    </w:p>
    <w:p w14:paraId="55063E1B" w14:textId="77777777" w:rsidR="00734E84" w:rsidRPr="00226CEB" w:rsidRDefault="00734E84" w:rsidP="00734E84">
      <w:pPr>
        <w:rPr>
          <w:lang w:val="en-US"/>
        </w:rPr>
      </w:pPr>
    </w:p>
    <w:p w14:paraId="6B896E6B" w14:textId="77777777" w:rsidR="00734E84" w:rsidRPr="00226CEB" w:rsidRDefault="00734E84" w:rsidP="00734E84">
      <w:pPr>
        <w:rPr>
          <w:lang w:val="en-US"/>
        </w:rPr>
      </w:pPr>
      <w:r w:rsidRPr="00226CEB">
        <w:rPr>
          <w:lang w:val="en-US"/>
        </w:rPr>
        <w:t xml:space="preserve">Dr </w:t>
      </w:r>
      <w:r w:rsidR="006C7DF8" w:rsidRPr="00226CEB">
        <w:rPr>
          <w:lang w:val="en-US"/>
        </w:rPr>
        <w:t>Kerryn Coleman</w:t>
      </w:r>
    </w:p>
    <w:p w14:paraId="125DF7A9" w14:textId="722DDE02" w:rsidR="00734E84" w:rsidRPr="00226CEB" w:rsidRDefault="00734E84" w:rsidP="00734E84">
      <w:pPr>
        <w:rPr>
          <w:lang w:val="en-US"/>
        </w:rPr>
      </w:pPr>
      <w:r w:rsidRPr="00226CEB">
        <w:rPr>
          <w:lang w:val="en-US"/>
        </w:rPr>
        <w:t>Chief Health Officer</w:t>
      </w:r>
    </w:p>
    <w:p w14:paraId="39F2BA61" w14:textId="77777777" w:rsidR="00734E84" w:rsidRPr="00226CEB" w:rsidRDefault="00734E84" w:rsidP="00734E84">
      <w:pPr>
        <w:rPr>
          <w:lang w:val="en-US"/>
        </w:rPr>
      </w:pPr>
    </w:p>
    <w:p w14:paraId="2FE4E69E" w14:textId="180090E3" w:rsidR="001440B3" w:rsidRPr="00226CEB" w:rsidRDefault="001E7A02" w:rsidP="00E71472">
      <w:r w:rsidRPr="00226CEB">
        <w:rPr>
          <w:lang w:val="en-US"/>
        </w:rPr>
        <w:t xml:space="preserve">Date: </w:t>
      </w:r>
      <w:r w:rsidR="00226CEB">
        <w:rPr>
          <w:lang w:val="en-US"/>
        </w:rPr>
        <w:t>1 April 2022</w:t>
      </w:r>
    </w:p>
    <w:sectPr w:rsidR="001440B3" w:rsidRPr="00226CEB" w:rsidSect="0015435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CD1793" w14:textId="77777777" w:rsidR="008C6D15" w:rsidRDefault="008C6D15" w:rsidP="001440B3">
      <w:r>
        <w:separator/>
      </w:r>
    </w:p>
  </w:endnote>
  <w:endnote w:type="continuationSeparator" w:id="0">
    <w:p w14:paraId="168815E4" w14:textId="77777777" w:rsidR="008C6D15" w:rsidRDefault="008C6D15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9FF778" w14:textId="77777777" w:rsidR="00191435" w:rsidRDefault="0019143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AB8BA6" w14:textId="21C30F86" w:rsidR="00C56553" w:rsidRPr="00C56553" w:rsidRDefault="00C56553" w:rsidP="00C56553">
    <w:pPr>
      <w:pStyle w:val="Footer"/>
      <w:jc w:val="center"/>
      <w:rPr>
        <w:rFonts w:cs="Arial"/>
        <w:sz w:val="14"/>
      </w:rPr>
    </w:pPr>
    <w:r w:rsidRPr="00C5655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764EC6" w14:textId="3ACD6973" w:rsidR="0015435F" w:rsidRPr="00191435" w:rsidRDefault="00191435" w:rsidP="00191435">
    <w:pPr>
      <w:pStyle w:val="Footer"/>
      <w:jc w:val="center"/>
      <w:rPr>
        <w:rFonts w:cs="Arial"/>
        <w:sz w:val="14"/>
        <w:szCs w:val="16"/>
      </w:rPr>
    </w:pPr>
    <w:r w:rsidRPr="00191435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700AE5" w14:textId="77777777" w:rsidR="008C6D15" w:rsidRDefault="008C6D15" w:rsidP="001440B3">
      <w:r>
        <w:separator/>
      </w:r>
    </w:p>
  </w:footnote>
  <w:footnote w:type="continuationSeparator" w:id="0">
    <w:p w14:paraId="18112DDC" w14:textId="77777777" w:rsidR="008C6D15" w:rsidRDefault="008C6D15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49D204" w14:textId="77777777" w:rsidR="00191435" w:rsidRDefault="0019143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3DC13B" w14:textId="77777777" w:rsidR="00191435" w:rsidRDefault="0019143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87762C" w14:textId="77777777" w:rsidR="00191435" w:rsidRDefault="0019143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FD857EB"/>
    <w:multiLevelType w:val="hybridMultilevel"/>
    <w:tmpl w:val="241222E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0813FE7"/>
    <w:multiLevelType w:val="hybridMultilevel"/>
    <w:tmpl w:val="5F2C94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40D03DE8"/>
    <w:multiLevelType w:val="hybridMultilevel"/>
    <w:tmpl w:val="318663BE"/>
    <w:lvl w:ilvl="0" w:tplc="0C090001">
      <w:start w:val="1"/>
      <w:numFmt w:val="bullet"/>
      <w:lvlText w:val=""/>
      <w:lvlJc w:val="left"/>
      <w:pPr>
        <w:ind w:left="2148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86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58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0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02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74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46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18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08" w:hanging="360"/>
      </w:pPr>
      <w:rPr>
        <w:rFonts w:ascii="Wingdings" w:hAnsi="Wingdings" w:hint="default"/>
      </w:rPr>
    </w:lvl>
  </w:abstractNum>
  <w:abstractNum w:abstractNumId="10" w15:restartNumberingAfterBreak="0">
    <w:nsid w:val="4AC53D8F"/>
    <w:multiLevelType w:val="hybridMultilevel"/>
    <w:tmpl w:val="CBA27E2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B983D03"/>
    <w:multiLevelType w:val="hybridMultilevel"/>
    <w:tmpl w:val="B69032A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C755C8"/>
    <w:multiLevelType w:val="hybridMultilevel"/>
    <w:tmpl w:val="4652041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5" w15:restartNumberingAfterBreak="0">
    <w:nsid w:val="7D2A03F7"/>
    <w:multiLevelType w:val="hybridMultilevel"/>
    <w:tmpl w:val="9F00659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3"/>
  </w:num>
  <w:num w:numId="6">
    <w:abstractNumId w:val="1"/>
  </w:num>
  <w:num w:numId="7">
    <w:abstractNumId w:val="6"/>
  </w:num>
  <w:num w:numId="8">
    <w:abstractNumId w:val="7"/>
  </w:num>
  <w:num w:numId="9">
    <w:abstractNumId w:val="14"/>
  </w:num>
  <w:num w:numId="10">
    <w:abstractNumId w:val="9"/>
  </w:num>
  <w:num w:numId="11">
    <w:abstractNumId w:val="10"/>
  </w:num>
  <w:num w:numId="12">
    <w:abstractNumId w:val="15"/>
  </w:num>
  <w:num w:numId="13">
    <w:abstractNumId w:val="11"/>
  </w:num>
  <w:num w:numId="14">
    <w:abstractNumId w:val="12"/>
  </w:num>
  <w:num w:numId="15">
    <w:abstractNumId w:val="5"/>
  </w:num>
  <w:num w:numId="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113A14"/>
    <w:rsid w:val="001440B3"/>
    <w:rsid w:val="0015435F"/>
    <w:rsid w:val="00191435"/>
    <w:rsid w:val="001A6D20"/>
    <w:rsid w:val="001B00AC"/>
    <w:rsid w:val="001E510E"/>
    <w:rsid w:val="001E7A02"/>
    <w:rsid w:val="00226CEB"/>
    <w:rsid w:val="00257C91"/>
    <w:rsid w:val="00283719"/>
    <w:rsid w:val="003B48DA"/>
    <w:rsid w:val="003D2AAC"/>
    <w:rsid w:val="0042011A"/>
    <w:rsid w:val="00434BD7"/>
    <w:rsid w:val="00523212"/>
    <w:rsid w:val="00525963"/>
    <w:rsid w:val="005649E0"/>
    <w:rsid w:val="005E771B"/>
    <w:rsid w:val="006C7DF8"/>
    <w:rsid w:val="007024BF"/>
    <w:rsid w:val="00733A9F"/>
    <w:rsid w:val="00734E84"/>
    <w:rsid w:val="00753724"/>
    <w:rsid w:val="007A0950"/>
    <w:rsid w:val="008634B9"/>
    <w:rsid w:val="00894066"/>
    <w:rsid w:val="008C6D15"/>
    <w:rsid w:val="008E6109"/>
    <w:rsid w:val="009659E1"/>
    <w:rsid w:val="00977894"/>
    <w:rsid w:val="00A20093"/>
    <w:rsid w:val="00A55ECC"/>
    <w:rsid w:val="00AA35F7"/>
    <w:rsid w:val="00C22FFD"/>
    <w:rsid w:val="00C54B2E"/>
    <w:rsid w:val="00C56553"/>
    <w:rsid w:val="00CD03E1"/>
    <w:rsid w:val="00D32937"/>
    <w:rsid w:val="00D332F6"/>
    <w:rsid w:val="00D3466D"/>
    <w:rsid w:val="00DD3A8F"/>
    <w:rsid w:val="00E141B8"/>
    <w:rsid w:val="00E43AB0"/>
    <w:rsid w:val="00E51C72"/>
    <w:rsid w:val="00E71472"/>
    <w:rsid w:val="00EE31A9"/>
    <w:rsid w:val="00F004B6"/>
    <w:rsid w:val="00F35924"/>
    <w:rsid w:val="00F3644D"/>
    <w:rsid w:val="00F57B7C"/>
    <w:rsid w:val="00F66929"/>
    <w:rsid w:val="00FA3B43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751CCE0"/>
  <w15:docId w15:val="{A197A5D8-F9DD-4CC9-96B5-C00FB26A8F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F3644D"/>
    <w:pPr>
      <w:ind w:left="720"/>
      <w:contextualSpacing/>
    </w:pPr>
  </w:style>
  <w:style w:type="paragraph" w:styleId="Revision">
    <w:name w:val="Revision"/>
    <w:hidden/>
    <w:uiPriority w:val="99"/>
    <w:semiHidden/>
    <w:rsid w:val="00523212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650</Characters>
  <Application>Microsoft Office Word</Application>
  <DocSecurity>0</DocSecurity>
  <Lines>31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keywords>2</cp:keywords>
  <cp:lastModifiedBy>Moxon, KarenL</cp:lastModifiedBy>
  <cp:revision>4</cp:revision>
  <cp:lastPrinted>2004-04-05T00:37:00Z</cp:lastPrinted>
  <dcterms:created xsi:type="dcterms:W3CDTF">2022-04-06T01:04:00Z</dcterms:created>
  <dcterms:modified xsi:type="dcterms:W3CDTF">2022-04-06T01:04:00Z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1150046</vt:lpwstr>
  </property>
  <property fmtid="{D5CDD505-2E9C-101B-9397-08002B2CF9AE}" pid="4" name="JMSREQUIREDCHECKIN">
    <vt:lpwstr/>
  </property>
</Properties>
</file>