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EDA13BC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</w:t>
      </w:r>
      <w:r w:rsidR="00885159">
        <w:t xml:space="preserve"> </w:t>
      </w:r>
      <w:r w:rsidR="008F7870">
        <w:t>8</w:t>
      </w:r>
      <w:r>
        <w:t>)</w:t>
      </w:r>
    </w:p>
    <w:p w14:paraId="16796609" w14:textId="3A9535E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F7409">
        <w:rPr>
          <w:sz w:val="20"/>
        </w:rPr>
        <w:t>1</w:t>
      </w:r>
      <w:r w:rsidR="008F7870">
        <w:rPr>
          <w:sz w:val="20"/>
        </w:rPr>
        <w:t>9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568002B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>-</w:t>
      </w:r>
      <w:r w:rsidR="00813336">
        <w:rPr>
          <w:rFonts w:ascii="Arial" w:hAnsi="Arial" w:cs="Arial"/>
          <w:b/>
          <w:bCs/>
        </w:rPr>
        <w:t>256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1FC298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</w:t>
      </w:r>
      <w:r w:rsidR="00DA35DF">
        <w:rPr>
          <w:i/>
          <w:iCs/>
        </w:rPr>
        <w:t>8</w:t>
      </w:r>
      <w:r w:rsidRPr="00FD584B">
        <w:rPr>
          <w:i/>
          <w:iCs/>
        </w:rPr>
        <w:t>)</w:t>
      </w:r>
      <w:r w:rsidR="00DA35DF">
        <w:t>*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3AE28D93" w:rsidR="004A276B" w:rsidRDefault="008F7870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Mr Brian Read</w:t>
            </w:r>
          </w:p>
        </w:tc>
        <w:tc>
          <w:tcPr>
            <w:tcW w:w="4820" w:type="dxa"/>
          </w:tcPr>
          <w:p w14:paraId="4A3ED907" w14:textId="2B7FD73C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- </w:t>
            </w:r>
            <w:r w:rsidR="004A276B">
              <w:rPr>
                <w:szCs w:val="24"/>
              </w:rPr>
              <w:t xml:space="preserve">Block </w:t>
            </w:r>
            <w:r>
              <w:rPr>
                <w:szCs w:val="24"/>
              </w:rPr>
              <w:t>1</w:t>
            </w:r>
            <w:r w:rsidR="008F7870">
              <w:rPr>
                <w:szCs w:val="24"/>
              </w:rPr>
              <w:t>188</w:t>
            </w:r>
            <w:r>
              <w:rPr>
                <w:szCs w:val="24"/>
              </w:rPr>
              <w:t xml:space="preserve">, </w:t>
            </w:r>
            <w:r w:rsidR="008F7870">
              <w:rPr>
                <w:szCs w:val="24"/>
              </w:rPr>
              <w:t>Tuggeranong</w:t>
            </w:r>
            <w:r w:rsidR="00A549EF">
              <w:rPr>
                <w:szCs w:val="24"/>
              </w:rPr>
              <w:t xml:space="preserve"> </w:t>
            </w:r>
            <w:r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43765646" w:rsidR="004456CB" w:rsidRDefault="002D48A8" w:rsidP="00917875">
      <w:pPr>
        <w:spacing w:before="36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F7409">
        <w:t>3</w:t>
      </w:r>
      <w:r w:rsidR="008F7870">
        <w:t xml:space="preserve"> June</w:t>
      </w:r>
      <w:r w:rsidR="00955876">
        <w:t xml:space="preserve"> </w:t>
      </w:r>
      <w:r w:rsidR="00587C1C">
        <w:t>202</w:t>
      </w:r>
      <w:r w:rsidR="00913A9F">
        <w:t>2</w:t>
      </w:r>
      <w:r w:rsidR="004456CB">
        <w:t>.</w:t>
      </w:r>
    </w:p>
    <w:p w14:paraId="48824651" w14:textId="3E572E0B" w:rsidR="00913A9F" w:rsidRDefault="002D48A8" w:rsidP="00917875">
      <w:pPr>
        <w:spacing w:before="36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7875">
      <w:pPr>
        <w:spacing w:before="360"/>
        <w:ind w:left="720"/>
      </w:pPr>
    </w:p>
    <w:p w14:paraId="6750B7FB" w14:textId="093A3B3B" w:rsidR="0042011A" w:rsidRDefault="008F7870" w:rsidP="00913A9F">
      <w:pPr>
        <w:spacing w:before="480"/>
        <w:ind w:firstLine="709"/>
      </w:pPr>
      <w:proofErr w:type="spellStart"/>
      <w:r>
        <w:t>Su</w:t>
      </w:r>
      <w:proofErr w:type="spellEnd"/>
      <w:r>
        <w:t xml:space="preserve"> Wild-River</w:t>
      </w:r>
    </w:p>
    <w:p w14:paraId="1EAF159E" w14:textId="48EE23FC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290BB0B6" w:rsidR="001440B3" w:rsidRDefault="008F7870" w:rsidP="004A3375">
      <w:pPr>
        <w:tabs>
          <w:tab w:val="left" w:pos="142"/>
          <w:tab w:val="left" w:pos="4320"/>
        </w:tabs>
        <w:ind w:left="709"/>
      </w:pPr>
      <w:r>
        <w:t>10 May</w:t>
      </w:r>
      <w:r w:rsidR="004A3375">
        <w:t xml:space="preserve"> </w:t>
      </w:r>
      <w:r w:rsidR="007726B3">
        <w:t>202</w:t>
      </w:r>
      <w:r w:rsidR="00913A9F">
        <w:t>2</w:t>
      </w:r>
    </w:p>
    <w:sectPr w:rsidR="001440B3" w:rsidSect="00917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1839" w14:textId="77777777" w:rsidR="009F1B85" w:rsidRDefault="009F1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73D3" w14:textId="66C785BA" w:rsidR="009F1B85" w:rsidRPr="009F1B85" w:rsidRDefault="009F1B85" w:rsidP="009F1B85">
    <w:pPr>
      <w:pStyle w:val="Footer"/>
      <w:jc w:val="center"/>
      <w:rPr>
        <w:rFonts w:cs="Arial"/>
        <w:sz w:val="14"/>
      </w:rPr>
    </w:pPr>
    <w:r w:rsidRPr="009F1B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81E1" w14:textId="1C14624D" w:rsidR="00917875" w:rsidRDefault="00917875" w:rsidP="00917875">
    <w:pPr>
      <w:pStyle w:val="Footer"/>
      <w:spacing w:before="0" w:line="240" w:lineRule="auto"/>
      <w:rPr>
        <w:rFonts w:cs="Arial"/>
      </w:rPr>
    </w:pPr>
    <w:r w:rsidRPr="00917875">
      <w:rPr>
        <w:rFonts w:cs="Arial"/>
      </w:rPr>
      <w:t>*Name amended under Legislation Act, s 60</w:t>
    </w:r>
  </w:p>
  <w:p w14:paraId="550BDAE5" w14:textId="2C738524" w:rsidR="00917875" w:rsidRPr="009F1B85" w:rsidRDefault="009F1B85" w:rsidP="009F1B85">
    <w:pPr>
      <w:pStyle w:val="Footer"/>
      <w:spacing w:after="0"/>
      <w:jc w:val="center"/>
      <w:rPr>
        <w:rFonts w:cs="Arial"/>
        <w:sz w:val="14"/>
      </w:rPr>
    </w:pPr>
    <w:r w:rsidRPr="009F1B8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ACA3" w14:textId="77777777" w:rsidR="009F1B85" w:rsidRDefault="009F1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0644" w14:textId="77777777" w:rsidR="009F1B85" w:rsidRDefault="009F1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0F8D" w14:textId="77777777" w:rsidR="009F1B85" w:rsidRDefault="009F1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446B6"/>
    <w:rsid w:val="001547F2"/>
    <w:rsid w:val="00187A83"/>
    <w:rsid w:val="0019616A"/>
    <w:rsid w:val="001B0540"/>
    <w:rsid w:val="001B65F5"/>
    <w:rsid w:val="001D306B"/>
    <w:rsid w:val="0020787A"/>
    <w:rsid w:val="00213CDF"/>
    <w:rsid w:val="0023054E"/>
    <w:rsid w:val="0028207D"/>
    <w:rsid w:val="00283719"/>
    <w:rsid w:val="002D48A8"/>
    <w:rsid w:val="00302FD9"/>
    <w:rsid w:val="0031548E"/>
    <w:rsid w:val="00356778"/>
    <w:rsid w:val="00377039"/>
    <w:rsid w:val="003868F9"/>
    <w:rsid w:val="00386FDA"/>
    <w:rsid w:val="0040425C"/>
    <w:rsid w:val="00407940"/>
    <w:rsid w:val="004101FF"/>
    <w:rsid w:val="004125E0"/>
    <w:rsid w:val="004142B5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4B3692"/>
    <w:rsid w:val="00512F62"/>
    <w:rsid w:val="00525963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F7164"/>
    <w:rsid w:val="00711517"/>
    <w:rsid w:val="007726B3"/>
    <w:rsid w:val="00813336"/>
    <w:rsid w:val="008625E3"/>
    <w:rsid w:val="00885159"/>
    <w:rsid w:val="008A4D69"/>
    <w:rsid w:val="008E4679"/>
    <w:rsid w:val="008F7870"/>
    <w:rsid w:val="00913A9F"/>
    <w:rsid w:val="00917875"/>
    <w:rsid w:val="00955876"/>
    <w:rsid w:val="009B3F4B"/>
    <w:rsid w:val="009F1B85"/>
    <w:rsid w:val="00A14E6F"/>
    <w:rsid w:val="00A15286"/>
    <w:rsid w:val="00A255F7"/>
    <w:rsid w:val="00A3451D"/>
    <w:rsid w:val="00A549EF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5C84"/>
    <w:rsid w:val="00C37535"/>
    <w:rsid w:val="00C675F0"/>
    <w:rsid w:val="00C9277E"/>
    <w:rsid w:val="00CC1A0E"/>
    <w:rsid w:val="00CF51B3"/>
    <w:rsid w:val="00DA35DF"/>
    <w:rsid w:val="00DC3461"/>
    <w:rsid w:val="00DE6551"/>
    <w:rsid w:val="00E052EE"/>
    <w:rsid w:val="00E1174A"/>
    <w:rsid w:val="00E1689C"/>
    <w:rsid w:val="00E4156E"/>
    <w:rsid w:val="00E41B19"/>
    <w:rsid w:val="00E43CC3"/>
    <w:rsid w:val="00E750F8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1116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2020-12-17T00:39:00Z</cp:lastPrinted>
  <dcterms:created xsi:type="dcterms:W3CDTF">2022-05-12T01:50:00Z</dcterms:created>
  <dcterms:modified xsi:type="dcterms:W3CDTF">2022-05-12T01:50:00Z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9363164</vt:lpwstr>
  </property>
  <property fmtid="{D5CDD505-2E9C-101B-9397-08002B2CF9AE}" pid="34" name="JMSREQUIREDCHECKIN">
    <vt:lpwstr/>
  </property>
</Properties>
</file>