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A7072C3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C910CD">
        <w:t>1</w:t>
      </w:r>
      <w:r>
        <w:t>)</w:t>
      </w:r>
    </w:p>
    <w:p w14:paraId="16796609" w14:textId="56EF866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74CEA">
        <w:rPr>
          <w:sz w:val="20"/>
        </w:rPr>
        <w:t>2</w:t>
      </w:r>
      <w:r w:rsidR="00C910CD">
        <w:rPr>
          <w:sz w:val="20"/>
        </w:rPr>
        <w:t>3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6D976AB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 xml:space="preserve"> - </w:t>
      </w:r>
      <w:r w:rsidR="009627FA">
        <w:rPr>
          <w:rFonts w:ascii="Arial" w:hAnsi="Arial" w:cs="Arial"/>
          <w:b/>
          <w:bCs/>
        </w:rPr>
        <w:t>305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A6D555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C910CD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8E82D9B" w:rsidR="00697600" w:rsidRDefault="00C910CD" w:rsidP="00697600">
            <w:pPr>
              <w:pStyle w:val="Amain"/>
              <w:ind w:left="0" w:firstLine="0"/>
              <w:jc w:val="left"/>
            </w:pPr>
            <w:r>
              <w:t>BBR Agency</w:t>
            </w:r>
            <w:r w:rsidR="00770B02">
              <w:t xml:space="preserve"> Pty Ltd</w:t>
            </w:r>
          </w:p>
        </w:tc>
        <w:tc>
          <w:tcPr>
            <w:tcW w:w="4820" w:type="dxa"/>
          </w:tcPr>
          <w:p w14:paraId="52F0AFF7" w14:textId="68EA2271" w:rsidR="00C910CD" w:rsidRDefault="008A4B2F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C675F0">
              <w:rPr>
                <w:szCs w:val="24"/>
              </w:rPr>
              <w:t>utdoor concert activit</w:t>
            </w:r>
            <w:r>
              <w:rPr>
                <w:szCs w:val="24"/>
              </w:rPr>
              <w:t xml:space="preserve">y </w:t>
            </w:r>
            <w:r w:rsidR="00C910CD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C910CD">
              <w:rPr>
                <w:szCs w:val="24"/>
              </w:rPr>
              <w:t>Christmas in July – from Thursday 23 June to Sunday 3 July 2022</w:t>
            </w:r>
            <w:r w:rsidR="00442334">
              <w:rPr>
                <w:szCs w:val="24"/>
              </w:rPr>
              <w:t xml:space="preserve"> - </w:t>
            </w:r>
            <w:r w:rsidR="003D07FA">
              <w:rPr>
                <w:szCs w:val="24"/>
              </w:rPr>
              <w:t xml:space="preserve"> </w:t>
            </w:r>
            <w:r w:rsidR="00C910CD">
              <w:rPr>
                <w:szCs w:val="24"/>
              </w:rPr>
              <w:t>West Lawns</w:t>
            </w:r>
            <w:r w:rsidR="00B14AE1">
              <w:rPr>
                <w:szCs w:val="24"/>
              </w:rPr>
              <w:t>,</w:t>
            </w:r>
            <w:r w:rsidR="00C910CD">
              <w:rPr>
                <w:szCs w:val="24"/>
              </w:rPr>
              <w:t xml:space="preserve"> Block 17, Section 28, </w:t>
            </w:r>
          </w:p>
          <w:p w14:paraId="47624E92" w14:textId="7B7F0506" w:rsidR="00697600" w:rsidRDefault="00C910CD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PARKES </w:t>
            </w:r>
            <w:r w:rsidR="00C675F0">
              <w:rPr>
                <w:szCs w:val="24"/>
              </w:rPr>
              <w:t>ACT.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6CB8DAE7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910CD">
        <w:t>2</w:t>
      </w:r>
      <w:r w:rsidR="0018334E">
        <w:t>8</w:t>
      </w:r>
      <w:r w:rsidR="00C910CD">
        <w:t xml:space="preserve"> June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4CB03A90" w:rsidR="0042011A" w:rsidRDefault="00C910CD" w:rsidP="00A77B6B">
      <w:pPr>
        <w:spacing w:before="480"/>
        <w:ind w:left="426" w:firstLine="283"/>
      </w:pPr>
      <w:r>
        <w:t>Su Wild-River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28905028" w:rsidR="001440B3" w:rsidRDefault="0018334E" w:rsidP="004A3375">
      <w:pPr>
        <w:tabs>
          <w:tab w:val="left" w:pos="142"/>
          <w:tab w:val="left" w:pos="4320"/>
        </w:tabs>
        <w:ind w:left="709"/>
      </w:pPr>
      <w:r>
        <w:t xml:space="preserve">6 </w:t>
      </w:r>
      <w:r w:rsidR="00C910CD">
        <w:t>June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4121" w14:textId="77777777" w:rsidR="00407D8B" w:rsidRDefault="00407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CC79" w14:textId="2018A20E" w:rsidR="00407D8B" w:rsidRPr="00407D8B" w:rsidRDefault="00407D8B" w:rsidP="00407D8B">
    <w:pPr>
      <w:pStyle w:val="Footer"/>
      <w:jc w:val="center"/>
      <w:rPr>
        <w:rFonts w:cs="Arial"/>
        <w:sz w:val="14"/>
      </w:rPr>
    </w:pPr>
    <w:r w:rsidRPr="00407D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EC21" w14:textId="77777777" w:rsidR="00407D8B" w:rsidRDefault="00407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CC2" w14:textId="77777777" w:rsidR="00407D8B" w:rsidRDefault="00407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7D0" w14:textId="77777777" w:rsidR="00407D8B" w:rsidRDefault="00407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FF6" w14:textId="77777777" w:rsidR="00407D8B" w:rsidRDefault="00407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07D8B"/>
    <w:rsid w:val="004101FF"/>
    <w:rsid w:val="00411D57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525963"/>
    <w:rsid w:val="00575A52"/>
    <w:rsid w:val="00587C1C"/>
    <w:rsid w:val="005B492B"/>
    <w:rsid w:val="005C2BF1"/>
    <w:rsid w:val="005E0575"/>
    <w:rsid w:val="005E4582"/>
    <w:rsid w:val="005E4E73"/>
    <w:rsid w:val="0062459D"/>
    <w:rsid w:val="00653EBD"/>
    <w:rsid w:val="00697600"/>
    <w:rsid w:val="006D2148"/>
    <w:rsid w:val="006F7164"/>
    <w:rsid w:val="00711517"/>
    <w:rsid w:val="00770B02"/>
    <w:rsid w:val="007726B3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C37535"/>
    <w:rsid w:val="00C675F0"/>
    <w:rsid w:val="00C910CD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1170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2022-06-06T02:30:00Z</dcterms:created>
  <dcterms:modified xsi:type="dcterms:W3CDTF">2022-06-06T02:30:00Z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