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452A3545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B43E96">
        <w:t>2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9B142A">
        <w:t>3</w:t>
      </w:r>
      <w:r w:rsidR="0032553A">
        <w:t>)</w:t>
      </w:r>
    </w:p>
    <w:bookmarkEnd w:id="1"/>
    <w:p w14:paraId="746D3C62" w14:textId="0B985143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9B142A">
        <w:rPr>
          <w:sz w:val="20"/>
        </w:rPr>
        <w:t>24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B43E96">
        <w:rPr>
          <w:sz w:val="20"/>
        </w:rPr>
        <w:t>2</w:t>
      </w:r>
    </w:p>
    <w:p w14:paraId="1DB26A59" w14:textId="6B814BF2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B43E96">
        <w:rPr>
          <w:rFonts w:ascii="Arial" w:hAnsi="Arial" w:cs="Arial"/>
          <w:b/>
          <w:bCs/>
        </w:rPr>
        <w:t>2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845060">
        <w:rPr>
          <w:rFonts w:ascii="Arial" w:hAnsi="Arial" w:cs="Arial"/>
          <w:b/>
          <w:bCs/>
        </w:rPr>
        <w:t>306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00C76C45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B43E96">
        <w:rPr>
          <w:i/>
          <w:iCs/>
        </w:rPr>
        <w:t>2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9B142A">
        <w:rPr>
          <w:i/>
          <w:iCs/>
        </w:rPr>
        <w:t>3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6B5C6C81" w14:textId="77777777" w:rsidR="009B142A" w:rsidRPr="009B142A" w:rsidRDefault="009B142A" w:rsidP="009B142A">
            <w:pPr>
              <w:rPr>
                <w:sz w:val="22"/>
              </w:rPr>
            </w:pPr>
            <w:r w:rsidRPr="009B142A">
              <w:t>ACT Wastewater &amp; Mud Recovery</w:t>
            </w:r>
          </w:p>
          <w:p w14:paraId="08F650A9" w14:textId="304893D7" w:rsidR="006339E5" w:rsidRPr="009B142A" w:rsidRDefault="006339E5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5A6F4205" w:rsidR="009229D9" w:rsidRDefault="009B142A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2A">
              <w:rPr>
                <w:rFonts w:ascii="Times New Roman" w:hAnsi="Times New Roman"/>
                <w:bCs/>
                <w:sz w:val="24"/>
                <w:szCs w:val="24"/>
              </w:rPr>
              <w:t>NSW Electricity Corporation (</w:t>
            </w:r>
            <w:proofErr w:type="spellStart"/>
            <w:r w:rsidRPr="009B142A">
              <w:rPr>
                <w:rFonts w:ascii="Times New Roman" w:hAnsi="Times New Roman"/>
                <w:bCs/>
                <w:sz w:val="24"/>
                <w:szCs w:val="24"/>
              </w:rPr>
              <w:t>Transgrid</w:t>
            </w:r>
            <w:proofErr w:type="spellEnd"/>
            <w:r w:rsidRPr="009B142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60E91F86" w:rsidR="005145F7" w:rsidRDefault="009B142A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2A">
              <w:rPr>
                <w:rFonts w:ascii="Times New Roman" w:hAnsi="Times New Roman"/>
                <w:bCs/>
                <w:sz w:val="24"/>
                <w:szCs w:val="24"/>
              </w:rPr>
              <w:t>SM Precision Building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B43E96" w:rsidRPr="008C66CD" w14:paraId="2CBB99E9" w14:textId="77777777" w:rsidTr="009F1B3F">
        <w:trPr>
          <w:cantSplit/>
          <w:trHeight w:val="408"/>
        </w:trPr>
        <w:tc>
          <w:tcPr>
            <w:tcW w:w="3686" w:type="dxa"/>
          </w:tcPr>
          <w:p w14:paraId="1415EA7D" w14:textId="6D7EDABA" w:rsidR="00B43E96" w:rsidRPr="00B43E96" w:rsidRDefault="009B142A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42A">
              <w:rPr>
                <w:rFonts w:ascii="Times New Roman" w:hAnsi="Times New Roman"/>
                <w:bCs/>
                <w:sz w:val="24"/>
                <w:szCs w:val="24"/>
              </w:rPr>
              <w:t>G &amp; H Civil Contractors</w:t>
            </w:r>
          </w:p>
        </w:tc>
        <w:tc>
          <w:tcPr>
            <w:tcW w:w="4111" w:type="dxa"/>
          </w:tcPr>
          <w:p w14:paraId="27D18A83" w14:textId="5DBB4592" w:rsidR="00B43E96" w:rsidRPr="008C66CD" w:rsidRDefault="00B43E96" w:rsidP="009229D9">
            <w:pPr>
              <w:rPr>
                <w:bCs/>
                <w:szCs w:val="24"/>
              </w:rPr>
            </w:pPr>
            <w:r w:rsidRPr="00B43E96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77E014AD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39370FEB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6FC05B65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2EA6DCFE" w14:textId="35C2082C" w:rsidR="001440B3" w:rsidRPr="008C66CD" w:rsidRDefault="00B556C2" w:rsidP="005844EF">
      <w:pPr>
        <w:keepNext/>
        <w:spacing w:before="30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32EEEB0" w14:textId="5CE0B008" w:rsidR="004212D9" w:rsidRDefault="004212D9" w:rsidP="005844EF">
      <w:pPr>
        <w:keepNext/>
        <w:spacing w:before="300"/>
        <w:rPr>
          <w:noProof/>
          <w:lang w:eastAsia="en-AU"/>
        </w:rPr>
      </w:pPr>
    </w:p>
    <w:p w14:paraId="32CE03A4" w14:textId="77777777" w:rsidR="005844EF" w:rsidRDefault="005844EF" w:rsidP="005844EF">
      <w:pPr>
        <w:keepNext/>
        <w:spacing w:before="300"/>
        <w:rPr>
          <w:noProof/>
          <w:lang w:eastAsia="en-AU"/>
        </w:rPr>
      </w:pPr>
    </w:p>
    <w:p w14:paraId="4AB9CBB3" w14:textId="39DFCAE2" w:rsidR="0042011A" w:rsidRPr="008C66CD" w:rsidRDefault="009B142A" w:rsidP="005844EF">
      <w:pPr>
        <w:tabs>
          <w:tab w:val="left" w:pos="2676"/>
        </w:tabs>
        <w:spacing w:before="140"/>
        <w:ind w:left="720"/>
      </w:pPr>
      <w:proofErr w:type="spellStart"/>
      <w:r>
        <w:t>Su</w:t>
      </w:r>
      <w:proofErr w:type="spellEnd"/>
      <w:r>
        <w:t xml:space="preserve"> Wild-River</w:t>
      </w:r>
      <w:r w:rsidR="005844EF">
        <w:tab/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64D25B5E" w:rsidR="001440B3" w:rsidRPr="002823ED" w:rsidRDefault="009B142A" w:rsidP="008D043C">
      <w:pPr>
        <w:tabs>
          <w:tab w:val="left" w:pos="4320"/>
        </w:tabs>
        <w:ind w:left="709"/>
      </w:pPr>
      <w:r>
        <w:t>3 June</w:t>
      </w:r>
      <w:r w:rsidR="004212D9" w:rsidRPr="002823ED">
        <w:t xml:space="preserve"> </w:t>
      </w:r>
      <w:r w:rsidR="006339E5" w:rsidRPr="002823ED">
        <w:t>202</w:t>
      </w:r>
      <w:r w:rsidR="00B43E96">
        <w:t>2</w:t>
      </w:r>
    </w:p>
    <w:sectPr w:rsidR="001440B3" w:rsidRPr="002823ED" w:rsidSect="00584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8BD6" w14:textId="77777777" w:rsidR="002F0562" w:rsidRDefault="002F0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806D" w14:textId="4B3553E5" w:rsidR="002F0562" w:rsidRPr="002F0562" w:rsidRDefault="002F0562" w:rsidP="002F0562">
    <w:pPr>
      <w:pStyle w:val="Footer"/>
      <w:jc w:val="center"/>
      <w:rPr>
        <w:rFonts w:cs="Arial"/>
        <w:sz w:val="14"/>
      </w:rPr>
    </w:pPr>
    <w:r w:rsidRPr="002F05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A644" w14:textId="77777777" w:rsidR="002F0562" w:rsidRDefault="002F0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E127" w14:textId="77777777" w:rsidR="002F0562" w:rsidRDefault="002F0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3FA1" w14:textId="77777777" w:rsidR="002F0562" w:rsidRDefault="002F0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9437" w14:textId="77777777" w:rsidR="002F0562" w:rsidRDefault="002F0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32BDF"/>
    <w:rsid w:val="00276C1B"/>
    <w:rsid w:val="0028063F"/>
    <w:rsid w:val="002823ED"/>
    <w:rsid w:val="00283719"/>
    <w:rsid w:val="002B1802"/>
    <w:rsid w:val="002C45BC"/>
    <w:rsid w:val="002F0562"/>
    <w:rsid w:val="00304EC4"/>
    <w:rsid w:val="00314132"/>
    <w:rsid w:val="00321BD3"/>
    <w:rsid w:val="0032553A"/>
    <w:rsid w:val="00333C89"/>
    <w:rsid w:val="00362AD7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6709D"/>
    <w:rsid w:val="00495FAF"/>
    <w:rsid w:val="004A3CCE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4814"/>
    <w:rsid w:val="006A0EA8"/>
    <w:rsid w:val="006A3DEC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A7C11"/>
    <w:rsid w:val="007D2F71"/>
    <w:rsid w:val="007D6C94"/>
    <w:rsid w:val="00845060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02F0"/>
    <w:rsid w:val="009A76F3"/>
    <w:rsid w:val="009B142A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1139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2022-06-03T03:51:00Z</dcterms:created>
  <dcterms:modified xsi:type="dcterms:W3CDTF">2022-06-03T03:51:00Z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