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31B4" w14:textId="77777777" w:rsidR="00970627" w:rsidRPr="00970627" w:rsidRDefault="00970627" w:rsidP="0097062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970627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B97907E" w14:textId="5692713C" w:rsidR="00970627" w:rsidRPr="00970627" w:rsidRDefault="00FF2948" w:rsidP="0097062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>
        <w:rPr>
          <w:rFonts w:ascii="Arial" w:eastAsia="Times New Roman" w:hAnsi="Arial" w:cs="Times New Roman"/>
          <w:b/>
          <w:sz w:val="40"/>
          <w:szCs w:val="20"/>
        </w:rPr>
        <w:t xml:space="preserve">Financial Management (Cemeteries and Crematoria </w:t>
      </w:r>
      <w:r w:rsidR="00BB2258">
        <w:rPr>
          <w:rFonts w:ascii="Arial" w:eastAsia="Times New Roman" w:hAnsi="Arial" w:cs="Times New Roman"/>
          <w:b/>
          <w:sz w:val="40"/>
          <w:szCs w:val="20"/>
        </w:rPr>
        <w:t xml:space="preserve">Authority </w:t>
      </w:r>
      <w:r>
        <w:rPr>
          <w:rFonts w:ascii="Arial" w:eastAsia="Times New Roman" w:hAnsi="Arial" w:cs="Times New Roman"/>
          <w:b/>
          <w:sz w:val="40"/>
          <w:szCs w:val="20"/>
        </w:rPr>
        <w:t>Governing Board</w:t>
      </w:r>
      <w:r w:rsidR="00F65574">
        <w:rPr>
          <w:rFonts w:ascii="Arial" w:eastAsia="Times New Roman" w:hAnsi="Arial" w:cs="Times New Roman"/>
          <w:b/>
          <w:sz w:val="40"/>
          <w:szCs w:val="20"/>
        </w:rPr>
        <w:br/>
      </w:r>
      <w:sdt>
        <w:sdtPr>
          <w:rPr>
            <w:rFonts w:ascii="Arial" w:eastAsia="Times New Roman" w:hAnsi="Arial" w:cs="Times New Roman"/>
            <w:b/>
            <w:sz w:val="40"/>
            <w:szCs w:val="20"/>
          </w:rPr>
          <w:id w:val="-1618675320"/>
          <w:placeholder>
            <w:docPart w:val="F46999B36F694ACF931A2CA39701A30B"/>
          </w:placeholder>
          <w:text/>
        </w:sdtPr>
        <w:sdtEndPr/>
        <w:sdtContent>
          <w:r w:rsidR="00970627" w:rsidRPr="00970627">
            <w:rPr>
              <w:rFonts w:ascii="Arial" w:eastAsia="Times New Roman" w:hAnsi="Arial" w:cs="Times New Roman"/>
              <w:b/>
              <w:sz w:val="40"/>
              <w:szCs w:val="20"/>
            </w:rPr>
            <w:t>Chief Executive Officer)</w:t>
          </w:r>
        </w:sdtContent>
      </w:sdt>
      <w:r w:rsidR="00970627" w:rsidRPr="00970627"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sdt>
        <w:sdtPr>
          <w:rPr>
            <w:rFonts w:ascii="Arial" w:eastAsia="Times New Roman" w:hAnsi="Arial" w:cs="Times New Roman"/>
            <w:b/>
            <w:sz w:val="40"/>
            <w:szCs w:val="20"/>
          </w:rPr>
          <w:id w:val="1639535108"/>
          <w:placeholder>
            <w:docPart w:val="5025358C0C604E61A1B8F256651D0C8E"/>
          </w:placeholder>
          <w:dropDownList>
            <w:listItem w:value="Choose an item."/>
            <w:listItem w:displayText="Appointment" w:value="Appointment"/>
            <w:listItem w:displayText="Acting Appointment" w:value="Acting Appointment"/>
          </w:dropDownList>
        </w:sdtPr>
        <w:sdtEndPr/>
        <w:sdtContent>
          <w:r w:rsidR="00B45037">
            <w:rPr>
              <w:rFonts w:ascii="Arial" w:eastAsia="Times New Roman" w:hAnsi="Arial" w:cs="Times New Roman"/>
              <w:b/>
              <w:sz w:val="40"/>
              <w:szCs w:val="20"/>
            </w:rPr>
            <w:t>Appointment</w:t>
          </w:r>
        </w:sdtContent>
      </w:sdt>
      <w:r w:rsidR="00970627" w:rsidRPr="00970627"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sdt>
        <w:sdtPr>
          <w:rPr>
            <w:rFonts w:ascii="Arial" w:eastAsia="Times New Roman" w:hAnsi="Arial" w:cs="Times New Roman"/>
            <w:b/>
            <w:sz w:val="40"/>
            <w:szCs w:val="20"/>
          </w:rPr>
          <w:id w:val="738976047"/>
          <w:placeholder>
            <w:docPart w:val="48A7103041E84800A6DF3CA9E9C2E3D9"/>
          </w:placeholder>
          <w:text/>
        </w:sdtPr>
        <w:sdtEndPr/>
        <w:sdtContent>
          <w:r>
            <w:rPr>
              <w:rFonts w:ascii="Arial" w:eastAsia="Times New Roman" w:hAnsi="Arial" w:cs="Times New Roman"/>
              <w:b/>
              <w:sz w:val="40"/>
              <w:szCs w:val="20"/>
            </w:rPr>
            <w:t>202</w:t>
          </w:r>
          <w:r w:rsidR="008B5951">
            <w:rPr>
              <w:rFonts w:ascii="Arial" w:eastAsia="Times New Roman" w:hAnsi="Arial" w:cs="Times New Roman"/>
              <w:b/>
              <w:sz w:val="40"/>
              <w:szCs w:val="20"/>
            </w:rPr>
            <w:t>2</w:t>
          </w:r>
        </w:sdtContent>
      </w:sdt>
      <w:r w:rsidR="00970627" w:rsidRPr="00970627">
        <w:rPr>
          <w:rFonts w:ascii="Arial" w:eastAsia="Times New Roman" w:hAnsi="Arial" w:cs="Times New Roman"/>
          <w:b/>
          <w:sz w:val="40"/>
          <w:szCs w:val="20"/>
        </w:rPr>
        <w:t xml:space="preserve"> </w:t>
      </w:r>
    </w:p>
    <w:p w14:paraId="2AC4A323" w14:textId="4677AA85" w:rsidR="00EC4BEC" w:rsidRDefault="00EC4BEC" w:rsidP="00EC4BE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FF2948">
        <w:rPr>
          <w:rFonts w:ascii="Arial" w:hAnsi="Arial" w:cs="Arial"/>
          <w:b/>
          <w:bCs/>
        </w:rPr>
        <w:t>2</w:t>
      </w:r>
      <w:r w:rsidR="00B4503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3F414F">
        <w:rPr>
          <w:rFonts w:ascii="Arial" w:hAnsi="Arial" w:cs="Arial"/>
          <w:b/>
          <w:bCs/>
        </w:rPr>
        <w:t>32</w:t>
      </w:r>
    </w:p>
    <w:p w14:paraId="308F2444" w14:textId="77777777" w:rsidR="00970627" w:rsidRPr="00970627" w:rsidRDefault="00970627" w:rsidP="0097062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70627">
        <w:rPr>
          <w:rFonts w:ascii="Times New Roman" w:eastAsia="Times New Roman" w:hAnsi="Times New Roman" w:cs="Times New Roman"/>
          <w:sz w:val="24"/>
          <w:szCs w:val="20"/>
        </w:rPr>
        <w:t xml:space="preserve">made under the   </w:t>
      </w:r>
    </w:p>
    <w:p w14:paraId="12E2258D" w14:textId="77777777" w:rsidR="00FF2948" w:rsidRDefault="00FF2948" w:rsidP="00FF2948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Cemeteries and Crematoria</w:t>
      </w:r>
      <w:r w:rsidRPr="0017185C">
        <w:rPr>
          <w:rFonts w:cs="Arial"/>
          <w:sz w:val="20"/>
        </w:rPr>
        <w:t xml:space="preserve"> Act 20</w:t>
      </w:r>
      <w:r>
        <w:rPr>
          <w:rFonts w:cs="Arial"/>
          <w:sz w:val="20"/>
        </w:rPr>
        <w:t xml:space="preserve">20, </w:t>
      </w:r>
      <w:r w:rsidRPr="009B5F8F">
        <w:rPr>
          <w:rFonts w:cs="Arial"/>
          <w:sz w:val="20"/>
        </w:rPr>
        <w:t>section</w:t>
      </w:r>
      <w:r>
        <w:rPr>
          <w:rFonts w:cs="Arial"/>
          <w:sz w:val="20"/>
        </w:rPr>
        <w:t>s 117 (Establishment of governing board) and</w:t>
      </w:r>
      <w:r w:rsidRPr="009B5F8F">
        <w:rPr>
          <w:rFonts w:cs="Arial"/>
          <w:sz w:val="20"/>
        </w:rPr>
        <w:t xml:space="preserve"> </w:t>
      </w:r>
      <w:r>
        <w:rPr>
          <w:rFonts w:cs="Arial"/>
          <w:sz w:val="20"/>
        </w:rPr>
        <w:t>118</w:t>
      </w:r>
      <w:r w:rsidRPr="009B5F8F">
        <w:rPr>
          <w:rFonts w:cs="Arial"/>
          <w:sz w:val="20"/>
        </w:rPr>
        <w:t xml:space="preserve"> (Governing board members)</w:t>
      </w:r>
    </w:p>
    <w:p w14:paraId="7E6F0D28" w14:textId="72AF3494" w:rsidR="00970627" w:rsidRDefault="00FF2948" w:rsidP="00FF2948">
      <w:pPr>
        <w:pStyle w:val="CoverActName"/>
        <w:spacing w:before="320" w:after="0"/>
        <w:rPr>
          <w:rFonts w:cs="Arial"/>
          <w:sz w:val="20"/>
        </w:rPr>
      </w:pPr>
      <w:r w:rsidRPr="004B60FD">
        <w:rPr>
          <w:rFonts w:cs="Arial"/>
          <w:sz w:val="20"/>
        </w:rPr>
        <w:t>Financial Management Act 1996, section 80 (Appointment of CEO of authority with governing board)</w:t>
      </w:r>
    </w:p>
    <w:p w14:paraId="4680F4BF" w14:textId="267FD861" w:rsidR="00562C61" w:rsidRPr="00FF2948" w:rsidRDefault="00562C61" w:rsidP="00FF2948">
      <w:pPr>
        <w:pStyle w:val="CoverActName"/>
        <w:spacing w:before="320" w:after="0"/>
      </w:pPr>
      <w:r w:rsidRPr="00F65574">
        <w:rPr>
          <w:rFonts w:cs="Arial"/>
          <w:iCs/>
          <w:sz w:val="20"/>
        </w:rPr>
        <w:t>Legislation Act 2001</w:t>
      </w:r>
      <w:r w:rsidRPr="00D400B9">
        <w:rPr>
          <w:rFonts w:cs="Arial"/>
          <w:sz w:val="20"/>
        </w:rPr>
        <w:t xml:space="preserve">, </w:t>
      </w:r>
      <w:r w:rsidR="00D17AF1">
        <w:rPr>
          <w:rFonts w:cs="Arial"/>
          <w:sz w:val="20"/>
        </w:rPr>
        <w:t>part 19.3</w:t>
      </w:r>
      <w:r w:rsidRPr="00D400B9">
        <w:rPr>
          <w:rFonts w:cs="Arial"/>
          <w:sz w:val="20"/>
        </w:rPr>
        <w:t xml:space="preserve"> (</w:t>
      </w:r>
      <w:r w:rsidR="0036615A" w:rsidRPr="00D400B9">
        <w:rPr>
          <w:rFonts w:cs="Arial"/>
          <w:sz w:val="20"/>
        </w:rPr>
        <w:t>Appointments</w:t>
      </w:r>
      <w:r w:rsidR="009E3D8C">
        <w:rPr>
          <w:rFonts w:cs="Arial"/>
          <w:sz w:val="20"/>
        </w:rPr>
        <w:t>)</w:t>
      </w:r>
    </w:p>
    <w:p w14:paraId="0558AA2D" w14:textId="77777777" w:rsidR="00970627" w:rsidRPr="00970627" w:rsidRDefault="00970627" w:rsidP="0097062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853087" w14:textId="77777777" w:rsidR="00970627" w:rsidRPr="00970627" w:rsidRDefault="00970627" w:rsidP="0097062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1A37D04" w14:textId="77777777" w:rsidR="00970627" w:rsidRPr="00970627" w:rsidRDefault="00970627" w:rsidP="0097062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70627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970627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7FFD15B" w14:textId="4130F8DE" w:rsidR="00970627" w:rsidRPr="00970627" w:rsidRDefault="00970627" w:rsidP="0097062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970627">
        <w:rPr>
          <w:rFonts w:ascii="Times New Roman" w:eastAsia="Times New Roman" w:hAnsi="Times New Roman" w:cs="Times New Roman"/>
          <w:sz w:val="24"/>
          <w:szCs w:val="20"/>
        </w:rPr>
        <w:t>This instrument is the</w:t>
      </w:r>
      <w:r w:rsidRPr="0097062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522543935"/>
          <w:placeholder>
            <w:docPart w:val="F91E42CEC2C74DB7AF01E0D8429FAEDD"/>
          </w:placeholder>
          <w:text/>
        </w:sdtPr>
        <w:sdtEndPr/>
        <w:sdtContent>
          <w:r w:rsidR="00CC0A42" w:rsidRPr="00FF2948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Financial Management (Cemeteries and Crematoria </w:t>
          </w:r>
          <w:r w:rsidR="00CC0A42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Authority </w:t>
          </w:r>
          <w:r w:rsidR="00CC0A42" w:rsidRPr="00FF2948">
            <w:rPr>
              <w:rFonts w:ascii="Times New Roman" w:hAnsi="Times New Roman" w:cs="Times New Roman"/>
              <w:i/>
              <w:iCs/>
              <w:sz w:val="24"/>
              <w:szCs w:val="24"/>
            </w:rPr>
            <w:t>Governing Board Chief Executive Officer) Appointment 202</w:t>
          </w:r>
          <w:r w:rsidR="00B45037">
            <w:rPr>
              <w:rFonts w:ascii="Times New Roman" w:hAnsi="Times New Roman" w:cs="Times New Roman"/>
              <w:i/>
              <w:iCs/>
              <w:sz w:val="24"/>
              <w:szCs w:val="24"/>
            </w:rPr>
            <w:t>2</w:t>
          </w:r>
        </w:sdtContent>
      </w:sdt>
      <w:r w:rsidRPr="0097062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C0F4DCC" w14:textId="77777777" w:rsidR="00970627" w:rsidRPr="00970627" w:rsidRDefault="00970627" w:rsidP="0097062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70627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970627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72287EB9" w14:textId="05FE94C7" w:rsidR="00970627" w:rsidRPr="00970627" w:rsidRDefault="009C1B03" w:rsidP="0097062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711723"/>
          <w:placeholder>
            <w:docPart w:val="D1936AB0E21D44EE8BE29482455CA465"/>
          </w:placeholder>
          <w:dropDownList>
            <w:listItem w:value="Choose an item."/>
            <w:listItem w:displayText="This instrument commences on" w:value="This instrument commences on"/>
            <w:listItem w:displayText="This instrument is taken to have commenced on" w:value="This instrument is taken to have commenced on"/>
          </w:dropDownList>
        </w:sdtPr>
        <w:sdtEndPr/>
        <w:sdtContent>
          <w:r w:rsidR="00970627" w:rsidRPr="00970627">
            <w:rPr>
              <w:rFonts w:ascii="Times New Roman" w:eastAsia="Times New Roman" w:hAnsi="Times New Roman" w:cs="Times New Roman"/>
              <w:sz w:val="24"/>
              <w:szCs w:val="20"/>
            </w:rPr>
            <w:t>This instrument commences on</w:t>
          </w:r>
        </w:sdtContent>
      </w:sdt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C0A42">
        <w:rPr>
          <w:rFonts w:ascii="Times New Roman" w:eastAsia="Times New Roman" w:hAnsi="Times New Roman" w:cs="Times New Roman"/>
          <w:sz w:val="24"/>
          <w:szCs w:val="20"/>
        </w:rPr>
        <w:t>1</w:t>
      </w:r>
      <w:r w:rsidR="009379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45037">
        <w:rPr>
          <w:rFonts w:ascii="Times New Roman" w:eastAsia="Times New Roman" w:hAnsi="Times New Roman" w:cs="Times New Roman"/>
          <w:sz w:val="24"/>
          <w:szCs w:val="20"/>
        </w:rPr>
        <w:t>February</w:t>
      </w:r>
      <w:r w:rsidR="00CC0A42">
        <w:rPr>
          <w:rFonts w:ascii="Times New Roman" w:eastAsia="Times New Roman" w:hAnsi="Times New Roman" w:cs="Times New Roman"/>
          <w:sz w:val="24"/>
          <w:szCs w:val="20"/>
        </w:rPr>
        <w:t xml:space="preserve"> 2022</w:t>
      </w:r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1692638A" w14:textId="77B2F10D" w:rsidR="00970627" w:rsidRPr="00970627" w:rsidRDefault="00970627" w:rsidP="0097062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970627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970627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09016101" w14:textId="40F84CD0" w:rsidR="00970627" w:rsidRPr="00970627" w:rsidRDefault="00FF2948" w:rsidP="0097062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BB2258">
        <w:rPr>
          <w:rFonts w:ascii="Times New Roman" w:eastAsia="Times New Roman" w:hAnsi="Times New Roman" w:cs="Times New Roman"/>
          <w:sz w:val="24"/>
          <w:szCs w:val="20"/>
        </w:rPr>
        <w:t xml:space="preserve">governing board for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Cemeteries and Crematoria Authority </w:t>
      </w:r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>appoint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37990">
        <w:rPr>
          <w:rFonts w:ascii="Times New Roman" w:eastAsia="Times New Roman" w:hAnsi="Times New Roman" w:cs="Times New Roman"/>
          <w:sz w:val="24"/>
          <w:szCs w:val="20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102465270"/>
          <w:placeholder>
            <w:docPart w:val="8E254314B3D44E83ADF9F6D47CED88F6"/>
          </w:placeholder>
          <w:text/>
        </w:sdtPr>
        <w:sdtEndPr/>
        <w:sdtContent>
          <w:r w:rsidR="00937990">
            <w:rPr>
              <w:rFonts w:ascii="Times New Roman" w:eastAsia="Times New Roman" w:hAnsi="Times New Roman" w:cs="Times New Roman"/>
              <w:sz w:val="24"/>
              <w:szCs w:val="20"/>
            </w:rPr>
            <w:t>Kerry McMurray</w:t>
          </w:r>
        </w:sdtContent>
      </w:sdt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as</w:t>
      </w:r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1783224510"/>
          <w:placeholder>
            <w:docPart w:val="44002DC869EC4AE0A4296E7DADD8C87F"/>
          </w:placeholder>
          <w:text/>
        </w:sdtPr>
        <w:sdtEndPr/>
        <w:sdtContent>
          <w:r w:rsidR="00931CC4" w:rsidRPr="00970627">
            <w:rPr>
              <w:rFonts w:ascii="Times New Roman" w:eastAsia="Times New Roman" w:hAnsi="Times New Roman" w:cs="Times New Roman"/>
              <w:sz w:val="24"/>
              <w:szCs w:val="20"/>
            </w:rPr>
            <w:t xml:space="preserve">the Chief Executive Officer of the </w:t>
          </w:r>
          <w:r w:rsidR="00931CC4">
            <w:rPr>
              <w:rFonts w:ascii="Times New Roman" w:eastAsia="Times New Roman" w:hAnsi="Times New Roman" w:cs="Times New Roman"/>
              <w:sz w:val="24"/>
              <w:szCs w:val="20"/>
            </w:rPr>
            <w:t>Cemeteries and Crematoria Authority</w:t>
          </w:r>
        </w:sdtContent>
      </w:sdt>
      <w:r>
        <w:rPr>
          <w:rFonts w:ascii="Times New Roman" w:eastAsia="Times New Roman" w:hAnsi="Times New Roman" w:cs="Times New Roman"/>
          <w:sz w:val="24"/>
          <w:szCs w:val="20"/>
        </w:rPr>
        <w:t xml:space="preserve"> until </w:t>
      </w:r>
      <w:r w:rsidR="00CC0A42">
        <w:rPr>
          <w:rFonts w:ascii="Times New Roman" w:eastAsia="Times New Roman" w:hAnsi="Times New Roman" w:cs="Times New Roman"/>
          <w:sz w:val="24"/>
          <w:szCs w:val="20"/>
        </w:rPr>
        <w:t>31 January 202</w:t>
      </w:r>
      <w:r w:rsidR="00B45037">
        <w:rPr>
          <w:rFonts w:ascii="Times New Roman" w:eastAsia="Times New Roman" w:hAnsi="Times New Roman" w:cs="Times New Roman"/>
          <w:sz w:val="24"/>
          <w:szCs w:val="20"/>
        </w:rPr>
        <w:t>7</w:t>
      </w:r>
      <w:r w:rsidR="00970627" w:rsidRPr="0097062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A64ED5B" w14:textId="30F2A9C8" w:rsidR="00970627" w:rsidRPr="00970627" w:rsidRDefault="00FF2948" w:rsidP="0097062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 w:rsidR="00970627" w:rsidRPr="00970627">
        <w:rPr>
          <w:rFonts w:ascii="Arial" w:eastAsia="Times New Roman" w:hAnsi="Arial" w:cs="Arial"/>
          <w:b/>
          <w:bCs/>
          <w:sz w:val="24"/>
          <w:szCs w:val="20"/>
        </w:rPr>
        <w:tab/>
        <w:t>Conditions of Appointment</w:t>
      </w:r>
    </w:p>
    <w:p w14:paraId="6CF2A362" w14:textId="0AC063CE" w:rsidR="00970627" w:rsidRPr="00970627" w:rsidRDefault="00970627" w:rsidP="0097062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970627">
        <w:rPr>
          <w:rFonts w:ascii="Times New Roman" w:eastAsia="Times New Roman" w:hAnsi="Times New Roman" w:cs="Times New Roman"/>
          <w:sz w:val="24"/>
          <w:szCs w:val="20"/>
        </w:rPr>
        <w:t>The conditions of appointment of the Chief Executive Officer are set out in the Conditions of Appointment.</w:t>
      </w:r>
    </w:p>
    <w:bookmarkEnd w:id="0"/>
    <w:p w14:paraId="1C6408BE" w14:textId="77777777" w:rsidR="00FF2948" w:rsidRPr="00FF2948" w:rsidRDefault="00FF2948" w:rsidP="00FF2948">
      <w:pPr>
        <w:tabs>
          <w:tab w:val="left" w:pos="4320"/>
        </w:tabs>
        <w:rPr>
          <w:rFonts w:ascii="Arial" w:hAnsi="Arial" w:cs="Arial"/>
          <w:color w:val="000000"/>
          <w:sz w:val="24"/>
          <w:szCs w:val="24"/>
        </w:rPr>
      </w:pPr>
    </w:p>
    <w:p w14:paraId="336DF465" w14:textId="77777777" w:rsidR="00FF2948" w:rsidRPr="00FF2948" w:rsidRDefault="00FF2948" w:rsidP="00FF2948">
      <w:pPr>
        <w:tabs>
          <w:tab w:val="left" w:pos="43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F2948" w:rsidRPr="00FF2948" w14:paraId="654A5E3F" w14:textId="77777777" w:rsidTr="00BB2258">
        <w:tc>
          <w:tcPr>
            <w:tcW w:w="4678" w:type="dxa"/>
          </w:tcPr>
          <w:p w14:paraId="1C459C0A" w14:textId="6526FF0A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Neale Guthrie</w:t>
            </w:r>
          </w:p>
          <w:p w14:paraId="357FDAD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Chair</w:t>
            </w:r>
          </w:p>
          <w:p w14:paraId="04FB2E38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 xml:space="preserve">Cemeteries </w:t>
            </w:r>
            <w:r w:rsidRPr="00FF2948">
              <w:rPr>
                <w:sz w:val="24"/>
                <w:szCs w:val="24"/>
              </w:rPr>
              <w:t xml:space="preserve">and Crematoria </w:t>
            </w:r>
            <w:r w:rsidRPr="00FF2948">
              <w:rPr>
                <w:color w:val="000000"/>
                <w:sz w:val="24"/>
                <w:szCs w:val="24"/>
              </w:rPr>
              <w:t>Authority Governing Board</w:t>
            </w:r>
          </w:p>
          <w:p w14:paraId="3328D21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</w:p>
          <w:p w14:paraId="40109B97" w14:textId="1C746A31" w:rsidR="00FF2948" w:rsidRPr="00FF2948" w:rsidRDefault="00FF2948" w:rsidP="00FF294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Date:</w:t>
            </w:r>
            <w:r w:rsidR="003F414F">
              <w:rPr>
                <w:color w:val="000000"/>
                <w:sz w:val="24"/>
                <w:szCs w:val="24"/>
              </w:rPr>
              <w:t xml:space="preserve"> 31 </w:t>
            </w:r>
            <w:r w:rsidR="00B45037">
              <w:rPr>
                <w:color w:val="000000"/>
                <w:sz w:val="24"/>
                <w:szCs w:val="24"/>
              </w:rPr>
              <w:t>January 2022</w:t>
            </w:r>
          </w:p>
        </w:tc>
        <w:tc>
          <w:tcPr>
            <w:tcW w:w="4678" w:type="dxa"/>
          </w:tcPr>
          <w:p w14:paraId="6EA0A115" w14:textId="77777777" w:rsidR="00DC6843" w:rsidRPr="00DC6843" w:rsidRDefault="00DC6843" w:rsidP="00DC6843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DC6843">
              <w:rPr>
                <w:color w:val="000000"/>
                <w:sz w:val="24"/>
                <w:szCs w:val="24"/>
              </w:rPr>
              <w:t xml:space="preserve">Georgina McKenzie </w:t>
            </w:r>
          </w:p>
          <w:p w14:paraId="6ED92C42" w14:textId="1AA37218" w:rsidR="00FF2948" w:rsidRPr="00FF2948" w:rsidRDefault="00DC6843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Deputy Chair</w:t>
            </w:r>
          </w:p>
          <w:p w14:paraId="1C83C92E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 xml:space="preserve">Cemeteries </w:t>
            </w:r>
            <w:r w:rsidRPr="00FF2948">
              <w:rPr>
                <w:sz w:val="24"/>
                <w:szCs w:val="24"/>
              </w:rPr>
              <w:t xml:space="preserve">and Crematoria </w:t>
            </w:r>
            <w:r w:rsidRPr="00FF2948">
              <w:rPr>
                <w:color w:val="000000"/>
                <w:sz w:val="24"/>
                <w:szCs w:val="24"/>
              </w:rPr>
              <w:t>Authority Governing Board</w:t>
            </w:r>
          </w:p>
          <w:p w14:paraId="06C99E17" w14:textId="77777777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</w:p>
          <w:p w14:paraId="7FC28A8E" w14:textId="7B1D5B9F" w:rsidR="00FF2948" w:rsidRPr="00FF2948" w:rsidRDefault="00FF2948" w:rsidP="00BB2258">
            <w:pPr>
              <w:tabs>
                <w:tab w:val="left" w:pos="4320"/>
              </w:tabs>
              <w:rPr>
                <w:color w:val="000000"/>
                <w:sz w:val="24"/>
                <w:szCs w:val="24"/>
              </w:rPr>
            </w:pPr>
            <w:r w:rsidRPr="00FF2948">
              <w:rPr>
                <w:color w:val="000000"/>
                <w:sz w:val="24"/>
                <w:szCs w:val="24"/>
              </w:rPr>
              <w:t>Date:</w:t>
            </w:r>
            <w:r w:rsidR="003F414F">
              <w:rPr>
                <w:color w:val="000000"/>
                <w:sz w:val="24"/>
                <w:szCs w:val="24"/>
              </w:rPr>
              <w:t xml:space="preserve"> 30 </w:t>
            </w:r>
            <w:r w:rsidR="00B45037">
              <w:rPr>
                <w:color w:val="000000"/>
                <w:sz w:val="24"/>
                <w:szCs w:val="24"/>
              </w:rPr>
              <w:t>January 2022</w:t>
            </w:r>
          </w:p>
        </w:tc>
      </w:tr>
    </w:tbl>
    <w:p w14:paraId="5C4CA336" w14:textId="2A250E90" w:rsidR="00447C5D" w:rsidRPr="009E3D8C" w:rsidRDefault="00447C5D" w:rsidP="009E3D8C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sectPr w:rsidR="00447C5D" w:rsidRPr="009E3D8C" w:rsidSect="002F1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284" w:left="1797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EA7B" w14:textId="77777777" w:rsidR="007D55C0" w:rsidRDefault="007D55C0" w:rsidP="00007A47">
      <w:pPr>
        <w:spacing w:after="0" w:line="240" w:lineRule="auto"/>
      </w:pPr>
      <w:r>
        <w:separator/>
      </w:r>
    </w:p>
  </w:endnote>
  <w:endnote w:type="continuationSeparator" w:id="0">
    <w:p w14:paraId="35C2979D" w14:textId="77777777" w:rsidR="007D55C0" w:rsidRDefault="007D55C0" w:rsidP="0000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6F45" w14:textId="77777777" w:rsidR="009C1B03" w:rsidRDefault="009C1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23B7" w14:textId="2E31BA57" w:rsidR="00A31C2B" w:rsidRPr="009C1B03" w:rsidRDefault="009C1B03" w:rsidP="009C1B03">
    <w:pPr>
      <w:pStyle w:val="Footer"/>
      <w:jc w:val="center"/>
      <w:rPr>
        <w:rFonts w:ascii="Arial" w:hAnsi="Arial" w:cs="Arial"/>
        <w:sz w:val="14"/>
      </w:rPr>
    </w:pPr>
    <w:r w:rsidRPr="009C1B0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D1C9" w14:textId="37E02D2C" w:rsidR="00A31C2B" w:rsidRPr="009C1B03" w:rsidRDefault="009C1B03" w:rsidP="009C1B03">
    <w:pPr>
      <w:pStyle w:val="Footer"/>
      <w:jc w:val="center"/>
      <w:rPr>
        <w:rFonts w:ascii="Arial" w:hAnsi="Arial" w:cs="Arial"/>
        <w:sz w:val="14"/>
      </w:rPr>
    </w:pPr>
    <w:r w:rsidRPr="009C1B0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98E6" w14:textId="77777777" w:rsidR="007D55C0" w:rsidRDefault="007D55C0" w:rsidP="00007A47">
      <w:pPr>
        <w:spacing w:after="0" w:line="240" w:lineRule="auto"/>
      </w:pPr>
      <w:r>
        <w:separator/>
      </w:r>
    </w:p>
  </w:footnote>
  <w:footnote w:type="continuationSeparator" w:id="0">
    <w:p w14:paraId="1B26A5C4" w14:textId="77777777" w:rsidR="007D55C0" w:rsidRDefault="007D55C0" w:rsidP="0000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8CA7" w14:textId="77777777" w:rsidR="009C1B03" w:rsidRDefault="009C1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70C1" w14:textId="77777777" w:rsidR="009C1B03" w:rsidRDefault="009C1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B8CB" w14:textId="77777777" w:rsidR="009C1B03" w:rsidRDefault="009C1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4F64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31AE1"/>
    <w:multiLevelType w:val="hybridMultilevel"/>
    <w:tmpl w:val="F6CEF548"/>
    <w:lvl w:ilvl="0" w:tplc="F2765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08D"/>
    <w:multiLevelType w:val="hybridMultilevel"/>
    <w:tmpl w:val="A77A7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51B77"/>
    <w:multiLevelType w:val="hybridMultilevel"/>
    <w:tmpl w:val="BA4C9FBE"/>
    <w:lvl w:ilvl="0" w:tplc="D9786A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4946"/>
    <w:multiLevelType w:val="hybridMultilevel"/>
    <w:tmpl w:val="97BA20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B1FB8"/>
    <w:multiLevelType w:val="hybridMultilevel"/>
    <w:tmpl w:val="1B7E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86C"/>
    <w:multiLevelType w:val="hybridMultilevel"/>
    <w:tmpl w:val="7A5E0488"/>
    <w:lvl w:ilvl="0" w:tplc="FB5ECA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C6E11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63256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57DF6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503D04"/>
    <w:multiLevelType w:val="hybridMultilevel"/>
    <w:tmpl w:val="3EAE25D6"/>
    <w:lvl w:ilvl="0" w:tplc="E5F8ED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556DB"/>
    <w:multiLevelType w:val="hybridMultilevel"/>
    <w:tmpl w:val="228CBF30"/>
    <w:lvl w:ilvl="0" w:tplc="DBDC15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F484F"/>
    <w:multiLevelType w:val="hybridMultilevel"/>
    <w:tmpl w:val="995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818AA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232820"/>
    <w:multiLevelType w:val="hybridMultilevel"/>
    <w:tmpl w:val="1F205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8596C"/>
    <w:multiLevelType w:val="hybridMultilevel"/>
    <w:tmpl w:val="2480C378"/>
    <w:lvl w:ilvl="0" w:tplc="388CC4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9C6451"/>
    <w:multiLevelType w:val="hybridMultilevel"/>
    <w:tmpl w:val="0DCC99F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  <w:num w:numId="15">
    <w:abstractNumId w:val="1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7"/>
    <w:rsid w:val="00007A47"/>
    <w:rsid w:val="00023E8E"/>
    <w:rsid w:val="00027B32"/>
    <w:rsid w:val="0003151D"/>
    <w:rsid w:val="0003435F"/>
    <w:rsid w:val="0004083A"/>
    <w:rsid w:val="000553B0"/>
    <w:rsid w:val="000669EB"/>
    <w:rsid w:val="00070420"/>
    <w:rsid w:val="00071872"/>
    <w:rsid w:val="000B7F0E"/>
    <w:rsid w:val="000C2D49"/>
    <w:rsid w:val="000C2E6C"/>
    <w:rsid w:val="000D5D8B"/>
    <w:rsid w:val="000F0336"/>
    <w:rsid w:val="000F34C9"/>
    <w:rsid w:val="000F5C53"/>
    <w:rsid w:val="00122307"/>
    <w:rsid w:val="00130E14"/>
    <w:rsid w:val="00131FEE"/>
    <w:rsid w:val="001672BA"/>
    <w:rsid w:val="001758F5"/>
    <w:rsid w:val="00175972"/>
    <w:rsid w:val="00176323"/>
    <w:rsid w:val="001876F2"/>
    <w:rsid w:val="001C42B6"/>
    <w:rsid w:val="001D63F9"/>
    <w:rsid w:val="001E2312"/>
    <w:rsid w:val="001F4908"/>
    <w:rsid w:val="00202BED"/>
    <w:rsid w:val="00245684"/>
    <w:rsid w:val="00245B1C"/>
    <w:rsid w:val="00271E73"/>
    <w:rsid w:val="00286BBA"/>
    <w:rsid w:val="00291EC5"/>
    <w:rsid w:val="002C622E"/>
    <w:rsid w:val="002D33F6"/>
    <w:rsid w:val="002D4B61"/>
    <w:rsid w:val="002E3C1F"/>
    <w:rsid w:val="002F1231"/>
    <w:rsid w:val="00315861"/>
    <w:rsid w:val="00315E5F"/>
    <w:rsid w:val="00341B19"/>
    <w:rsid w:val="00343BB3"/>
    <w:rsid w:val="00356339"/>
    <w:rsid w:val="0036615A"/>
    <w:rsid w:val="00366901"/>
    <w:rsid w:val="0038651D"/>
    <w:rsid w:val="003A4454"/>
    <w:rsid w:val="003C31FF"/>
    <w:rsid w:val="003C4474"/>
    <w:rsid w:val="003F414F"/>
    <w:rsid w:val="004016C8"/>
    <w:rsid w:val="00412141"/>
    <w:rsid w:val="004204AA"/>
    <w:rsid w:val="00437FD2"/>
    <w:rsid w:val="00447C5D"/>
    <w:rsid w:val="00450AB9"/>
    <w:rsid w:val="004A72AE"/>
    <w:rsid w:val="004D50CD"/>
    <w:rsid w:val="004D6CF8"/>
    <w:rsid w:val="004D7172"/>
    <w:rsid w:val="004E0F07"/>
    <w:rsid w:val="00500C5D"/>
    <w:rsid w:val="005079F9"/>
    <w:rsid w:val="00512C83"/>
    <w:rsid w:val="005151CA"/>
    <w:rsid w:val="00555AF2"/>
    <w:rsid w:val="00555C82"/>
    <w:rsid w:val="005562C4"/>
    <w:rsid w:val="00562C61"/>
    <w:rsid w:val="00564129"/>
    <w:rsid w:val="00587280"/>
    <w:rsid w:val="00593544"/>
    <w:rsid w:val="00594862"/>
    <w:rsid w:val="005A14C9"/>
    <w:rsid w:val="005B72FC"/>
    <w:rsid w:val="005C2C17"/>
    <w:rsid w:val="005D6DD5"/>
    <w:rsid w:val="006346E3"/>
    <w:rsid w:val="00642214"/>
    <w:rsid w:val="00645619"/>
    <w:rsid w:val="00645F0B"/>
    <w:rsid w:val="006514BF"/>
    <w:rsid w:val="00654403"/>
    <w:rsid w:val="006616C0"/>
    <w:rsid w:val="00697BE0"/>
    <w:rsid w:val="006B08A8"/>
    <w:rsid w:val="006B73AE"/>
    <w:rsid w:val="006D309E"/>
    <w:rsid w:val="006E13A0"/>
    <w:rsid w:val="006E2C06"/>
    <w:rsid w:val="006F1DDE"/>
    <w:rsid w:val="00710AF6"/>
    <w:rsid w:val="007273EF"/>
    <w:rsid w:val="00737E97"/>
    <w:rsid w:val="0074412D"/>
    <w:rsid w:val="007536A7"/>
    <w:rsid w:val="007917B1"/>
    <w:rsid w:val="007A4062"/>
    <w:rsid w:val="007B2D73"/>
    <w:rsid w:val="007C08A1"/>
    <w:rsid w:val="007C3E43"/>
    <w:rsid w:val="007D55C0"/>
    <w:rsid w:val="007D6919"/>
    <w:rsid w:val="007E6435"/>
    <w:rsid w:val="007E7F9B"/>
    <w:rsid w:val="007F6415"/>
    <w:rsid w:val="007F7131"/>
    <w:rsid w:val="00802E2E"/>
    <w:rsid w:val="0081766B"/>
    <w:rsid w:val="00854895"/>
    <w:rsid w:val="0085782C"/>
    <w:rsid w:val="0087138F"/>
    <w:rsid w:val="0088624F"/>
    <w:rsid w:val="00894783"/>
    <w:rsid w:val="008A02E0"/>
    <w:rsid w:val="008B39F8"/>
    <w:rsid w:val="008B5951"/>
    <w:rsid w:val="008D6C44"/>
    <w:rsid w:val="008E4075"/>
    <w:rsid w:val="008F1F56"/>
    <w:rsid w:val="00931CC4"/>
    <w:rsid w:val="00937990"/>
    <w:rsid w:val="0094362C"/>
    <w:rsid w:val="00955C5F"/>
    <w:rsid w:val="00970627"/>
    <w:rsid w:val="009C1B03"/>
    <w:rsid w:val="009E3D8C"/>
    <w:rsid w:val="009F6C84"/>
    <w:rsid w:val="00A02C8F"/>
    <w:rsid w:val="00A17406"/>
    <w:rsid w:val="00A31C2B"/>
    <w:rsid w:val="00A4642E"/>
    <w:rsid w:val="00A47666"/>
    <w:rsid w:val="00A677ED"/>
    <w:rsid w:val="00A84D62"/>
    <w:rsid w:val="00AB2263"/>
    <w:rsid w:val="00B00C5A"/>
    <w:rsid w:val="00B04D50"/>
    <w:rsid w:val="00B05B8C"/>
    <w:rsid w:val="00B4100A"/>
    <w:rsid w:val="00B45037"/>
    <w:rsid w:val="00B638E2"/>
    <w:rsid w:val="00B76983"/>
    <w:rsid w:val="00B91B0F"/>
    <w:rsid w:val="00BA453F"/>
    <w:rsid w:val="00BB2258"/>
    <w:rsid w:val="00BD48B2"/>
    <w:rsid w:val="00BE6641"/>
    <w:rsid w:val="00C01098"/>
    <w:rsid w:val="00C53C96"/>
    <w:rsid w:val="00C64360"/>
    <w:rsid w:val="00C67930"/>
    <w:rsid w:val="00C77CD9"/>
    <w:rsid w:val="00CB1C3D"/>
    <w:rsid w:val="00CC0A42"/>
    <w:rsid w:val="00CC17D1"/>
    <w:rsid w:val="00CE506E"/>
    <w:rsid w:val="00D17AF1"/>
    <w:rsid w:val="00D400B9"/>
    <w:rsid w:val="00D56AFF"/>
    <w:rsid w:val="00D77087"/>
    <w:rsid w:val="00D9211B"/>
    <w:rsid w:val="00DB123A"/>
    <w:rsid w:val="00DC6843"/>
    <w:rsid w:val="00DF5050"/>
    <w:rsid w:val="00E02BE9"/>
    <w:rsid w:val="00E31C8C"/>
    <w:rsid w:val="00E37578"/>
    <w:rsid w:val="00E41E6A"/>
    <w:rsid w:val="00E73266"/>
    <w:rsid w:val="00EA60C5"/>
    <w:rsid w:val="00EA6FF0"/>
    <w:rsid w:val="00EB14EB"/>
    <w:rsid w:val="00EC3542"/>
    <w:rsid w:val="00EC4BEC"/>
    <w:rsid w:val="00ED6528"/>
    <w:rsid w:val="00EF51DA"/>
    <w:rsid w:val="00EF7A78"/>
    <w:rsid w:val="00F1796E"/>
    <w:rsid w:val="00F5328A"/>
    <w:rsid w:val="00F57131"/>
    <w:rsid w:val="00F643DC"/>
    <w:rsid w:val="00F65574"/>
    <w:rsid w:val="00FA7590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33ACE9"/>
  <w15:chartTrackingRefBased/>
  <w15:docId w15:val="{EBAC471F-88F7-4992-8C08-AC0331D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706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06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47"/>
  </w:style>
  <w:style w:type="paragraph" w:styleId="Footer">
    <w:name w:val="footer"/>
    <w:basedOn w:val="Normal"/>
    <w:link w:val="FooterChar"/>
    <w:uiPriority w:val="99"/>
    <w:unhideWhenUsed/>
    <w:rsid w:val="0000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47"/>
  </w:style>
  <w:style w:type="paragraph" w:styleId="ListParagraph">
    <w:name w:val="List Paragraph"/>
    <w:basedOn w:val="Normal"/>
    <w:uiPriority w:val="34"/>
    <w:qFormat/>
    <w:rsid w:val="00CC17D1"/>
    <w:pPr>
      <w:ind w:left="720"/>
      <w:contextualSpacing/>
    </w:pPr>
  </w:style>
  <w:style w:type="paragraph" w:customStyle="1" w:styleId="CoverActName">
    <w:name w:val="CoverActName"/>
    <w:basedOn w:val="Normal"/>
    <w:rsid w:val="00FF2948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F294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40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4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9F9"/>
    <w:rPr>
      <w:color w:val="0000FF"/>
      <w:u w:val="single"/>
    </w:rPr>
  </w:style>
  <w:style w:type="paragraph" w:customStyle="1" w:styleId="Amain">
    <w:name w:val="A main"/>
    <w:basedOn w:val="Normal"/>
    <w:rsid w:val="005079F9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ra">
    <w:name w:val="A para"/>
    <w:basedOn w:val="Normal"/>
    <w:rsid w:val="005079F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para">
    <w:name w:val="A subpara"/>
    <w:basedOn w:val="Normal"/>
    <w:rsid w:val="005079F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xamHdgpar">
    <w:name w:val="aExamHdgpar"/>
    <w:basedOn w:val="Normal"/>
    <w:next w:val="Normal"/>
    <w:rsid w:val="005079F9"/>
    <w:pPr>
      <w:keepNext/>
      <w:spacing w:before="140" w:after="0" w:line="240" w:lineRule="auto"/>
      <w:ind w:left="160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Exampar">
    <w:name w:val="aExampar"/>
    <w:basedOn w:val="Normal"/>
    <w:rsid w:val="005079F9"/>
    <w:pPr>
      <w:tabs>
        <w:tab w:val="left" w:pos="1100"/>
        <w:tab w:val="left" w:pos="2381"/>
      </w:tabs>
      <w:spacing w:before="60" w:after="0" w:line="240" w:lineRule="auto"/>
      <w:ind w:left="16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efChar">
    <w:name w:val="aDef Char"/>
    <w:basedOn w:val="DefaultParagraphFont"/>
    <w:link w:val="aDef"/>
    <w:locked/>
    <w:rsid w:val="005079F9"/>
    <w:rPr>
      <w:sz w:val="24"/>
    </w:rPr>
  </w:style>
  <w:style w:type="paragraph" w:customStyle="1" w:styleId="aDef">
    <w:name w:val="aDef"/>
    <w:basedOn w:val="Normal"/>
    <w:link w:val="aDefChar"/>
    <w:rsid w:val="005079F9"/>
    <w:pPr>
      <w:spacing w:before="140" w:after="0" w:line="240" w:lineRule="auto"/>
      <w:ind w:left="1100"/>
      <w:jc w:val="both"/>
    </w:pPr>
    <w:rPr>
      <w:sz w:val="24"/>
    </w:rPr>
  </w:style>
  <w:style w:type="character" w:customStyle="1" w:styleId="charBoldItals">
    <w:name w:val="charBoldItals"/>
    <w:basedOn w:val="DefaultParagraphFont"/>
    <w:rsid w:val="005079F9"/>
    <w:rPr>
      <w:b/>
      <w:bCs w:val="0"/>
      <w:i/>
      <w:iCs w:val="0"/>
    </w:rPr>
  </w:style>
  <w:style w:type="paragraph" w:styleId="Revision">
    <w:name w:val="Revision"/>
    <w:hidden/>
    <w:uiPriority w:val="99"/>
    <w:semiHidden/>
    <w:rsid w:val="00871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999B36F694ACF931A2CA39701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6E53-60D7-4DD3-BC37-430F7A6E6895}"/>
      </w:docPartPr>
      <w:docPartBody>
        <w:p w:rsidR="00A75F29" w:rsidRDefault="00FA40BA" w:rsidP="00FA40BA">
          <w:pPr>
            <w:pStyle w:val="F46999B36F694ACF931A2CA39701A30B"/>
          </w:pPr>
          <w:r>
            <w:rPr>
              <w:rStyle w:val="PlaceholderText"/>
            </w:rPr>
            <w:t>(Subject Matter)</w:t>
          </w:r>
        </w:p>
      </w:docPartBody>
    </w:docPart>
    <w:docPart>
      <w:docPartPr>
        <w:name w:val="5025358C0C604E61A1B8F256651D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CF5D-EB21-4F9E-A953-6566EFAB1773}"/>
      </w:docPartPr>
      <w:docPartBody>
        <w:p w:rsidR="00A75F29" w:rsidRDefault="00FA40BA" w:rsidP="00FA40BA">
          <w:pPr>
            <w:pStyle w:val="5025358C0C604E61A1B8F256651D0C8E"/>
          </w:pPr>
          <w:r w:rsidRPr="00624640">
            <w:rPr>
              <w:rStyle w:val="PlaceholderText"/>
            </w:rPr>
            <w:t>Choose an item.</w:t>
          </w:r>
        </w:p>
      </w:docPartBody>
    </w:docPart>
    <w:docPart>
      <w:docPartPr>
        <w:name w:val="48A7103041E84800A6DF3CA9E9C2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7CD5-B25A-4B2E-8202-C2EC73AC9D44}"/>
      </w:docPartPr>
      <w:docPartBody>
        <w:p w:rsidR="00A75F29" w:rsidRDefault="00FA40BA" w:rsidP="00FA40BA">
          <w:pPr>
            <w:pStyle w:val="48A7103041E84800A6DF3CA9E9C2E3D9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F91E42CEC2C74DB7AF01E0D8429F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B89B-3590-4331-A519-D08D5107957C}"/>
      </w:docPartPr>
      <w:docPartBody>
        <w:p w:rsidR="00A75F29" w:rsidRDefault="00FA40BA" w:rsidP="00FA40BA">
          <w:pPr>
            <w:pStyle w:val="F91E42CEC2C74DB7AF01E0D8429FAEDD"/>
          </w:pPr>
          <w:r w:rsidRPr="003B299E">
            <w:rPr>
              <w:rStyle w:val="Style9Char"/>
              <w:rFonts w:eastAsiaTheme="minorEastAsia"/>
            </w:rPr>
            <w:t>Full citation as above</w:t>
          </w:r>
        </w:p>
      </w:docPartBody>
    </w:docPart>
    <w:docPart>
      <w:docPartPr>
        <w:name w:val="D1936AB0E21D44EE8BE29482455C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4549-7C3C-4CD4-9DB4-A3CC572E08F5}"/>
      </w:docPartPr>
      <w:docPartBody>
        <w:p w:rsidR="00A75F29" w:rsidRDefault="00FA40BA" w:rsidP="00FA40BA">
          <w:pPr>
            <w:pStyle w:val="D1936AB0E21D44EE8BE29482455CA465"/>
          </w:pPr>
          <w:r w:rsidRPr="00624640">
            <w:rPr>
              <w:rStyle w:val="PlaceholderText"/>
            </w:rPr>
            <w:t>Choose an item.</w:t>
          </w:r>
        </w:p>
      </w:docPartBody>
    </w:docPart>
    <w:docPart>
      <w:docPartPr>
        <w:name w:val="8E254314B3D44E83ADF9F6D47CED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6829-6EFA-4109-9E29-E73C2F7298BD}"/>
      </w:docPartPr>
      <w:docPartBody>
        <w:p w:rsidR="00A75F29" w:rsidRDefault="00FA40BA" w:rsidP="00FA40BA">
          <w:pPr>
            <w:pStyle w:val="8E254314B3D44E83ADF9F6D47CED88F6"/>
          </w:pPr>
          <w:r>
            <w:rPr>
              <w:rStyle w:val="PlaceholderText"/>
            </w:rPr>
            <w:t>Appointee Name</w:t>
          </w:r>
        </w:p>
      </w:docPartBody>
    </w:docPart>
    <w:docPart>
      <w:docPartPr>
        <w:name w:val="44002DC869EC4AE0A4296E7DADD8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75A0F-9DC3-46D9-A3A5-0F30C3177C10}"/>
      </w:docPartPr>
      <w:docPartBody>
        <w:p w:rsidR="00A75F29" w:rsidRDefault="00FA40BA" w:rsidP="00FA40BA">
          <w:pPr>
            <w:pStyle w:val="44002DC869EC4AE0A4296E7DADD8C87F"/>
          </w:pPr>
          <w:r>
            <w:rPr>
              <w:rStyle w:val="PlaceholderText"/>
            </w:rPr>
            <w:t>a member of X board OR the [name of the statutory office]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BA"/>
    <w:rsid w:val="000C028E"/>
    <w:rsid w:val="003F63F9"/>
    <w:rsid w:val="0056789A"/>
    <w:rsid w:val="006415FC"/>
    <w:rsid w:val="00654137"/>
    <w:rsid w:val="0093095B"/>
    <w:rsid w:val="009A68CE"/>
    <w:rsid w:val="00A75F29"/>
    <w:rsid w:val="00BB0136"/>
    <w:rsid w:val="00CD36CE"/>
    <w:rsid w:val="00CD69D3"/>
    <w:rsid w:val="00DE66EE"/>
    <w:rsid w:val="00F011FC"/>
    <w:rsid w:val="00FA40BA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6CE"/>
    <w:rPr>
      <w:color w:val="808080"/>
    </w:rPr>
  </w:style>
  <w:style w:type="paragraph" w:customStyle="1" w:styleId="F46999B36F694ACF931A2CA39701A30B">
    <w:name w:val="F46999B36F694ACF931A2CA39701A30B"/>
    <w:rsid w:val="00FA40BA"/>
  </w:style>
  <w:style w:type="paragraph" w:customStyle="1" w:styleId="5025358C0C604E61A1B8F256651D0C8E">
    <w:name w:val="5025358C0C604E61A1B8F256651D0C8E"/>
    <w:rsid w:val="00FA40BA"/>
  </w:style>
  <w:style w:type="paragraph" w:customStyle="1" w:styleId="48A7103041E84800A6DF3CA9E9C2E3D9">
    <w:name w:val="48A7103041E84800A6DF3CA9E9C2E3D9"/>
    <w:rsid w:val="00FA40BA"/>
  </w:style>
  <w:style w:type="paragraph" w:customStyle="1" w:styleId="Style9">
    <w:name w:val="Style9"/>
    <w:basedOn w:val="Normal"/>
    <w:link w:val="Style9Char"/>
    <w:qFormat/>
    <w:rsid w:val="00FA40BA"/>
    <w:pPr>
      <w:spacing w:before="140"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Style9Char">
    <w:name w:val="Style9 Char"/>
    <w:basedOn w:val="DefaultParagraphFont"/>
    <w:link w:val="Style9"/>
    <w:rsid w:val="00FA40BA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F91E42CEC2C74DB7AF01E0D8429FAEDD">
    <w:name w:val="F91E42CEC2C74DB7AF01E0D8429FAEDD"/>
    <w:rsid w:val="00FA40BA"/>
  </w:style>
  <w:style w:type="paragraph" w:customStyle="1" w:styleId="D1936AB0E21D44EE8BE29482455CA465">
    <w:name w:val="D1936AB0E21D44EE8BE29482455CA465"/>
    <w:rsid w:val="00FA40BA"/>
  </w:style>
  <w:style w:type="paragraph" w:customStyle="1" w:styleId="8E254314B3D44E83ADF9F6D47CED88F6">
    <w:name w:val="8E254314B3D44E83ADF9F6D47CED88F6"/>
    <w:rsid w:val="00FA40BA"/>
  </w:style>
  <w:style w:type="paragraph" w:customStyle="1" w:styleId="44002DC869EC4AE0A4296E7DADD8C87F">
    <w:name w:val="44002DC869EC4AE0A4296E7DADD8C87F"/>
    <w:rsid w:val="00FA4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2019-10-02T05:32:00Z</cp:lastPrinted>
  <dcterms:created xsi:type="dcterms:W3CDTF">2022-01-31T23:41:00Z</dcterms:created>
  <dcterms:modified xsi:type="dcterms:W3CDTF">2022-01-31T23:41:00Z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8957871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