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977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D50846B" w14:textId="0711A805" w:rsidR="001440B3" w:rsidRDefault="006D337B">
      <w:pPr>
        <w:pStyle w:val="Billname"/>
        <w:spacing w:before="700"/>
      </w:pPr>
      <w:r>
        <w:t>Freedom of Information</w:t>
      </w:r>
      <w:r w:rsidR="001440B3">
        <w:t xml:space="preserve"> (</w:t>
      </w:r>
      <w:r>
        <w:t>Official Visitors Board Information Officers) Appointment 2022 (</w:t>
      </w:r>
      <w:r w:rsidR="001440B3">
        <w:t xml:space="preserve">No </w:t>
      </w:r>
      <w:r>
        <w:t>1</w:t>
      </w:r>
      <w:r w:rsidR="001440B3">
        <w:t>)</w:t>
      </w:r>
    </w:p>
    <w:p w14:paraId="74F4E9D0" w14:textId="26420FC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E641E4">
        <w:rPr>
          <w:rFonts w:ascii="Arial" w:hAnsi="Arial" w:cs="Arial"/>
          <w:b/>
          <w:bCs/>
        </w:rPr>
        <w:t>2022</w:t>
      </w:r>
      <w:r>
        <w:rPr>
          <w:rFonts w:ascii="Arial" w:hAnsi="Arial" w:cs="Arial"/>
          <w:b/>
          <w:bCs/>
        </w:rPr>
        <w:t>–</w:t>
      </w:r>
      <w:r w:rsidR="004D21DA">
        <w:rPr>
          <w:rFonts w:ascii="Arial" w:hAnsi="Arial" w:cs="Arial"/>
          <w:b/>
          <w:bCs/>
        </w:rPr>
        <w:t>322</w:t>
      </w:r>
    </w:p>
    <w:p w14:paraId="72BAD4C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482F9F8" w14:textId="293A15D8" w:rsidR="001440B3" w:rsidRDefault="006D337B" w:rsidP="0042011A">
      <w:pPr>
        <w:pStyle w:val="CoverActName"/>
        <w:spacing w:before="320" w:after="0"/>
        <w:rPr>
          <w:rFonts w:cs="Arial"/>
          <w:sz w:val="20"/>
        </w:rPr>
      </w:pPr>
      <w:r w:rsidRPr="006D337B">
        <w:rPr>
          <w:rFonts w:cs="Arial"/>
          <w:i/>
          <w:iCs/>
          <w:sz w:val="20"/>
        </w:rPr>
        <w:t>Freedom of Information Act 2016</w:t>
      </w:r>
      <w:r>
        <w:rPr>
          <w:rFonts w:cs="Arial"/>
          <w:sz w:val="20"/>
        </w:rPr>
        <w:t xml:space="preserve">, section 18 </w:t>
      </w:r>
      <w:r w:rsidR="001440B3">
        <w:rPr>
          <w:rFonts w:cs="Arial"/>
          <w:sz w:val="20"/>
        </w:rPr>
        <w:t>(</w:t>
      </w:r>
      <w:r>
        <w:rPr>
          <w:rFonts w:cs="Arial"/>
          <w:sz w:val="20"/>
        </w:rPr>
        <w:t>Information Officers - appointment</w:t>
      </w:r>
      <w:r w:rsidR="001440B3">
        <w:rPr>
          <w:rFonts w:cs="Arial"/>
          <w:sz w:val="20"/>
        </w:rPr>
        <w:t>)</w:t>
      </w:r>
    </w:p>
    <w:p w14:paraId="2FBC60CF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8DAA42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6D7C2B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E566EFA" w14:textId="20609DB6" w:rsidR="001440B3" w:rsidRDefault="001440B3" w:rsidP="0042011A">
      <w:pPr>
        <w:spacing w:before="140"/>
        <w:ind w:left="720"/>
      </w:pPr>
      <w:r>
        <w:t xml:space="preserve">This instrument is the </w:t>
      </w:r>
      <w:r w:rsidR="006D337B">
        <w:rPr>
          <w:i/>
        </w:rPr>
        <w:t>Freedom of Information (Official Visitors Board Information Officers) Appointment 2022 (No 1)</w:t>
      </w:r>
      <w:r w:rsidR="00677928">
        <w:t>*</w:t>
      </w:r>
      <w:r w:rsidRPr="0042011A">
        <w:t>.</w:t>
      </w:r>
    </w:p>
    <w:p w14:paraId="14EC4E01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8794664" w14:textId="22DFFD0D" w:rsidR="001440B3" w:rsidRDefault="001440B3" w:rsidP="0042011A">
      <w:pPr>
        <w:spacing w:before="140"/>
        <w:ind w:left="720"/>
      </w:pPr>
      <w:r>
        <w:t xml:space="preserve">This instrument commences on </w:t>
      </w:r>
      <w:r w:rsidR="006D337B">
        <w:t>the day after it is notified</w:t>
      </w:r>
      <w:r>
        <w:t xml:space="preserve">. </w:t>
      </w:r>
    </w:p>
    <w:p w14:paraId="6F8E55D9" w14:textId="2ED93784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D337B">
        <w:rPr>
          <w:rFonts w:ascii="Arial" w:hAnsi="Arial" w:cs="Arial"/>
          <w:b/>
          <w:bCs/>
        </w:rPr>
        <w:t>Appointment of Information Officers</w:t>
      </w:r>
    </w:p>
    <w:p w14:paraId="428058C6" w14:textId="785FD309" w:rsidR="001440B3" w:rsidRDefault="006D337B" w:rsidP="0042011A">
      <w:pPr>
        <w:spacing w:before="140"/>
        <w:ind w:left="720"/>
      </w:pPr>
      <w:r>
        <w:t>I appoint the persons who, from time to time, occupy the</w:t>
      </w:r>
      <w:r w:rsidR="00BD5B97">
        <w:t xml:space="preserve"> following</w:t>
      </w:r>
      <w:r>
        <w:t xml:space="preserve"> positions as Information Officers</w:t>
      </w:r>
      <w:r w:rsidR="00BD5B97">
        <w:t xml:space="preserve"> for the Official Visitors Board:</w:t>
      </w:r>
    </w:p>
    <w:p w14:paraId="273EF6ED" w14:textId="3593BABD" w:rsidR="00BD5B97" w:rsidRDefault="00BD5B97" w:rsidP="0042011A">
      <w:pPr>
        <w:spacing w:before="140"/>
        <w:ind w:left="720"/>
      </w:pPr>
    </w:p>
    <w:p w14:paraId="6706D808" w14:textId="2BAE7202" w:rsidR="001440B3" w:rsidRDefault="00BD5B97" w:rsidP="00BD5B97">
      <w:pPr>
        <w:pStyle w:val="ListParagraph"/>
        <w:numPr>
          <w:ilvl w:val="0"/>
          <w:numId w:val="10"/>
        </w:numPr>
        <w:spacing w:before="140"/>
      </w:pPr>
      <w:r w:rsidRPr="00BD5B97">
        <w:t>E00722, Chair of the Official Visitors Board</w:t>
      </w:r>
    </w:p>
    <w:p w14:paraId="5E588759" w14:textId="67BD70FD" w:rsidR="00BD5B97" w:rsidRDefault="00BD5B97" w:rsidP="00BD5B97">
      <w:pPr>
        <w:pStyle w:val="ListParagraph"/>
        <w:numPr>
          <w:ilvl w:val="0"/>
          <w:numId w:val="10"/>
        </w:numPr>
        <w:spacing w:before="140"/>
      </w:pPr>
      <w:r w:rsidRPr="00BD5B97">
        <w:t>P48595, Executive officer of the Official Visitors Scheme</w:t>
      </w:r>
    </w:p>
    <w:p w14:paraId="2338F324" w14:textId="1F7D8005" w:rsidR="001440B3" w:rsidRDefault="001440B3" w:rsidP="006D337B">
      <w:pPr>
        <w:spacing w:before="300"/>
        <w:ind w:left="720" w:hanging="720"/>
      </w:pPr>
    </w:p>
    <w:p w14:paraId="35820417" w14:textId="77777777" w:rsidR="00E641E4" w:rsidRDefault="00E641E4" w:rsidP="0042011A">
      <w:pPr>
        <w:tabs>
          <w:tab w:val="left" w:pos="4320"/>
        </w:tabs>
        <w:spacing w:before="720"/>
      </w:pPr>
    </w:p>
    <w:p w14:paraId="558AE445" w14:textId="77777777" w:rsidR="00E641E4" w:rsidRDefault="00E641E4" w:rsidP="0042011A">
      <w:pPr>
        <w:tabs>
          <w:tab w:val="left" w:pos="4320"/>
        </w:tabs>
        <w:spacing w:before="720"/>
      </w:pPr>
    </w:p>
    <w:p w14:paraId="5AD473A2" w14:textId="4C640368" w:rsidR="0042011A" w:rsidRDefault="006D337B" w:rsidP="0042011A">
      <w:pPr>
        <w:tabs>
          <w:tab w:val="left" w:pos="4320"/>
        </w:tabs>
        <w:spacing w:before="720"/>
      </w:pPr>
      <w:r>
        <w:t xml:space="preserve">Jennifer McNeill </w:t>
      </w:r>
    </w:p>
    <w:p w14:paraId="2364F99A" w14:textId="1497E222" w:rsidR="001440B3" w:rsidRDefault="006D337B" w:rsidP="0042011A">
      <w:pPr>
        <w:tabs>
          <w:tab w:val="left" w:pos="4320"/>
        </w:tabs>
      </w:pPr>
      <w:r>
        <w:t xml:space="preserve">Chair of the Official Visitors Board </w:t>
      </w:r>
    </w:p>
    <w:bookmarkEnd w:id="0"/>
    <w:p w14:paraId="73C84410" w14:textId="6ED1C2AC" w:rsidR="001440B3" w:rsidRDefault="004D21DA">
      <w:pPr>
        <w:tabs>
          <w:tab w:val="left" w:pos="4320"/>
        </w:tabs>
      </w:pPr>
      <w:r>
        <w:t>16</w:t>
      </w:r>
      <w:r w:rsidR="00BD5B97">
        <w:t xml:space="preserve"> June 2022</w:t>
      </w:r>
    </w:p>
    <w:sectPr w:rsidR="001440B3" w:rsidSect="006779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418D" w14:textId="77777777" w:rsidR="000959FD" w:rsidRDefault="000959FD" w:rsidP="001440B3">
      <w:r>
        <w:separator/>
      </w:r>
    </w:p>
  </w:endnote>
  <w:endnote w:type="continuationSeparator" w:id="0">
    <w:p w14:paraId="4E774408" w14:textId="77777777" w:rsidR="000959FD" w:rsidRDefault="000959F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D4EE" w14:textId="77777777" w:rsidR="00EF11C3" w:rsidRDefault="00EF1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DC79" w14:textId="40618241" w:rsidR="00EF11C3" w:rsidRPr="00EF11C3" w:rsidRDefault="00EF11C3" w:rsidP="00EF11C3">
    <w:pPr>
      <w:pStyle w:val="Footer"/>
      <w:jc w:val="center"/>
      <w:rPr>
        <w:rFonts w:cs="Arial"/>
        <w:sz w:val="14"/>
      </w:rPr>
    </w:pPr>
    <w:r w:rsidRPr="00EF11C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3D46" w14:textId="4359F80A" w:rsidR="0042011A" w:rsidRDefault="00677928" w:rsidP="00677928">
    <w:pPr>
      <w:pStyle w:val="Footer"/>
      <w:rPr>
        <w:rFonts w:cs="Arial"/>
      </w:rPr>
    </w:pPr>
    <w:r w:rsidRPr="00677928">
      <w:rPr>
        <w:rFonts w:cs="Arial"/>
      </w:rPr>
      <w:t>*Name amended under Legislation Act, s 60</w:t>
    </w:r>
  </w:p>
  <w:p w14:paraId="6D8D8088" w14:textId="356009B7" w:rsidR="00677928" w:rsidRPr="00EF11C3" w:rsidRDefault="00EF11C3" w:rsidP="00EF11C3">
    <w:pPr>
      <w:pStyle w:val="Footer"/>
      <w:jc w:val="center"/>
      <w:rPr>
        <w:rFonts w:cs="Arial"/>
        <w:sz w:val="14"/>
        <w:szCs w:val="16"/>
      </w:rPr>
    </w:pPr>
    <w:r w:rsidRPr="00EF11C3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D430" w14:textId="77777777" w:rsidR="000959FD" w:rsidRDefault="000959FD" w:rsidP="001440B3">
      <w:r>
        <w:separator/>
      </w:r>
    </w:p>
  </w:footnote>
  <w:footnote w:type="continuationSeparator" w:id="0">
    <w:p w14:paraId="06AEA616" w14:textId="77777777" w:rsidR="000959FD" w:rsidRDefault="000959F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D0AF" w14:textId="77777777" w:rsidR="00EF11C3" w:rsidRDefault="00EF1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8488" w14:textId="77777777" w:rsidR="00EF11C3" w:rsidRDefault="00EF1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E62D" w14:textId="77777777" w:rsidR="00EF11C3" w:rsidRDefault="00EF1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C3B3EED"/>
    <w:multiLevelType w:val="hybridMultilevel"/>
    <w:tmpl w:val="B50614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959FD"/>
    <w:rsid w:val="001440B3"/>
    <w:rsid w:val="00222933"/>
    <w:rsid w:val="00235612"/>
    <w:rsid w:val="00283719"/>
    <w:rsid w:val="003C2E17"/>
    <w:rsid w:val="0042011A"/>
    <w:rsid w:val="004D21DA"/>
    <w:rsid w:val="004E4105"/>
    <w:rsid w:val="00525963"/>
    <w:rsid w:val="00677928"/>
    <w:rsid w:val="006D337B"/>
    <w:rsid w:val="00821FCF"/>
    <w:rsid w:val="00AA35F7"/>
    <w:rsid w:val="00B56604"/>
    <w:rsid w:val="00BD5B97"/>
    <w:rsid w:val="00E641E4"/>
    <w:rsid w:val="00EF11C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0C626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E64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694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2022-06-20T03:03:00Z</dcterms:created>
  <dcterms:modified xsi:type="dcterms:W3CDTF">2022-06-20T03:03:00Z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9495578</vt:lpwstr>
  </property>
  <property fmtid="{D5CDD505-2E9C-101B-9397-08002B2CF9AE}" pid="4" name="JMSREQUIREDCHECKIN">
    <vt:lpwstr/>
  </property>
</Properties>
</file>