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69493E3C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1C4197">
        <w:t>202</w:t>
      </w:r>
      <w:r w:rsidR="00B7306D">
        <w:t>2</w:t>
      </w:r>
      <w:r w:rsidRPr="001C4197">
        <w:t xml:space="preserve"> (No </w:t>
      </w:r>
      <w:r w:rsidR="00B7306D">
        <w:t>1</w:t>
      </w:r>
      <w:r>
        <w:t>)</w:t>
      </w:r>
      <w:bookmarkEnd w:id="0"/>
    </w:p>
    <w:p w14:paraId="6F73B855" w14:textId="7CD5A09A" w:rsidR="00F97982" w:rsidRPr="00D90EC5" w:rsidRDefault="00F97982" w:rsidP="00F97982">
      <w:pPr>
        <w:pStyle w:val="NIorDInumber"/>
      </w:pPr>
      <w:r w:rsidRPr="00D90EC5">
        <w:t xml:space="preserve">Notifiable </w:t>
      </w:r>
      <w:r w:rsidRPr="007B4E25">
        <w:t>Instrument NI202</w:t>
      </w:r>
      <w:r w:rsidR="007B4E25" w:rsidRPr="007B4E25">
        <w:t>2</w:t>
      </w:r>
      <w:r w:rsidRPr="007B4E25">
        <w:t>-</w:t>
      </w:r>
      <w:r w:rsidR="00B40D52">
        <w:t>326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523E3406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B7306D">
        <w:rPr>
          <w:i/>
        </w:rPr>
        <w:t>2</w:t>
      </w:r>
      <w:r w:rsidRPr="001C4197">
        <w:rPr>
          <w:i/>
        </w:rPr>
        <w:t xml:space="preserve"> (No </w:t>
      </w:r>
      <w:r w:rsidR="00B7306D">
        <w:rPr>
          <w:i/>
        </w:rPr>
        <w:t>1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415279CA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 xml:space="preserve">(General) Road Transport Authority (Infringement Notice Functions Delegation 2021 (No 1) </w:t>
      </w:r>
      <w:r w:rsidRPr="00DB08E1">
        <w:rPr>
          <w:i/>
          <w:sz w:val="20"/>
        </w:rPr>
        <w:t>(</w:t>
      </w:r>
      <w:hyperlink r:id="rId7" w:history="1">
        <w:r w:rsidRPr="00DB08E1">
          <w:rPr>
            <w:rStyle w:val="Hyperlink"/>
            <w:i/>
            <w:color w:val="auto"/>
            <w:sz w:val="20"/>
          </w:rPr>
          <w:t>NI021-194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2C60ED20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 xml:space="preserve">instrument </w:t>
      </w:r>
      <w:hyperlink r:id="rId8" w:history="1">
        <w:r w:rsidR="00DB08E1" w:rsidRPr="005E4D62">
          <w:rPr>
            <w:rStyle w:val="Hyperlink"/>
            <w:color w:val="auto"/>
          </w:rPr>
          <w:t>NI2021-</w:t>
        </w:r>
        <w:r w:rsidR="00B7306D" w:rsidRPr="005E4D62">
          <w:rPr>
            <w:rStyle w:val="Hyperlink"/>
            <w:color w:val="auto"/>
          </w:rPr>
          <w:t>562</w:t>
        </w:r>
      </w:hyperlink>
      <w:r w:rsidR="001C4197" w:rsidRPr="005E4D62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77777777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77777777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77777777" w:rsidR="00F97982" w:rsidRDefault="00F97982" w:rsidP="00F97982">
      <w:pPr>
        <w:tabs>
          <w:tab w:val="left" w:pos="4320"/>
        </w:tabs>
      </w:pPr>
    </w:p>
    <w:p w14:paraId="3143E20E" w14:textId="77777777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77777777" w:rsidR="00F97982" w:rsidRDefault="00F97982" w:rsidP="00F97982">
      <w:pPr>
        <w:tabs>
          <w:tab w:val="left" w:pos="4320"/>
        </w:tabs>
      </w:pPr>
    </w:p>
    <w:p w14:paraId="0F18AFA6" w14:textId="77777777" w:rsidR="00F97982" w:rsidRDefault="00F97982" w:rsidP="00F97982">
      <w:pPr>
        <w:tabs>
          <w:tab w:val="left" w:pos="4320"/>
        </w:tabs>
      </w:pPr>
    </w:p>
    <w:p w14:paraId="41171F37" w14:textId="77777777" w:rsidR="00F97982" w:rsidRDefault="00F97982" w:rsidP="00F97982">
      <w:pPr>
        <w:tabs>
          <w:tab w:val="left" w:pos="4320"/>
        </w:tabs>
      </w:pPr>
    </w:p>
    <w:p w14:paraId="2F154564" w14:textId="77777777" w:rsidR="00F97982" w:rsidRDefault="00F97982" w:rsidP="00F97982">
      <w:pPr>
        <w:tabs>
          <w:tab w:val="left" w:pos="4320"/>
        </w:tabs>
      </w:pPr>
    </w:p>
    <w:p w14:paraId="5E13E0F2" w14:textId="77777777" w:rsidR="00F97982" w:rsidRDefault="00F97982" w:rsidP="00F97982">
      <w:pPr>
        <w:tabs>
          <w:tab w:val="left" w:pos="4320"/>
        </w:tabs>
      </w:pPr>
    </w:p>
    <w:p w14:paraId="3BA99907" w14:textId="77777777" w:rsidR="00F97982" w:rsidRPr="00C6383F" w:rsidRDefault="00F97982" w:rsidP="00F97982">
      <w:pPr>
        <w:tabs>
          <w:tab w:val="left" w:pos="4320"/>
        </w:tabs>
      </w:pPr>
      <w:r>
        <w:t>Jo Dawson</w:t>
      </w:r>
      <w:r w:rsidRPr="00C6383F">
        <w:t xml:space="preserve"> </w:t>
      </w:r>
      <w:r w:rsidRPr="00C6383F">
        <w:br/>
      </w:r>
      <w:bookmarkStart w:id="2" w:name="_Hlk31805643"/>
      <w:r w:rsidRPr="00517F40">
        <w:t xml:space="preserve">Executive </w:t>
      </w:r>
      <w:r>
        <w:t>Branch</w:t>
      </w:r>
      <w:r w:rsidRPr="00517F40">
        <w:t xml:space="preserve"> Manager</w:t>
      </w:r>
      <w:r>
        <w:t>,</w:t>
      </w:r>
      <w:r w:rsidRPr="00517F40">
        <w:t xml:space="preserve"> </w:t>
      </w:r>
      <w:r>
        <w:t xml:space="preserve">Light Rail </w:t>
      </w:r>
      <w:r w:rsidRPr="00517F40">
        <w:t>Operations</w:t>
      </w:r>
      <w:bookmarkEnd w:id="2"/>
    </w:p>
    <w:p w14:paraId="746077B5" w14:textId="77777777" w:rsidR="00F97982" w:rsidRDefault="00F97982" w:rsidP="00F97982">
      <w:pPr>
        <w:tabs>
          <w:tab w:val="left" w:pos="4320"/>
        </w:tabs>
      </w:pPr>
      <w:r>
        <w:t>Delegate</w:t>
      </w:r>
    </w:p>
    <w:p w14:paraId="33DD569D" w14:textId="4E485BD1" w:rsidR="00F97982" w:rsidRDefault="00B40D52" w:rsidP="00F97982">
      <w:pPr>
        <w:tabs>
          <w:tab w:val="left" w:pos="4320"/>
        </w:tabs>
      </w:pPr>
      <w:bookmarkStart w:id="3" w:name="_Hlk7775793"/>
      <w:r>
        <w:t xml:space="preserve">23 </w:t>
      </w:r>
      <w:r w:rsidR="00B7306D">
        <w:t>February 2022</w:t>
      </w:r>
    </w:p>
    <w:bookmarkEnd w:id="1"/>
    <w:bookmarkEnd w:id="3"/>
    <w:p w14:paraId="4D508240" w14:textId="77777777" w:rsidR="00F97982" w:rsidRDefault="00F97982" w:rsidP="00F97982">
      <w:pPr>
        <w:spacing w:before="140"/>
        <w:ind w:left="720"/>
      </w:pPr>
    </w:p>
    <w:p w14:paraId="24A1BA74" w14:textId="7777777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5387"/>
        <w:gridCol w:w="2268"/>
      </w:tblGrid>
      <w:tr w:rsidR="00F97982" w:rsidRPr="00B7306D" w14:paraId="67C8EDA2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1710C4C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387" w:type="dxa"/>
            <w:vAlign w:val="center"/>
          </w:tcPr>
          <w:p w14:paraId="795973DC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268" w:type="dxa"/>
            <w:vAlign w:val="center"/>
          </w:tcPr>
          <w:p w14:paraId="77BEA4E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BD2F81" w:rsidRPr="00B7306D" w14:paraId="7D5EA7AB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1591BFD3" w14:textId="2C52F29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Garry Starling</w:t>
            </w:r>
          </w:p>
        </w:tc>
        <w:tc>
          <w:tcPr>
            <w:tcW w:w="5387" w:type="dxa"/>
            <w:vAlign w:val="center"/>
          </w:tcPr>
          <w:p w14:paraId="1378D14E" w14:textId="76FED31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1D025409" w14:textId="3BB73E2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PPS504</w:t>
            </w:r>
          </w:p>
        </w:tc>
      </w:tr>
      <w:tr w:rsidR="00BD2F81" w:rsidRPr="00B7306D" w14:paraId="5266C28B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3353597C" w14:textId="2FAE1A60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Goldy Philip</w:t>
            </w:r>
          </w:p>
        </w:tc>
        <w:tc>
          <w:tcPr>
            <w:tcW w:w="5387" w:type="dxa"/>
            <w:vAlign w:val="center"/>
          </w:tcPr>
          <w:p w14:paraId="1F9CC862" w14:textId="5DB135F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268" w:type="dxa"/>
            <w:vAlign w:val="center"/>
          </w:tcPr>
          <w:p w14:paraId="5CC02560" w14:textId="4F663A5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PPS505</w:t>
            </w:r>
          </w:p>
        </w:tc>
      </w:tr>
      <w:tr w:rsidR="00BD2F81" w:rsidRPr="00B7306D" w14:paraId="2316A2AF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4B423333" w14:textId="5B1A2F7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Joanne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Meeuwissen</w:t>
            </w:r>
            <w:proofErr w:type="spellEnd"/>
          </w:p>
        </w:tc>
        <w:tc>
          <w:tcPr>
            <w:tcW w:w="5387" w:type="dxa"/>
            <w:vAlign w:val="center"/>
          </w:tcPr>
          <w:p w14:paraId="45B30A29" w14:textId="7D9426E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099B08C" w14:textId="5672A34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PPS506</w:t>
            </w:r>
          </w:p>
        </w:tc>
      </w:tr>
      <w:tr w:rsidR="00BD2F81" w:rsidRPr="00B7306D" w14:paraId="04EAE677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366BD36A" w14:textId="79F40A1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Joshua Penman</w:t>
            </w:r>
          </w:p>
        </w:tc>
        <w:tc>
          <w:tcPr>
            <w:tcW w:w="5387" w:type="dxa"/>
            <w:vAlign w:val="center"/>
          </w:tcPr>
          <w:p w14:paraId="619A658E" w14:textId="44DFCE4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Manager, Canberra Metro Operations</w:t>
            </w:r>
          </w:p>
        </w:tc>
        <w:tc>
          <w:tcPr>
            <w:tcW w:w="2268" w:type="dxa"/>
            <w:vAlign w:val="center"/>
          </w:tcPr>
          <w:p w14:paraId="7B36EB39" w14:textId="774E0BD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PPS507</w:t>
            </w:r>
          </w:p>
        </w:tc>
      </w:tr>
      <w:tr w:rsidR="00BD2F81" w:rsidRPr="00B7306D" w14:paraId="5F2C6566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183C6F64" w14:textId="38C720F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Nicola Snow</w:t>
            </w:r>
          </w:p>
        </w:tc>
        <w:tc>
          <w:tcPr>
            <w:tcW w:w="5387" w:type="dxa"/>
            <w:vAlign w:val="center"/>
          </w:tcPr>
          <w:p w14:paraId="618A02CB" w14:textId="4A28727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268" w:type="dxa"/>
            <w:vAlign w:val="center"/>
          </w:tcPr>
          <w:p w14:paraId="069A0E8A" w14:textId="0ED110F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PPS509</w:t>
            </w:r>
          </w:p>
        </w:tc>
      </w:tr>
      <w:tr w:rsidR="00BD2F81" w:rsidRPr="00B7306D" w14:paraId="1860C8BC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053C9AA" w14:textId="2D7C225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Pauline Brooker</w:t>
            </w:r>
          </w:p>
        </w:tc>
        <w:tc>
          <w:tcPr>
            <w:tcW w:w="5387" w:type="dxa"/>
            <w:vAlign w:val="center"/>
          </w:tcPr>
          <w:p w14:paraId="396C4D22" w14:textId="2E1D140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AD7EB0B" w14:textId="26A8B93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PPS511</w:t>
            </w:r>
          </w:p>
        </w:tc>
      </w:tr>
      <w:tr w:rsidR="00BD2F81" w:rsidRPr="00B7306D" w14:paraId="337A278E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4018F90" w14:textId="7DFE9A2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Sally Coyle</w:t>
            </w:r>
          </w:p>
        </w:tc>
        <w:tc>
          <w:tcPr>
            <w:tcW w:w="5387" w:type="dxa"/>
            <w:vAlign w:val="center"/>
          </w:tcPr>
          <w:p w14:paraId="5AED7B26" w14:textId="0166D7D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Marketing and Customer Experience Manager</w:t>
            </w:r>
          </w:p>
        </w:tc>
        <w:tc>
          <w:tcPr>
            <w:tcW w:w="2268" w:type="dxa"/>
            <w:vAlign w:val="center"/>
          </w:tcPr>
          <w:p w14:paraId="639A59F6" w14:textId="2A67FB1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PPS512</w:t>
            </w:r>
          </w:p>
        </w:tc>
      </w:tr>
      <w:tr w:rsidR="00BD2F81" w:rsidRPr="00B7306D" w14:paraId="4564B400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7DB066DA" w14:textId="4B5606A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Wayne Cook</w:t>
            </w:r>
          </w:p>
        </w:tc>
        <w:tc>
          <w:tcPr>
            <w:tcW w:w="5387" w:type="dxa"/>
            <w:vAlign w:val="center"/>
          </w:tcPr>
          <w:p w14:paraId="7366A1F1" w14:textId="2CB8FD0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35F985B" w14:textId="1AC5A27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PPS515</w:t>
            </w:r>
          </w:p>
        </w:tc>
      </w:tr>
      <w:tr w:rsidR="00BD2F81" w:rsidRPr="00B7306D" w14:paraId="249DD380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05F93310" w14:textId="2CC752E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Kenneth Kua</w:t>
            </w:r>
          </w:p>
        </w:tc>
        <w:tc>
          <w:tcPr>
            <w:tcW w:w="5387" w:type="dxa"/>
            <w:vAlign w:val="center"/>
          </w:tcPr>
          <w:p w14:paraId="442890DA" w14:textId="62804FB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6349E332" w14:textId="0C8A837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PPS518</w:t>
            </w:r>
          </w:p>
        </w:tc>
      </w:tr>
      <w:tr w:rsidR="00BD2F81" w:rsidRPr="00B7306D" w14:paraId="09C62FA8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5C7A346" w14:textId="59178FB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Lorena Shaw</w:t>
            </w:r>
          </w:p>
        </w:tc>
        <w:tc>
          <w:tcPr>
            <w:tcW w:w="5387" w:type="dxa"/>
            <w:vAlign w:val="center"/>
          </w:tcPr>
          <w:p w14:paraId="66CFA319" w14:textId="62353BB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6B0DAC9" w14:textId="697474F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PPS519</w:t>
            </w:r>
          </w:p>
        </w:tc>
      </w:tr>
      <w:tr w:rsidR="00BD2F81" w:rsidRPr="00B7306D" w14:paraId="6811A7EC" w14:textId="77777777" w:rsidTr="00B7306D">
        <w:trPr>
          <w:trHeight w:val="651"/>
        </w:trPr>
        <w:tc>
          <w:tcPr>
            <w:tcW w:w="2127" w:type="dxa"/>
            <w:vAlign w:val="center"/>
          </w:tcPr>
          <w:p w14:paraId="131F0352" w14:textId="692978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Ngoc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Phu</w:t>
            </w:r>
            <w:proofErr w:type="spellEnd"/>
            <w:r w:rsidRPr="00B7306D">
              <w:rPr>
                <w:sz w:val="22"/>
                <w:szCs w:val="22"/>
                <w:lang w:eastAsia="en-AU"/>
              </w:rPr>
              <w:t xml:space="preserve"> Tran</w:t>
            </w:r>
          </w:p>
        </w:tc>
        <w:tc>
          <w:tcPr>
            <w:tcW w:w="5387" w:type="dxa"/>
            <w:vAlign w:val="center"/>
          </w:tcPr>
          <w:p w14:paraId="27CF189D" w14:textId="70B91F1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268" w:type="dxa"/>
            <w:vAlign w:val="center"/>
          </w:tcPr>
          <w:p w14:paraId="4EEFFEE0" w14:textId="0E357D6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PPS520</w:t>
            </w:r>
          </w:p>
        </w:tc>
      </w:tr>
      <w:tr w:rsidR="00BD2F81" w:rsidRPr="00B7306D" w14:paraId="40583239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0C8C2698" w14:textId="3A23945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Abbey Roberts</w:t>
            </w:r>
          </w:p>
        </w:tc>
        <w:tc>
          <w:tcPr>
            <w:tcW w:w="5387" w:type="dxa"/>
            <w:vAlign w:val="center"/>
          </w:tcPr>
          <w:p w14:paraId="77B140C0" w14:textId="20CC79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660DF40B" w14:textId="78886CA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PPS523</w:t>
            </w:r>
          </w:p>
        </w:tc>
      </w:tr>
      <w:tr w:rsidR="00BD2F81" w:rsidRPr="00B7306D" w14:paraId="46F7F632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24B42039" w14:textId="2B094E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Liam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Mengel</w:t>
            </w:r>
            <w:proofErr w:type="spellEnd"/>
          </w:p>
        </w:tc>
        <w:tc>
          <w:tcPr>
            <w:tcW w:w="5387" w:type="dxa"/>
            <w:vAlign w:val="center"/>
          </w:tcPr>
          <w:p w14:paraId="2D44F483" w14:textId="554AA12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9651C35" w14:textId="70921FF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BD2F81" w:rsidRPr="00B7306D" w14:paraId="10CBBF4D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34A598DD" w14:textId="5D65789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387" w:type="dxa"/>
            <w:vAlign w:val="center"/>
          </w:tcPr>
          <w:p w14:paraId="4FE63358" w14:textId="26B9FA9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D4CA7BC" w14:textId="7123BAD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BD2F81" w:rsidRPr="00B7306D" w14:paraId="3AA3DB7B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2D89C1C1" w14:textId="521A760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Monika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Rinwa</w:t>
            </w:r>
            <w:proofErr w:type="spellEnd"/>
          </w:p>
        </w:tc>
        <w:tc>
          <w:tcPr>
            <w:tcW w:w="5387" w:type="dxa"/>
            <w:vAlign w:val="center"/>
          </w:tcPr>
          <w:p w14:paraId="18DADF82" w14:textId="24CD2E4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1FBD4244" w14:textId="0DC1008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BD2F81" w:rsidRPr="00B7306D" w14:paraId="7896C555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D2D7986" w14:textId="4AA86CB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Annette McManus</w:t>
            </w:r>
          </w:p>
        </w:tc>
        <w:tc>
          <w:tcPr>
            <w:tcW w:w="5387" w:type="dxa"/>
            <w:vAlign w:val="center"/>
          </w:tcPr>
          <w:p w14:paraId="349BEE76" w14:textId="5B6D992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5D17E41B" w14:textId="39BD974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PPS531</w:t>
            </w:r>
          </w:p>
        </w:tc>
      </w:tr>
      <w:tr w:rsidR="00BD2F81" w:rsidRPr="00B7306D" w14:paraId="60A4BCA8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692EFEAA" w14:textId="13A449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Brad Rush</w:t>
            </w:r>
          </w:p>
        </w:tc>
        <w:tc>
          <w:tcPr>
            <w:tcW w:w="5387" w:type="dxa"/>
            <w:vAlign w:val="center"/>
          </w:tcPr>
          <w:p w14:paraId="4AECB53F" w14:textId="5E6A14A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75F20488" w14:textId="0D1B0D70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PPS532</w:t>
            </w:r>
          </w:p>
        </w:tc>
      </w:tr>
      <w:tr w:rsidR="00BD2F81" w:rsidRPr="00B7306D" w14:paraId="7459E059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7C11A69D" w14:textId="4C0FD20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Justine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Belobraydich</w:t>
            </w:r>
            <w:proofErr w:type="spellEnd"/>
          </w:p>
        </w:tc>
        <w:tc>
          <w:tcPr>
            <w:tcW w:w="5387" w:type="dxa"/>
            <w:vAlign w:val="center"/>
          </w:tcPr>
          <w:p w14:paraId="4C31C919" w14:textId="1A1CE81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2CFCABDC" w14:textId="3557104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PPS533</w:t>
            </w:r>
          </w:p>
        </w:tc>
      </w:tr>
      <w:tr w:rsidR="00BD2F81" w:rsidRPr="00B7306D" w14:paraId="551A6F26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22E7EFA" w14:textId="0B49A4C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Michael Fernando</w:t>
            </w:r>
          </w:p>
        </w:tc>
        <w:tc>
          <w:tcPr>
            <w:tcW w:w="5387" w:type="dxa"/>
            <w:vAlign w:val="center"/>
          </w:tcPr>
          <w:p w14:paraId="5CCA2139" w14:textId="64F7B5E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516970D5" w14:textId="5531399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PPS534</w:t>
            </w:r>
          </w:p>
        </w:tc>
      </w:tr>
      <w:tr w:rsidR="00BD2F81" w:rsidRPr="00B7306D" w14:paraId="53525C3A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2A336488" w14:textId="1A13411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Anushka Ranasinghe</w:t>
            </w:r>
          </w:p>
        </w:tc>
        <w:tc>
          <w:tcPr>
            <w:tcW w:w="5387" w:type="dxa"/>
            <w:vAlign w:val="center"/>
          </w:tcPr>
          <w:p w14:paraId="10A46E6E" w14:textId="089CC94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0F2D2E35" w14:textId="5E01598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PPS535</w:t>
            </w:r>
          </w:p>
        </w:tc>
      </w:tr>
      <w:tr w:rsidR="00BD2F81" w:rsidRPr="00B7306D" w14:paraId="476AD635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0A8271C0" w14:textId="25F75C1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Pratik Dave</w:t>
            </w:r>
          </w:p>
        </w:tc>
        <w:tc>
          <w:tcPr>
            <w:tcW w:w="5387" w:type="dxa"/>
            <w:vAlign w:val="center"/>
          </w:tcPr>
          <w:p w14:paraId="49528241" w14:textId="5D84DEF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7D5BD798" w14:textId="0516457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PPS536</w:t>
            </w:r>
          </w:p>
        </w:tc>
      </w:tr>
      <w:tr w:rsidR="00BD2F81" w:rsidRPr="00B7306D" w14:paraId="6898F9CC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AC77BB9" w14:textId="65A91FC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Ray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Hookham</w:t>
            </w:r>
            <w:proofErr w:type="spellEnd"/>
          </w:p>
        </w:tc>
        <w:tc>
          <w:tcPr>
            <w:tcW w:w="5387" w:type="dxa"/>
            <w:vAlign w:val="center"/>
          </w:tcPr>
          <w:p w14:paraId="31E2493E" w14:textId="18463C6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268" w:type="dxa"/>
            <w:vAlign w:val="center"/>
          </w:tcPr>
          <w:p w14:paraId="51208B9D" w14:textId="46FCF3E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PPS537</w:t>
            </w:r>
          </w:p>
        </w:tc>
      </w:tr>
      <w:tr w:rsidR="00B7306D" w:rsidRPr="00B7306D" w14:paraId="1ACB5706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5A4BAB5E" w14:textId="5BF8670A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 xml:space="preserve">Gyanendra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Bokati</w:t>
            </w:r>
            <w:proofErr w:type="spellEnd"/>
          </w:p>
        </w:tc>
        <w:tc>
          <w:tcPr>
            <w:tcW w:w="5387" w:type="dxa"/>
            <w:vAlign w:val="center"/>
          </w:tcPr>
          <w:p w14:paraId="23FA1163" w14:textId="6395DB8C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4B79CD71" w14:textId="613E0075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B7306D" w:rsidRPr="00B7306D" w14:paraId="6B366D6C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237513E6" w14:textId="07147FCD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proofErr w:type="spellStart"/>
            <w:r w:rsidRPr="00B7306D">
              <w:rPr>
                <w:color w:val="000000"/>
                <w:sz w:val="22"/>
                <w:szCs w:val="22"/>
              </w:rPr>
              <w:lastRenderedPageBreak/>
              <w:t>Hasanka</w:t>
            </w:r>
            <w:proofErr w:type="spellEnd"/>
            <w:r w:rsidRPr="00B730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Colamba</w:t>
            </w:r>
            <w:proofErr w:type="spellEnd"/>
            <w:r w:rsidRPr="00B730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Hewage</w:t>
            </w:r>
            <w:proofErr w:type="spellEnd"/>
          </w:p>
        </w:tc>
        <w:tc>
          <w:tcPr>
            <w:tcW w:w="5387" w:type="dxa"/>
            <w:vAlign w:val="center"/>
          </w:tcPr>
          <w:p w14:paraId="5D8918B3" w14:textId="38778B34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6F856311" w14:textId="22A480C4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B7306D" w:rsidRPr="00B7306D" w14:paraId="7BF1C667" w14:textId="77777777" w:rsidTr="00B7306D">
        <w:trPr>
          <w:trHeight w:val="510"/>
        </w:trPr>
        <w:tc>
          <w:tcPr>
            <w:tcW w:w="2127" w:type="dxa"/>
            <w:vAlign w:val="center"/>
          </w:tcPr>
          <w:p w14:paraId="2A1A2339" w14:textId="5D24186A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Katie Ince</w:t>
            </w:r>
          </w:p>
        </w:tc>
        <w:tc>
          <w:tcPr>
            <w:tcW w:w="5387" w:type="dxa"/>
            <w:vAlign w:val="center"/>
          </w:tcPr>
          <w:p w14:paraId="47C5FCFA" w14:textId="4CC98222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268" w:type="dxa"/>
            <w:vAlign w:val="center"/>
          </w:tcPr>
          <w:p w14:paraId="1186D04D" w14:textId="1BECA723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PPS540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4" w:name="_Hlk82195514"/>
      <w:r>
        <w:rPr>
          <w:i/>
        </w:rPr>
        <w:t>Road Transport (Offences) Regulation 2005</w:t>
      </w:r>
      <w:bookmarkEnd w:id="4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</w:t>
      </w:r>
      <w:proofErr w:type="spellStart"/>
      <w:r w:rsidRPr="000C6061">
        <w:t>i</w:t>
      </w:r>
      <w:proofErr w:type="spellEnd"/>
      <w:r w:rsidRPr="000C6061">
        <w:t>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</w:t>
      </w:r>
      <w:proofErr w:type="spellStart"/>
      <w:r w:rsidRPr="000C6061">
        <w:t>i</w:t>
      </w:r>
      <w:proofErr w:type="spellEnd"/>
      <w:r w:rsidRPr="000C6061">
        <w:t>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</w:t>
      </w:r>
      <w:proofErr w:type="spellStart"/>
      <w:r w:rsidRPr="000C6061">
        <w:t>i</w:t>
      </w:r>
      <w:proofErr w:type="spellEnd"/>
      <w:r w:rsidRPr="000C6061">
        <w:t>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</w:t>
      </w:r>
      <w:proofErr w:type="spellStart"/>
      <w:r w:rsidRPr="000C6061">
        <w:t>i</w:t>
      </w:r>
      <w:proofErr w:type="spellEnd"/>
      <w:r w:rsidRPr="000C6061">
        <w:t>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</w:t>
      </w:r>
      <w:proofErr w:type="spellStart"/>
      <w:r w:rsidRPr="000C6061">
        <w:t>i</w:t>
      </w:r>
      <w:proofErr w:type="spellEnd"/>
      <w:r w:rsidRPr="000C6061">
        <w:t>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</w:t>
      </w:r>
      <w:proofErr w:type="spellStart"/>
      <w:r w:rsidRPr="000C6061">
        <w:t>i</w:t>
      </w:r>
      <w:proofErr w:type="spellEnd"/>
      <w:r w:rsidRPr="000C6061">
        <w:t>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</w:t>
      </w:r>
      <w:proofErr w:type="spellStart"/>
      <w:r w:rsidRPr="000C6061">
        <w:t>i</w:t>
      </w:r>
      <w:proofErr w:type="spellEnd"/>
      <w:r w:rsidRPr="000C6061">
        <w:t>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</w:t>
      </w:r>
      <w:proofErr w:type="spellStart"/>
      <w:r w:rsidRPr="000C6061">
        <w:t>i</w:t>
      </w:r>
      <w:proofErr w:type="spellEnd"/>
      <w:r w:rsidRPr="000C6061">
        <w:t>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</w:t>
      </w:r>
      <w:proofErr w:type="spellStart"/>
      <w:r w:rsidRPr="000C6061">
        <w:t>i</w:t>
      </w:r>
      <w:proofErr w:type="spellEnd"/>
      <w:r w:rsidRPr="000C6061">
        <w:t>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BDE9" w14:textId="77777777" w:rsidR="002D1CFA" w:rsidRDefault="002D1CFA" w:rsidP="00381C33">
      <w:r>
        <w:separator/>
      </w:r>
    </w:p>
  </w:endnote>
  <w:endnote w:type="continuationSeparator" w:id="0">
    <w:p w14:paraId="4DF4F668" w14:textId="77777777" w:rsidR="002D1CFA" w:rsidRDefault="002D1CFA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3AB3" w14:textId="77777777" w:rsidR="00806EBC" w:rsidRDefault="00806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4C5" w14:textId="46840128" w:rsidR="00806EBC" w:rsidRPr="00806EBC" w:rsidRDefault="00806EBC" w:rsidP="00806EBC">
    <w:pPr>
      <w:pStyle w:val="Footer"/>
      <w:jc w:val="center"/>
      <w:rPr>
        <w:rFonts w:ascii="Arial" w:hAnsi="Arial" w:cs="Arial"/>
        <w:sz w:val="14"/>
      </w:rPr>
    </w:pPr>
    <w:r w:rsidRPr="00806EB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9B8B" w14:textId="77777777" w:rsidR="00806EBC" w:rsidRDefault="0080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6B59" w14:textId="77777777" w:rsidR="002D1CFA" w:rsidRDefault="002D1CFA" w:rsidP="00381C33">
      <w:r>
        <w:separator/>
      </w:r>
    </w:p>
  </w:footnote>
  <w:footnote w:type="continuationSeparator" w:id="0">
    <w:p w14:paraId="0E47CE2D" w14:textId="77777777" w:rsidR="002D1CFA" w:rsidRDefault="002D1CFA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072C" w14:textId="77777777" w:rsidR="00806EBC" w:rsidRDefault="00806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AozidQqwIAAEc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7F7" w14:textId="77777777" w:rsidR="00806EBC" w:rsidRDefault="0080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33095"/>
    <w:rsid w:val="0003316A"/>
    <w:rsid w:val="00035372"/>
    <w:rsid w:val="0004439D"/>
    <w:rsid w:val="00064F82"/>
    <w:rsid w:val="00074AAD"/>
    <w:rsid w:val="00095231"/>
    <w:rsid w:val="00096041"/>
    <w:rsid w:val="000A7BC0"/>
    <w:rsid w:val="000C6061"/>
    <w:rsid w:val="000E64CF"/>
    <w:rsid w:val="00131668"/>
    <w:rsid w:val="00142A4E"/>
    <w:rsid w:val="001552D0"/>
    <w:rsid w:val="001656CD"/>
    <w:rsid w:val="00191277"/>
    <w:rsid w:val="001C4197"/>
    <w:rsid w:val="001D6EFB"/>
    <w:rsid w:val="00245327"/>
    <w:rsid w:val="002801F1"/>
    <w:rsid w:val="002B1532"/>
    <w:rsid w:val="002C597F"/>
    <w:rsid w:val="002D1CFA"/>
    <w:rsid w:val="002D6F52"/>
    <w:rsid w:val="002E54B2"/>
    <w:rsid w:val="002F16A6"/>
    <w:rsid w:val="00302491"/>
    <w:rsid w:val="00306375"/>
    <w:rsid w:val="00314B10"/>
    <w:rsid w:val="00333592"/>
    <w:rsid w:val="003419EC"/>
    <w:rsid w:val="00350CD2"/>
    <w:rsid w:val="00381C33"/>
    <w:rsid w:val="003A1D5D"/>
    <w:rsid w:val="003A7CF1"/>
    <w:rsid w:val="003D5266"/>
    <w:rsid w:val="003E6F01"/>
    <w:rsid w:val="00407CE1"/>
    <w:rsid w:val="00414599"/>
    <w:rsid w:val="0043650D"/>
    <w:rsid w:val="00492FA9"/>
    <w:rsid w:val="004956BA"/>
    <w:rsid w:val="004C6C75"/>
    <w:rsid w:val="004D2583"/>
    <w:rsid w:val="004E6E33"/>
    <w:rsid w:val="004F039F"/>
    <w:rsid w:val="0050482C"/>
    <w:rsid w:val="005377AC"/>
    <w:rsid w:val="00547EAF"/>
    <w:rsid w:val="0059383D"/>
    <w:rsid w:val="005B3129"/>
    <w:rsid w:val="005C5446"/>
    <w:rsid w:val="005E182E"/>
    <w:rsid w:val="005E4D62"/>
    <w:rsid w:val="005E715E"/>
    <w:rsid w:val="00615045"/>
    <w:rsid w:val="00644A28"/>
    <w:rsid w:val="00644E79"/>
    <w:rsid w:val="006705D8"/>
    <w:rsid w:val="00681D2A"/>
    <w:rsid w:val="006D2AD9"/>
    <w:rsid w:val="006F0258"/>
    <w:rsid w:val="007006D4"/>
    <w:rsid w:val="00710769"/>
    <w:rsid w:val="007168B9"/>
    <w:rsid w:val="00720139"/>
    <w:rsid w:val="007636DD"/>
    <w:rsid w:val="00794656"/>
    <w:rsid w:val="007B2EC6"/>
    <w:rsid w:val="007B4E25"/>
    <w:rsid w:val="007E4B8B"/>
    <w:rsid w:val="007F1E1C"/>
    <w:rsid w:val="008035AE"/>
    <w:rsid w:val="00806EBC"/>
    <w:rsid w:val="00814672"/>
    <w:rsid w:val="008215B8"/>
    <w:rsid w:val="00826F17"/>
    <w:rsid w:val="00850AA5"/>
    <w:rsid w:val="008A0B31"/>
    <w:rsid w:val="008A20BF"/>
    <w:rsid w:val="008A4B83"/>
    <w:rsid w:val="008B74BE"/>
    <w:rsid w:val="008D5BFE"/>
    <w:rsid w:val="008D7C1F"/>
    <w:rsid w:val="00900CF0"/>
    <w:rsid w:val="00946429"/>
    <w:rsid w:val="009503AB"/>
    <w:rsid w:val="009515AC"/>
    <w:rsid w:val="009527D6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6C27"/>
    <w:rsid w:val="00AE4985"/>
    <w:rsid w:val="00B03923"/>
    <w:rsid w:val="00B0718A"/>
    <w:rsid w:val="00B40D52"/>
    <w:rsid w:val="00B51483"/>
    <w:rsid w:val="00B565BE"/>
    <w:rsid w:val="00B7306D"/>
    <w:rsid w:val="00B872CC"/>
    <w:rsid w:val="00B97ECB"/>
    <w:rsid w:val="00BA1483"/>
    <w:rsid w:val="00BC6DE9"/>
    <w:rsid w:val="00BD162E"/>
    <w:rsid w:val="00BD2F81"/>
    <w:rsid w:val="00C0233C"/>
    <w:rsid w:val="00C2588D"/>
    <w:rsid w:val="00C45457"/>
    <w:rsid w:val="00C6556A"/>
    <w:rsid w:val="00C65AE5"/>
    <w:rsid w:val="00C76921"/>
    <w:rsid w:val="00CC3412"/>
    <w:rsid w:val="00D014E7"/>
    <w:rsid w:val="00D7621C"/>
    <w:rsid w:val="00D76806"/>
    <w:rsid w:val="00DA3CD9"/>
    <w:rsid w:val="00DB08E1"/>
    <w:rsid w:val="00DB7DBA"/>
    <w:rsid w:val="00DE38DD"/>
    <w:rsid w:val="00E10D1B"/>
    <w:rsid w:val="00E14418"/>
    <w:rsid w:val="00E62304"/>
    <w:rsid w:val="00E651E6"/>
    <w:rsid w:val="00E67FB4"/>
    <w:rsid w:val="00F320BB"/>
    <w:rsid w:val="00F71AB0"/>
    <w:rsid w:val="00F75EBC"/>
    <w:rsid w:val="00F80FDA"/>
    <w:rsid w:val="00F91137"/>
    <w:rsid w:val="00F94B90"/>
    <w:rsid w:val="00F97982"/>
    <w:rsid w:val="00FA0A74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ni/2021-56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ni/2021-19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7513</Characters>
  <Application>Microsoft Office Word</Application>
  <DocSecurity>0</DocSecurity>
  <Lines>231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4</cp:revision>
  <cp:lastPrinted>2019-05-03T01:38:00Z</cp:lastPrinted>
  <dcterms:created xsi:type="dcterms:W3CDTF">2022-06-22T05:05:00Z</dcterms:created>
  <dcterms:modified xsi:type="dcterms:W3CDTF">2022-06-22T05:05:00Z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A32915735</vt:lpwstr>
  </property>
  <property fmtid="{D5CDD505-2E9C-101B-9397-08002B2CF9AE}" pid="4" name="Objective-Title">
    <vt:lpwstr>Att C - Appointment of Authorised People to Serve Infringement Notices (Canberra Metro) 2022 (No 1)</vt:lpwstr>
  </property>
  <property fmtid="{D5CDD505-2E9C-101B-9397-08002B2CF9AE}" pid="5" name="Objective-Comment">
    <vt:lpwstr/>
  </property>
  <property fmtid="{D5CDD505-2E9C-101B-9397-08002B2CF9AE}" pid="6" name="Objective-CreationStamp">
    <vt:filetime>2022-02-16T07:09:00Z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2022-02-18T05:14:07Z</vt:filetime>
  </property>
  <property fmtid="{D5CDD505-2E9C-101B-9397-08002B2CF9AE}" pid="10" name="Objective-ModificationStamp">
    <vt:filetime>2022-02-23T04:36:52Z</vt:filetime>
  </property>
  <property fmtid="{D5CDD505-2E9C-101B-9397-08002B2CF9AE}" pid="11" name="Objective-Owner">
    <vt:lpwstr>Kirsty Beram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Delegations:Appointments:2022.02 - CMET Appointment:Action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</Properties>
</file>