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A1A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2EB969B" w14:textId="78D73F78" w:rsidR="001440B3" w:rsidRDefault="008245BF">
      <w:pPr>
        <w:pStyle w:val="Billname"/>
        <w:spacing w:before="700"/>
      </w:pPr>
      <w:r>
        <w:t>Justic</w:t>
      </w:r>
      <w:r w:rsidR="00E82A10">
        <w:t xml:space="preserve">es of the Peace Appointment </w:t>
      </w:r>
      <w:r w:rsidR="002D6C8E">
        <w:t>202</w:t>
      </w:r>
      <w:r w:rsidR="005C76C2">
        <w:t>2</w:t>
      </w:r>
      <w:r w:rsidR="002D6C8E">
        <w:t xml:space="preserve"> </w:t>
      </w:r>
      <w:r w:rsidR="00E82A10">
        <w:t>(No</w:t>
      </w:r>
      <w:r w:rsidR="000F6A46">
        <w:t> </w:t>
      </w:r>
      <w:r w:rsidR="00E82A10" w:rsidRPr="00F358C4">
        <w:t>1</w:t>
      </w:r>
      <w:r w:rsidRPr="00F358C4">
        <w:t>)</w:t>
      </w:r>
      <w:r w:rsidR="005C76C2">
        <w:t>*</w:t>
      </w:r>
    </w:p>
    <w:p w14:paraId="72FD736D" w14:textId="77D7D65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740421" w:rsidRPr="007845CD">
        <w:rPr>
          <w:rFonts w:ascii="Arial" w:hAnsi="Arial" w:cs="Arial"/>
          <w:b/>
          <w:bCs/>
        </w:rPr>
        <w:t>NI2</w:t>
      </w:r>
      <w:r w:rsidR="000C56D1" w:rsidRPr="007845CD">
        <w:rPr>
          <w:rFonts w:ascii="Arial" w:hAnsi="Arial" w:cs="Arial"/>
          <w:b/>
          <w:bCs/>
        </w:rPr>
        <w:t>02</w:t>
      </w:r>
      <w:r w:rsidR="00F358C4" w:rsidRPr="007845CD">
        <w:rPr>
          <w:rFonts w:ascii="Arial" w:hAnsi="Arial" w:cs="Arial"/>
          <w:b/>
          <w:bCs/>
        </w:rPr>
        <w:t>2</w:t>
      </w:r>
      <w:r w:rsidR="007C4152" w:rsidRPr="007845CD">
        <w:rPr>
          <w:rFonts w:ascii="Arial" w:hAnsi="Arial" w:cs="Arial"/>
          <w:b/>
          <w:bCs/>
        </w:rPr>
        <w:t>-</w:t>
      </w:r>
      <w:r w:rsidR="00262CED">
        <w:rPr>
          <w:rFonts w:ascii="Arial" w:hAnsi="Arial" w:cs="Arial"/>
          <w:b/>
          <w:bCs/>
        </w:rPr>
        <w:t>339</w:t>
      </w:r>
    </w:p>
    <w:p w14:paraId="0042028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66C389" w14:textId="77777777" w:rsidR="001440B3" w:rsidRDefault="008245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Justices of the Peace Act 1989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3 (1)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Appointments</w:t>
      </w:r>
      <w:r w:rsidR="001440B3">
        <w:rPr>
          <w:rFonts w:cs="Arial"/>
          <w:sz w:val="20"/>
        </w:rPr>
        <w:t>)</w:t>
      </w:r>
    </w:p>
    <w:p w14:paraId="2468533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14D0AD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3A4E9B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A6D9A3" w14:textId="7A62F629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01531866"/>
      <w:r w:rsidR="008245BF" w:rsidRPr="008245BF">
        <w:rPr>
          <w:i/>
        </w:rPr>
        <w:t xml:space="preserve">Justices of the Peace </w:t>
      </w:r>
      <w:r w:rsidR="00E82A10">
        <w:rPr>
          <w:i/>
        </w:rPr>
        <w:t>Appointment 20</w:t>
      </w:r>
      <w:r w:rsidR="002D6C8E">
        <w:rPr>
          <w:i/>
        </w:rPr>
        <w:t>2</w:t>
      </w:r>
      <w:r w:rsidR="00F358C4">
        <w:rPr>
          <w:i/>
        </w:rPr>
        <w:t>2</w:t>
      </w:r>
      <w:r w:rsidR="00E82A10">
        <w:rPr>
          <w:i/>
        </w:rPr>
        <w:t xml:space="preserve"> (No 1</w:t>
      </w:r>
      <w:r w:rsidR="008245BF" w:rsidRPr="008245BF">
        <w:rPr>
          <w:i/>
        </w:rPr>
        <w:t>)</w:t>
      </w:r>
      <w:r w:rsidRPr="008245BF">
        <w:rPr>
          <w:i/>
        </w:rPr>
        <w:t>.</w:t>
      </w:r>
      <w:bookmarkEnd w:id="1"/>
    </w:p>
    <w:p w14:paraId="73F818F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E33C10" w14:textId="77777777" w:rsidR="001440B3" w:rsidRDefault="001440B3" w:rsidP="0042011A">
      <w:pPr>
        <w:spacing w:before="140"/>
        <w:ind w:left="720"/>
      </w:pPr>
      <w:bookmarkStart w:id="2" w:name="_Hlk101531888"/>
      <w:r>
        <w:t xml:space="preserve">This instrument commences on </w:t>
      </w:r>
      <w:r w:rsidR="008245BF">
        <w:t>the day after it is notified</w:t>
      </w:r>
      <w:r>
        <w:t xml:space="preserve">. </w:t>
      </w:r>
    </w:p>
    <w:bookmarkEnd w:id="2"/>
    <w:p w14:paraId="1B83F46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45BF">
        <w:rPr>
          <w:rFonts w:ascii="Arial" w:hAnsi="Arial" w:cs="Arial"/>
          <w:b/>
          <w:bCs/>
        </w:rPr>
        <w:t>Appointment</w:t>
      </w:r>
    </w:p>
    <w:p w14:paraId="3044BF6F" w14:textId="797643F2" w:rsidR="001440B3" w:rsidRDefault="008245BF" w:rsidP="008245BF">
      <w:pPr>
        <w:spacing w:before="140" w:after="120"/>
        <w:ind w:left="720"/>
      </w:pPr>
      <w:r>
        <w:t xml:space="preserve">I appoint the following </w:t>
      </w:r>
      <w:r w:rsidR="00D3055D">
        <w:t xml:space="preserve">eligible </w:t>
      </w:r>
      <w:r>
        <w:t>persons to be a Justice of the Peace in the Australian Capital Territory:</w:t>
      </w:r>
    </w:p>
    <w:p w14:paraId="4919974B" w14:textId="77777777" w:rsidR="00F358C4" w:rsidRDefault="00F358C4" w:rsidP="008245BF">
      <w:pPr>
        <w:spacing w:before="140" w:after="120"/>
        <w:ind w:left="720"/>
      </w:pPr>
    </w:p>
    <w:tbl>
      <w:tblPr>
        <w:tblW w:w="4642" w:type="dxa"/>
        <w:tblInd w:w="745" w:type="dxa"/>
        <w:tblLook w:val="04A0" w:firstRow="1" w:lastRow="0" w:firstColumn="1" w:lastColumn="0" w:noHBand="0" w:noVBand="1"/>
      </w:tblPr>
      <w:tblGrid>
        <w:gridCol w:w="4642"/>
      </w:tblGrid>
      <w:tr w:rsidR="00F358C4" w:rsidRPr="000D7EE0" w14:paraId="4249EEC7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712F6531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Tracey ARMSTRONG</w:t>
            </w:r>
          </w:p>
        </w:tc>
      </w:tr>
      <w:tr w:rsidR="00F358C4" w:rsidRPr="000D7EE0" w14:paraId="031875CD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295A2A60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Mark Raymond BROWN</w:t>
            </w:r>
          </w:p>
        </w:tc>
      </w:tr>
      <w:tr w:rsidR="00F358C4" w:rsidRPr="000D7EE0" w14:paraId="346AEC92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5C6BF38A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Alexander Nicholas BURR</w:t>
            </w:r>
          </w:p>
        </w:tc>
      </w:tr>
      <w:tr w:rsidR="00F358C4" w:rsidRPr="000D7EE0" w14:paraId="4B5DBE7C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05027C0D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Ian Cornell BUTT</w:t>
            </w:r>
          </w:p>
        </w:tc>
      </w:tr>
      <w:tr w:rsidR="00F358C4" w:rsidRPr="000D7EE0" w14:paraId="471DF3FC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6618AFD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Kylie Anne CAMPBELL</w:t>
            </w:r>
          </w:p>
        </w:tc>
      </w:tr>
      <w:tr w:rsidR="00F358C4" w:rsidRPr="000D7EE0" w14:paraId="416F47DA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325EFD9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Shengwen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CAO</w:t>
            </w:r>
          </w:p>
        </w:tc>
      </w:tr>
      <w:tr w:rsidR="00F358C4" w:rsidRPr="000D7EE0" w14:paraId="3A8CF88F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5243EE0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Renee Jean CONLIN</w:t>
            </w:r>
          </w:p>
        </w:tc>
      </w:tr>
      <w:tr w:rsidR="00F358C4" w:rsidRPr="000D7EE0" w14:paraId="1E911558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4D284FFA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Linda Patricia FISHER</w:t>
            </w:r>
          </w:p>
        </w:tc>
      </w:tr>
      <w:tr w:rsidR="00F358C4" w:rsidRPr="000D7EE0" w14:paraId="1664CFC4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3EEC9D8C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Peta Janine HARBOUR</w:t>
            </w:r>
          </w:p>
        </w:tc>
      </w:tr>
      <w:tr w:rsidR="00F358C4" w:rsidRPr="000D7EE0" w14:paraId="2B17D5C1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348345C1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Hongguang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HE</w:t>
            </w:r>
          </w:p>
        </w:tc>
      </w:tr>
      <w:tr w:rsidR="00F358C4" w:rsidRPr="000D7EE0" w14:paraId="04E3D835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4C702262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Carrissa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Cherie IBBOTT</w:t>
            </w:r>
          </w:p>
        </w:tc>
      </w:tr>
      <w:tr w:rsidR="00F358C4" w:rsidRPr="000D7EE0" w14:paraId="34B981FF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33EA0B1F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Dhammika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JAYAMAHA</w:t>
            </w:r>
          </w:p>
        </w:tc>
      </w:tr>
      <w:tr w:rsidR="00F358C4" w:rsidRPr="000D7EE0" w14:paraId="2B45439B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4BBCF664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Fabi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Ranjit KANDAMPARAMBIL</w:t>
            </w:r>
          </w:p>
        </w:tc>
      </w:tr>
      <w:tr w:rsidR="00F358C4" w:rsidRPr="000D7EE0" w14:paraId="666C771C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1B3F4CA8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Ravi KRISHNAMURTHY</w:t>
            </w:r>
          </w:p>
        </w:tc>
      </w:tr>
      <w:tr w:rsidR="00F358C4" w:rsidRPr="000D7EE0" w14:paraId="441E80D1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A226235" w14:textId="33C0253F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 xml:space="preserve">Angus </w:t>
            </w:r>
            <w:r w:rsidR="00621B6B" w:rsidRPr="000D7EE0">
              <w:rPr>
                <w:color w:val="000000"/>
                <w:szCs w:val="24"/>
                <w:lang w:eastAsia="en-AU"/>
              </w:rPr>
              <w:t xml:space="preserve">Malcolm </w:t>
            </w:r>
            <w:r w:rsidRPr="000D7EE0">
              <w:rPr>
                <w:color w:val="000000"/>
                <w:szCs w:val="24"/>
                <w:lang w:eastAsia="en-AU"/>
              </w:rPr>
              <w:t>LEE</w:t>
            </w:r>
          </w:p>
        </w:tc>
      </w:tr>
      <w:tr w:rsidR="00F358C4" w:rsidRPr="000D7EE0" w14:paraId="0901B044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140AB8A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Jing LIN</w:t>
            </w:r>
          </w:p>
        </w:tc>
      </w:tr>
      <w:tr w:rsidR="00F358C4" w:rsidRPr="000D7EE0" w14:paraId="7B48C5D1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20D3E018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Bibek LOHANI</w:t>
            </w:r>
          </w:p>
        </w:tc>
      </w:tr>
      <w:tr w:rsidR="00F358C4" w:rsidRPr="000D7EE0" w14:paraId="0E6420BE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31D9DF9C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Hoa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Le LUU</w:t>
            </w:r>
          </w:p>
        </w:tc>
      </w:tr>
      <w:tr w:rsidR="00F358C4" w:rsidRPr="000D7EE0" w14:paraId="2E10B9B7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3248CDED" w14:textId="4333C4B4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Anthony</w:t>
            </w:r>
            <w:r w:rsidR="00DD58AB" w:rsidRPr="000D7EE0">
              <w:rPr>
                <w:color w:val="000000"/>
                <w:szCs w:val="24"/>
                <w:lang w:eastAsia="en-AU"/>
              </w:rPr>
              <w:t xml:space="preserve"> Roy</w:t>
            </w:r>
            <w:r w:rsidRPr="000D7EE0">
              <w:rPr>
                <w:color w:val="000000"/>
                <w:szCs w:val="24"/>
                <w:lang w:eastAsia="en-AU"/>
              </w:rPr>
              <w:t xml:space="preserve"> MAINSTONE</w:t>
            </w:r>
          </w:p>
        </w:tc>
      </w:tr>
      <w:tr w:rsidR="00F358C4" w:rsidRPr="000D7EE0" w14:paraId="7D872DF3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52B1794C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lastRenderedPageBreak/>
              <w:t>William John MCINTYRE</w:t>
            </w:r>
          </w:p>
        </w:tc>
      </w:tr>
      <w:tr w:rsidR="00F358C4" w:rsidRPr="000D7EE0" w14:paraId="3F863EE1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45FABF35" w14:textId="53FB96B6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Diana Elizabeth MOUNTAIN</w:t>
            </w:r>
          </w:p>
        </w:tc>
      </w:tr>
      <w:tr w:rsidR="00F358C4" w:rsidRPr="000D7EE0" w14:paraId="1FBB1D3A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1C27036D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 xml:space="preserve">Marcia </w:t>
            </w:r>
            <w:proofErr w:type="spellStart"/>
            <w:r w:rsidRPr="000D7EE0">
              <w:rPr>
                <w:color w:val="000000"/>
                <w:szCs w:val="24"/>
                <w:lang w:eastAsia="en-AU"/>
              </w:rPr>
              <w:t>Valma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PEEL</w:t>
            </w:r>
          </w:p>
        </w:tc>
      </w:tr>
      <w:tr w:rsidR="00F358C4" w:rsidRPr="000D7EE0" w14:paraId="55280AF2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85D0F7D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Diana Marion ROE</w:t>
            </w:r>
          </w:p>
        </w:tc>
      </w:tr>
      <w:tr w:rsidR="00F358C4" w:rsidRPr="000D7EE0" w14:paraId="2A012B30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7C38CC43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Cameron David THORPE</w:t>
            </w:r>
          </w:p>
        </w:tc>
      </w:tr>
      <w:tr w:rsidR="00F358C4" w:rsidRPr="000D7EE0" w14:paraId="57F5F41A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09E2AC3A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Yathish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THOTA</w:t>
            </w:r>
          </w:p>
        </w:tc>
      </w:tr>
      <w:tr w:rsidR="00F358C4" w:rsidRPr="000D7EE0" w14:paraId="1EE72C43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11A26AC8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Stephen John ULRICH</w:t>
            </w:r>
          </w:p>
        </w:tc>
      </w:tr>
      <w:tr w:rsidR="00F358C4" w:rsidRPr="000D7EE0" w14:paraId="16E4884E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2599C342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Lauren VAN OOSTEN</w:t>
            </w:r>
          </w:p>
        </w:tc>
      </w:tr>
      <w:tr w:rsidR="00F358C4" w:rsidRPr="000D7EE0" w14:paraId="3E2B9E3B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584DDD32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Beatrice VANN</w:t>
            </w:r>
          </w:p>
        </w:tc>
      </w:tr>
      <w:tr w:rsidR="00F358C4" w:rsidRPr="000D7EE0" w14:paraId="108565B5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2A6219D2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Syed Wahaj WASIF</w:t>
            </w:r>
          </w:p>
        </w:tc>
      </w:tr>
      <w:tr w:rsidR="00F358C4" w:rsidRPr="000D7EE0" w14:paraId="331B06DD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689B911D" w14:textId="77777777" w:rsidR="00F358C4" w:rsidRPr="000D7EE0" w:rsidRDefault="00F358C4" w:rsidP="00F358C4">
            <w:pPr>
              <w:rPr>
                <w:color w:val="000000"/>
                <w:szCs w:val="24"/>
                <w:lang w:eastAsia="en-AU"/>
              </w:rPr>
            </w:pPr>
            <w:r w:rsidRPr="000D7EE0">
              <w:rPr>
                <w:color w:val="000000"/>
                <w:szCs w:val="24"/>
                <w:lang w:eastAsia="en-AU"/>
              </w:rPr>
              <w:t>Yang ZHANG</w:t>
            </w:r>
          </w:p>
        </w:tc>
      </w:tr>
      <w:tr w:rsidR="00F358C4" w:rsidRPr="00F358C4" w14:paraId="586BCBA1" w14:textId="77777777" w:rsidTr="008962AE">
        <w:trPr>
          <w:trHeight w:val="315"/>
        </w:trPr>
        <w:tc>
          <w:tcPr>
            <w:tcW w:w="4642" w:type="dxa"/>
            <w:shd w:val="clear" w:color="000000" w:fill="FFFFFF"/>
            <w:noWrap/>
            <w:vAlign w:val="bottom"/>
            <w:hideMark/>
          </w:tcPr>
          <w:p w14:paraId="2EE31365" w14:textId="77777777" w:rsidR="00F358C4" w:rsidRPr="00F358C4" w:rsidRDefault="00F358C4" w:rsidP="00F358C4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0D7EE0">
              <w:rPr>
                <w:color w:val="000000"/>
                <w:szCs w:val="24"/>
                <w:lang w:eastAsia="en-AU"/>
              </w:rPr>
              <w:t>Guheng</w:t>
            </w:r>
            <w:proofErr w:type="spellEnd"/>
            <w:r w:rsidRPr="000D7EE0">
              <w:rPr>
                <w:color w:val="000000"/>
                <w:szCs w:val="24"/>
                <w:lang w:eastAsia="en-AU"/>
              </w:rPr>
              <w:t xml:space="preserve"> ZHANG</w:t>
            </w:r>
          </w:p>
        </w:tc>
      </w:tr>
    </w:tbl>
    <w:p w14:paraId="75D65DAF" w14:textId="34CABE34" w:rsidR="00740421" w:rsidRDefault="00740421" w:rsidP="00740421">
      <w:pPr>
        <w:ind w:firstLine="720"/>
      </w:pPr>
    </w:p>
    <w:p w14:paraId="60EFB059" w14:textId="664D2FE7" w:rsidR="00A74776" w:rsidRDefault="00A74776" w:rsidP="00740421">
      <w:pPr>
        <w:ind w:firstLine="720"/>
      </w:pPr>
    </w:p>
    <w:p w14:paraId="7728AED5" w14:textId="1AC90D85" w:rsidR="008245BF" w:rsidRDefault="002D6C8E" w:rsidP="0042011A">
      <w:pPr>
        <w:tabs>
          <w:tab w:val="left" w:pos="4320"/>
        </w:tabs>
        <w:spacing w:before="720"/>
      </w:pPr>
      <w:r>
        <w:t>Shane Rattenbury</w:t>
      </w:r>
      <w:r w:rsidR="008245BF">
        <w:t xml:space="preserve"> MLA</w:t>
      </w:r>
    </w:p>
    <w:p w14:paraId="6EC80B53" w14:textId="7B79646E" w:rsidR="001440B3" w:rsidRDefault="008245BF" w:rsidP="0042011A">
      <w:pPr>
        <w:tabs>
          <w:tab w:val="left" w:pos="4320"/>
        </w:tabs>
      </w:pPr>
      <w:r w:rsidRPr="00EA557C">
        <w:t>Attorney</w:t>
      </w:r>
      <w:r w:rsidR="002D6C8E" w:rsidRPr="00EA557C">
        <w:t>-</w:t>
      </w:r>
      <w:r w:rsidRPr="00EA557C">
        <w:t>General</w:t>
      </w:r>
    </w:p>
    <w:p w14:paraId="7B0ECFA3" w14:textId="14B5887B" w:rsidR="00DB1E6A" w:rsidRPr="00EA557C" w:rsidRDefault="00DB1E6A" w:rsidP="0042011A">
      <w:pPr>
        <w:tabs>
          <w:tab w:val="left" w:pos="4320"/>
        </w:tabs>
      </w:pPr>
      <w:r>
        <w:t>16 June 2022</w:t>
      </w:r>
    </w:p>
    <w:bookmarkEnd w:id="0"/>
    <w:p w14:paraId="0B67695D" w14:textId="77777777" w:rsidR="001440B3" w:rsidRDefault="003E081A">
      <w:pPr>
        <w:tabs>
          <w:tab w:val="left" w:pos="4320"/>
        </w:tabs>
      </w:pPr>
      <w:r>
        <w:t xml:space="preserve">      </w:t>
      </w:r>
    </w:p>
    <w:sectPr w:rsidR="001440B3" w:rsidSect="005C7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275" w:bottom="1440" w:left="1800" w:header="720" w:footer="47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18AC" w14:textId="77777777" w:rsidR="00486F98" w:rsidRDefault="00486F98" w:rsidP="001440B3">
      <w:r>
        <w:separator/>
      </w:r>
    </w:p>
  </w:endnote>
  <w:endnote w:type="continuationSeparator" w:id="0">
    <w:p w14:paraId="5EF9E7DD" w14:textId="77777777" w:rsidR="00486F98" w:rsidRDefault="00486F9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6F7F" w14:textId="77777777" w:rsidR="00526476" w:rsidRDefault="0052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D1F" w14:textId="27CC53A1" w:rsidR="00526476" w:rsidRPr="00526476" w:rsidRDefault="00526476" w:rsidP="00526476">
    <w:pPr>
      <w:pStyle w:val="Footer"/>
      <w:jc w:val="center"/>
      <w:rPr>
        <w:rFonts w:cs="Arial"/>
        <w:sz w:val="14"/>
      </w:rPr>
    </w:pPr>
    <w:r w:rsidRPr="005264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7916" w14:textId="4498F24F" w:rsidR="008C4373" w:rsidRDefault="005C76C2" w:rsidP="005C76C2">
    <w:pPr>
      <w:pStyle w:val="Footer"/>
      <w:tabs>
        <w:tab w:val="clear" w:pos="2880"/>
      </w:tabs>
      <w:rPr>
        <w:rFonts w:cs="Arial"/>
      </w:rPr>
    </w:pPr>
    <w:r w:rsidRPr="005C76C2">
      <w:rPr>
        <w:rFonts w:cs="Arial"/>
      </w:rPr>
      <w:t>*Name amended under Legislation Act, s 60</w:t>
    </w:r>
  </w:p>
  <w:p w14:paraId="3A9496DE" w14:textId="2409D20F" w:rsidR="005C76C2" w:rsidRPr="00526476" w:rsidRDefault="00526476" w:rsidP="00526476">
    <w:pPr>
      <w:pStyle w:val="Footer"/>
      <w:jc w:val="center"/>
      <w:rPr>
        <w:rFonts w:cs="Arial"/>
        <w:sz w:val="14"/>
        <w:szCs w:val="16"/>
      </w:rPr>
    </w:pPr>
    <w:r w:rsidRPr="0052647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57A5" w14:textId="77777777" w:rsidR="00486F98" w:rsidRDefault="00486F98" w:rsidP="001440B3">
      <w:r>
        <w:separator/>
      </w:r>
    </w:p>
  </w:footnote>
  <w:footnote w:type="continuationSeparator" w:id="0">
    <w:p w14:paraId="44C01196" w14:textId="77777777" w:rsidR="00486F98" w:rsidRDefault="00486F9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9499" w14:textId="77777777" w:rsidR="00526476" w:rsidRDefault="0052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049F" w14:textId="77777777" w:rsidR="00526476" w:rsidRDefault="00526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83F" w14:textId="77777777" w:rsidR="00526476" w:rsidRDefault="0052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1EFA"/>
    <w:rsid w:val="000C56D1"/>
    <w:rsid w:val="000D7EE0"/>
    <w:rsid w:val="000F6A46"/>
    <w:rsid w:val="001440B3"/>
    <w:rsid w:val="00146DDD"/>
    <w:rsid w:val="00222933"/>
    <w:rsid w:val="00237D45"/>
    <w:rsid w:val="00262CED"/>
    <w:rsid w:val="00283719"/>
    <w:rsid w:val="002A780C"/>
    <w:rsid w:val="002D6C8E"/>
    <w:rsid w:val="00333785"/>
    <w:rsid w:val="003C5017"/>
    <w:rsid w:val="003E081A"/>
    <w:rsid w:val="0042011A"/>
    <w:rsid w:val="00424FC1"/>
    <w:rsid w:val="00486F98"/>
    <w:rsid w:val="004E2FF5"/>
    <w:rsid w:val="00501496"/>
    <w:rsid w:val="00525963"/>
    <w:rsid w:val="00526476"/>
    <w:rsid w:val="00532AED"/>
    <w:rsid w:val="0057520D"/>
    <w:rsid w:val="005C76C2"/>
    <w:rsid w:val="005E053E"/>
    <w:rsid w:val="00621B6B"/>
    <w:rsid w:val="00680CFD"/>
    <w:rsid w:val="00683665"/>
    <w:rsid w:val="007037A6"/>
    <w:rsid w:val="00723F41"/>
    <w:rsid w:val="00740421"/>
    <w:rsid w:val="007845CD"/>
    <w:rsid w:val="007C4152"/>
    <w:rsid w:val="008245BF"/>
    <w:rsid w:val="008245D4"/>
    <w:rsid w:val="00835B80"/>
    <w:rsid w:val="00865CD3"/>
    <w:rsid w:val="008962AE"/>
    <w:rsid w:val="008C4373"/>
    <w:rsid w:val="0090281C"/>
    <w:rsid w:val="009E0953"/>
    <w:rsid w:val="00A56254"/>
    <w:rsid w:val="00A60321"/>
    <w:rsid w:val="00A74776"/>
    <w:rsid w:val="00AA35F7"/>
    <w:rsid w:val="00AA4DC2"/>
    <w:rsid w:val="00B47D36"/>
    <w:rsid w:val="00CD548F"/>
    <w:rsid w:val="00CF0CF1"/>
    <w:rsid w:val="00D3055D"/>
    <w:rsid w:val="00D77088"/>
    <w:rsid w:val="00DA6FF9"/>
    <w:rsid w:val="00DB1E6A"/>
    <w:rsid w:val="00DD58AB"/>
    <w:rsid w:val="00E2417C"/>
    <w:rsid w:val="00E5012D"/>
    <w:rsid w:val="00E6104A"/>
    <w:rsid w:val="00E82A10"/>
    <w:rsid w:val="00EA557C"/>
    <w:rsid w:val="00F358C4"/>
    <w:rsid w:val="00F43D8D"/>
    <w:rsid w:val="00FB268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F7EC2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575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0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6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C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C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C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911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2018-11-06T06:21:00Z</cp:lastPrinted>
  <dcterms:created xsi:type="dcterms:W3CDTF">2022-06-29T02:44:00Z</dcterms:created>
  <dcterms:modified xsi:type="dcterms:W3CDTF">2022-06-29T02:44:00Z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A33738660</vt:lpwstr>
  </property>
  <property fmtid="{D5CDD505-2E9C-101B-9397-08002B2CF9AE}" pid="4" name="Objective-Title">
    <vt:lpwstr>Attachment B - Notifiable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2022-04-26T01:36:55Z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2022-06-15T21:21:57Z</vt:filetime>
  </property>
  <property fmtid="{D5CDD505-2E9C-101B-9397-08002B2CF9AE}" pid="10" name="Objective-ModificationStamp">
    <vt:filetime>2022-06-15T21:21:57Z</vt:filetime>
  </property>
  <property fmtid="{D5CDD505-2E9C-101B-9397-08002B2CF9AE}" pid="11" name="Objective-Owner">
    <vt:lpwstr>Gayani Gamage</vt:lpwstr>
  </property>
  <property fmtid="{D5CDD505-2E9C-101B-9397-08002B2CF9AE}" pid="12" name="Objective-Path">
    <vt:lpwstr>Whole of ACT Government:AC - Access Canberra:09. Government Operations, Data and Strategy:UNIT - Government Business &amp; Coordination:02. Ministerials:00. 2022:*Active:02. With ACDLO/MO:22/61412 - Ministerial Brief - Rattenbury - New appointments - Justices of the Peace:02. Ministerial Brief:</vt:lpwstr>
  </property>
  <property fmtid="{D5CDD505-2E9C-101B-9397-08002B2CF9AE}" pid="13" name="Objective-Parent">
    <vt:lpwstr>02. Ministerial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1-2022/61412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9534784</vt:lpwstr>
  </property>
  <property fmtid="{D5CDD505-2E9C-101B-9397-08002B2CF9AE}" pid="34" name="JMSREQUIREDCHECKIN">
    <vt:lpwstr/>
  </property>
</Properties>
</file>