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066B3DC7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B43E96">
        <w:t>2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046E73">
        <w:t>4</w:t>
      </w:r>
      <w:r w:rsidR="0032553A">
        <w:t>)</w:t>
      </w:r>
    </w:p>
    <w:bookmarkEnd w:id="1"/>
    <w:p w14:paraId="746D3C62" w14:textId="24FE7A4E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9B142A">
        <w:rPr>
          <w:sz w:val="20"/>
        </w:rPr>
        <w:t>2</w:t>
      </w:r>
      <w:r w:rsidR="00046E73">
        <w:rPr>
          <w:sz w:val="20"/>
        </w:rPr>
        <w:t>7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B43E96">
        <w:rPr>
          <w:sz w:val="20"/>
        </w:rPr>
        <w:t>2</w:t>
      </w:r>
    </w:p>
    <w:p w14:paraId="1DB26A59" w14:textId="0C066FE2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B43E96">
        <w:rPr>
          <w:rFonts w:ascii="Arial" w:hAnsi="Arial" w:cs="Arial"/>
          <w:b/>
          <w:bCs/>
        </w:rPr>
        <w:t>2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C7294C">
        <w:rPr>
          <w:rFonts w:ascii="Arial" w:hAnsi="Arial" w:cs="Arial"/>
          <w:b/>
          <w:bCs/>
        </w:rPr>
        <w:t>345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7820E812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B43E96">
        <w:rPr>
          <w:i/>
          <w:iCs/>
        </w:rPr>
        <w:t>2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046E73">
        <w:rPr>
          <w:i/>
          <w:iCs/>
        </w:rPr>
        <w:t>4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6B5C6C81" w14:textId="30AE9C66" w:rsidR="009B142A" w:rsidRPr="009B142A" w:rsidRDefault="00046E73" w:rsidP="009B142A">
            <w:pPr>
              <w:rPr>
                <w:sz w:val="22"/>
              </w:rPr>
            </w:pPr>
            <w:r>
              <w:t>Ram Constructions Pty Ltd</w:t>
            </w:r>
          </w:p>
          <w:p w14:paraId="08F650A9" w14:textId="304893D7" w:rsidR="006339E5" w:rsidRPr="009B142A" w:rsidRDefault="006339E5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32729EBE" w:rsidR="009229D9" w:rsidRDefault="00046E73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Nova Builders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41FA4A53" w:rsidR="005145F7" w:rsidRDefault="00046E73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46E73">
              <w:rPr>
                <w:rFonts w:ascii="Times New Roman" w:hAnsi="Times New Roman"/>
                <w:bCs/>
                <w:sz w:val="24"/>
                <w:szCs w:val="24"/>
              </w:rPr>
              <w:t>he Trustee for Maxon Group Unit Trust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B43E96" w:rsidRPr="008C66CD" w14:paraId="2CBB99E9" w14:textId="77777777" w:rsidTr="009F1B3F">
        <w:trPr>
          <w:cantSplit/>
          <w:trHeight w:val="408"/>
        </w:trPr>
        <w:tc>
          <w:tcPr>
            <w:tcW w:w="3686" w:type="dxa"/>
          </w:tcPr>
          <w:p w14:paraId="1415EA7D" w14:textId="1EE9BF93" w:rsidR="00B43E96" w:rsidRPr="00B43E96" w:rsidRDefault="00046E73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Woden Contractors Pty L</w:t>
            </w:r>
            <w:r w:rsidR="00B11251">
              <w:rPr>
                <w:rFonts w:ascii="Times New Roman" w:hAnsi="Times New Roman"/>
                <w:bCs/>
                <w:sz w:val="24"/>
                <w:szCs w:val="24"/>
              </w:rPr>
              <w:t>td</w:t>
            </w:r>
          </w:p>
        </w:tc>
        <w:tc>
          <w:tcPr>
            <w:tcW w:w="4111" w:type="dxa"/>
          </w:tcPr>
          <w:p w14:paraId="27D18A83" w14:textId="5DBB4592" w:rsidR="00B43E96" w:rsidRPr="008C66CD" w:rsidRDefault="00B43E96" w:rsidP="009229D9">
            <w:pPr>
              <w:rPr>
                <w:bCs/>
                <w:szCs w:val="24"/>
              </w:rPr>
            </w:pPr>
            <w:r w:rsidRPr="00B43E96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046E73" w:rsidRPr="008C66CD" w14:paraId="361409F9" w14:textId="77777777" w:rsidTr="009F1B3F">
        <w:trPr>
          <w:cantSplit/>
          <w:trHeight w:val="408"/>
        </w:trPr>
        <w:tc>
          <w:tcPr>
            <w:tcW w:w="3686" w:type="dxa"/>
          </w:tcPr>
          <w:p w14:paraId="0FA699DD" w14:textId="6188831F" w:rsidR="00046E73" w:rsidRDefault="00B11251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Guideline (ACT) Pty Ltd</w:t>
            </w:r>
          </w:p>
        </w:tc>
        <w:tc>
          <w:tcPr>
            <w:tcW w:w="4111" w:type="dxa"/>
          </w:tcPr>
          <w:p w14:paraId="05695CA6" w14:textId="65E5C7C4" w:rsidR="00046E73" w:rsidRPr="00B43E96" w:rsidRDefault="00046E73" w:rsidP="009229D9">
            <w:pPr>
              <w:rPr>
                <w:bCs/>
                <w:szCs w:val="24"/>
              </w:rPr>
            </w:pPr>
            <w:r w:rsidRPr="00046E73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77E014AD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39370FEB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6FC05B65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2EA6DCFE" w14:textId="35C2082C" w:rsidR="001440B3" w:rsidRPr="008C66CD" w:rsidRDefault="00B556C2" w:rsidP="005844EF">
      <w:pPr>
        <w:keepNext/>
        <w:spacing w:before="30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32EEEB0" w14:textId="5CE0B008" w:rsidR="004212D9" w:rsidRDefault="004212D9" w:rsidP="005844EF">
      <w:pPr>
        <w:keepNext/>
        <w:spacing w:before="300"/>
        <w:rPr>
          <w:noProof/>
          <w:lang w:eastAsia="en-AU"/>
        </w:rPr>
      </w:pPr>
    </w:p>
    <w:p w14:paraId="32CE03A4" w14:textId="77777777" w:rsidR="005844EF" w:rsidRDefault="005844EF" w:rsidP="005844EF">
      <w:pPr>
        <w:keepNext/>
        <w:spacing w:before="300"/>
        <w:rPr>
          <w:noProof/>
          <w:lang w:eastAsia="en-AU"/>
        </w:rPr>
      </w:pPr>
    </w:p>
    <w:p w14:paraId="4AB9CBB3" w14:textId="39DFCAE2" w:rsidR="0042011A" w:rsidRPr="008C66CD" w:rsidRDefault="009B142A" w:rsidP="005844EF">
      <w:pPr>
        <w:tabs>
          <w:tab w:val="left" w:pos="2676"/>
        </w:tabs>
        <w:spacing w:before="140"/>
        <w:ind w:left="720"/>
      </w:pPr>
      <w:proofErr w:type="spellStart"/>
      <w:r>
        <w:t>Su</w:t>
      </w:r>
      <w:proofErr w:type="spellEnd"/>
      <w:r>
        <w:t xml:space="preserve"> Wild-River</w:t>
      </w:r>
      <w:r w:rsidR="005844EF">
        <w:tab/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7BC97EF8" w:rsidR="001440B3" w:rsidRPr="002823ED" w:rsidRDefault="00B11251" w:rsidP="008D043C">
      <w:pPr>
        <w:tabs>
          <w:tab w:val="left" w:pos="4320"/>
        </w:tabs>
        <w:ind w:left="709"/>
      </w:pPr>
      <w:r>
        <w:t>6 July</w:t>
      </w:r>
      <w:r w:rsidR="004212D9" w:rsidRPr="002823ED">
        <w:t xml:space="preserve"> </w:t>
      </w:r>
      <w:r w:rsidR="006339E5" w:rsidRPr="002823ED">
        <w:t>202</w:t>
      </w:r>
      <w:r w:rsidR="00B43E96">
        <w:t>2</w:t>
      </w:r>
    </w:p>
    <w:sectPr w:rsidR="001440B3" w:rsidRPr="002823ED" w:rsidSect="0058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4DF2" w14:textId="77777777" w:rsidR="00D13E6D" w:rsidRDefault="00D13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FC3B" w14:textId="689711B0" w:rsidR="00D13E6D" w:rsidRPr="00D13E6D" w:rsidRDefault="00D13E6D" w:rsidP="00D13E6D">
    <w:pPr>
      <w:pStyle w:val="Footer"/>
      <w:jc w:val="center"/>
      <w:rPr>
        <w:rFonts w:cs="Arial"/>
        <w:sz w:val="14"/>
      </w:rPr>
    </w:pPr>
    <w:r w:rsidRPr="00D13E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875E" w14:textId="77777777" w:rsidR="00D13E6D" w:rsidRDefault="00D13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7EC3" w14:textId="77777777" w:rsidR="00D13E6D" w:rsidRDefault="00D1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DE61" w14:textId="77777777" w:rsidR="00D13E6D" w:rsidRDefault="00D13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B226" w14:textId="77777777" w:rsidR="00D13E6D" w:rsidRDefault="00D13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46E73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32BDF"/>
    <w:rsid w:val="00276C1B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709D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0EB5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45060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B142A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1251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52E23"/>
    <w:rsid w:val="00C72074"/>
    <w:rsid w:val="00C7294C"/>
    <w:rsid w:val="00CC53A7"/>
    <w:rsid w:val="00D00742"/>
    <w:rsid w:val="00D02F22"/>
    <w:rsid w:val="00D13E6D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1218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2022-07-06T23:06:00Z</dcterms:created>
  <dcterms:modified xsi:type="dcterms:W3CDTF">2022-07-06T23:06:00Z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