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8F49" w14:textId="77777777" w:rsidR="000E28B7" w:rsidRDefault="000E28B7" w:rsidP="000E28B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A84ACC" w14:textId="77777777" w:rsidR="009930C7" w:rsidRDefault="009930C7" w:rsidP="009930C7">
      <w:pPr>
        <w:pStyle w:val="Billname"/>
        <w:spacing w:before="700"/>
      </w:pPr>
      <w:r>
        <w:t>Magistrates Court (Special Magistrates) Appointment 2022 (No 6)</w:t>
      </w:r>
    </w:p>
    <w:p w14:paraId="135DC7A9" w14:textId="31802F28" w:rsidR="000E28B7" w:rsidRPr="0072331D" w:rsidRDefault="000E28B7" w:rsidP="000E28B7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Instrument NI2022–</w:t>
      </w:r>
      <w:r w:rsidR="00611939">
        <w:rPr>
          <w:rFonts w:ascii="Arial" w:hAnsi="Arial" w:cs="Arial"/>
          <w:b/>
          <w:bCs/>
        </w:rPr>
        <w:t>376</w:t>
      </w:r>
    </w:p>
    <w:p w14:paraId="0FC16641" w14:textId="77777777" w:rsidR="000E28B7" w:rsidRDefault="000E28B7" w:rsidP="000E28B7">
      <w:pPr>
        <w:pStyle w:val="madeunder"/>
        <w:spacing w:before="240" w:after="120"/>
      </w:pPr>
      <w:r>
        <w:t xml:space="preserve">made under the </w:t>
      </w:r>
    </w:p>
    <w:p w14:paraId="097C8683" w14:textId="77777777" w:rsidR="000E28B7" w:rsidRDefault="000E28B7" w:rsidP="000E28B7">
      <w:pPr>
        <w:pStyle w:val="CoverActName"/>
      </w:pPr>
      <w:r w:rsidRPr="00B257C0">
        <w:rPr>
          <w:rFonts w:cs="Arial"/>
          <w:sz w:val="20"/>
        </w:rPr>
        <w:t>Magistrates Court Act 1930</w:t>
      </w:r>
      <w:r>
        <w:rPr>
          <w:rFonts w:cs="Arial"/>
          <w:sz w:val="20"/>
        </w:rPr>
        <w:t>, s8 (Appointment of special magistrates)</w:t>
      </w:r>
    </w:p>
    <w:p w14:paraId="0940FA3A" w14:textId="77777777" w:rsidR="000E28B7" w:rsidRDefault="000E28B7" w:rsidP="000E28B7">
      <w:pPr>
        <w:pStyle w:val="N-line3"/>
        <w:pBdr>
          <w:bottom w:val="none" w:sz="0" w:space="0" w:color="auto"/>
        </w:pBdr>
      </w:pPr>
    </w:p>
    <w:p w14:paraId="1CCC441C" w14:textId="77777777" w:rsidR="000E28B7" w:rsidRDefault="000E28B7" w:rsidP="000E28B7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DB31F" w14:textId="77777777" w:rsidR="000E28B7" w:rsidRDefault="000E28B7" w:rsidP="000E28B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540FA0" w14:textId="77777777" w:rsidR="009930C7" w:rsidRPr="00242C69" w:rsidRDefault="009930C7" w:rsidP="009930C7">
      <w:pPr>
        <w:spacing w:before="140"/>
        <w:ind w:left="720"/>
      </w:pPr>
      <w:r>
        <w:t xml:space="preserve">This instrument is the </w:t>
      </w:r>
      <w:r w:rsidRPr="00B257C0">
        <w:rPr>
          <w:i/>
        </w:rPr>
        <w:t>Magistrates Court (Special Magistrates) Appointment</w:t>
      </w:r>
      <w:r>
        <w:rPr>
          <w:i/>
        </w:rPr>
        <w:t> 2022 (No 6)</w:t>
      </w:r>
      <w:r w:rsidRPr="00B257C0">
        <w:t>.</w:t>
      </w:r>
    </w:p>
    <w:p w14:paraId="4B206109" w14:textId="77777777" w:rsidR="000E28B7" w:rsidRDefault="000E28B7" w:rsidP="000E28B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8984744" w14:textId="77777777" w:rsidR="009930C7" w:rsidRDefault="009930C7" w:rsidP="009930C7">
      <w:pPr>
        <w:spacing w:before="140"/>
        <w:ind w:left="720"/>
      </w:pPr>
      <w:r>
        <w:t>This instrument commences on 6 August 2022.</w:t>
      </w:r>
    </w:p>
    <w:p w14:paraId="4DEE92AE" w14:textId="77777777" w:rsidR="000E28B7" w:rsidRPr="00B257C0" w:rsidRDefault="000E28B7" w:rsidP="000E28B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547DF7E0" w14:textId="6C7FE5C3" w:rsidR="000E28B7" w:rsidRPr="00B257C0" w:rsidRDefault="000E28B7" w:rsidP="000E28B7">
      <w:pPr>
        <w:spacing w:before="140"/>
        <w:ind w:left="720"/>
      </w:pPr>
      <w:r w:rsidRPr="00B257C0">
        <w:t xml:space="preserve">The Executive appoints </w:t>
      </w:r>
      <w:r w:rsidR="00185A3A">
        <w:t>MICHAEL WILLIAM CROMPTON</w:t>
      </w:r>
      <w:r w:rsidRPr="00B257C0">
        <w:t xml:space="preserve"> as </w:t>
      </w:r>
      <w:r>
        <w:t xml:space="preserve">a </w:t>
      </w:r>
      <w:r w:rsidRPr="00B257C0">
        <w:t xml:space="preserve">Special Magistrate. </w:t>
      </w:r>
    </w:p>
    <w:p w14:paraId="7F9B1DF8" w14:textId="77777777" w:rsidR="000E28B7" w:rsidRDefault="000E28B7" w:rsidP="000E28B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4F16C7B4" w14:textId="77777777" w:rsidR="009930C7" w:rsidRDefault="009930C7" w:rsidP="009930C7">
      <w:pPr>
        <w:spacing w:before="140"/>
        <w:ind w:left="720"/>
      </w:pPr>
      <w:r>
        <w:t>Mr Crompton</w:t>
      </w:r>
      <w:r w:rsidRPr="00B257C0">
        <w:t xml:space="preserve"> is </w:t>
      </w:r>
      <w:r>
        <w:t xml:space="preserve">appointed for the period of six months until 5 February 2023. </w:t>
      </w:r>
    </w:p>
    <w:p w14:paraId="21705AD3" w14:textId="77777777" w:rsidR="00436CEE" w:rsidRPr="00B257C0" w:rsidRDefault="00436CEE" w:rsidP="000E28B7">
      <w:pPr>
        <w:spacing w:before="140"/>
        <w:ind w:left="720"/>
      </w:pPr>
    </w:p>
    <w:bookmarkEnd w:id="0"/>
    <w:p w14:paraId="67EF5B92" w14:textId="77777777" w:rsidR="00A87FD3" w:rsidRDefault="00A87FD3" w:rsidP="00A87FD3">
      <w:pPr>
        <w:tabs>
          <w:tab w:val="left" w:pos="4320"/>
        </w:tabs>
        <w:spacing w:before="720"/>
      </w:pPr>
    </w:p>
    <w:p w14:paraId="3D9EBBE0" w14:textId="6498CEF9" w:rsidR="00A87FD3" w:rsidRDefault="000E28B7" w:rsidP="00A87FD3">
      <w:pPr>
        <w:tabs>
          <w:tab w:val="left" w:pos="4320"/>
        </w:tabs>
        <w:spacing w:before="720"/>
      </w:pPr>
      <w:r>
        <w:t>Shane Rattenbury MLA</w:t>
      </w:r>
      <w:r>
        <w:tab/>
      </w:r>
      <w:r w:rsidR="00A87FD3">
        <w:tab/>
      </w:r>
      <w:r w:rsidR="00A87FD3">
        <w:tab/>
        <w:t>Andrew Barr MLA</w:t>
      </w:r>
    </w:p>
    <w:p w14:paraId="0D9A54BF" w14:textId="7C6028EB" w:rsidR="00A87FD3" w:rsidRDefault="00A87FD3" w:rsidP="00A87FD3">
      <w:pPr>
        <w:tabs>
          <w:tab w:val="left" w:pos="4320"/>
        </w:tabs>
      </w:pPr>
      <w:r>
        <w:t>Attorney-General                                                                    Chief Minister</w:t>
      </w:r>
    </w:p>
    <w:p w14:paraId="2B8036EE" w14:textId="77777777" w:rsidR="00A87FD3" w:rsidRDefault="00A87FD3" w:rsidP="00A87FD3">
      <w:pPr>
        <w:tabs>
          <w:tab w:val="left" w:pos="4320"/>
        </w:tabs>
      </w:pPr>
    </w:p>
    <w:p w14:paraId="6894CB09" w14:textId="15408F96" w:rsidR="00A87FD3" w:rsidRDefault="00611939" w:rsidP="00A87FD3">
      <w:pPr>
        <w:tabs>
          <w:tab w:val="left" w:pos="4320"/>
        </w:tabs>
      </w:pPr>
      <w:r>
        <w:t>1 August 2022</w:t>
      </w:r>
      <w:r w:rsidR="00A87FD3">
        <w:tab/>
      </w:r>
      <w:r w:rsidR="00A87FD3">
        <w:tab/>
      </w:r>
      <w:r w:rsidR="00A87FD3">
        <w:tab/>
      </w:r>
      <w:r>
        <w:t>3 August 2022</w:t>
      </w:r>
    </w:p>
    <w:p w14:paraId="329A7C72" w14:textId="100ECD23" w:rsidR="000E28B7" w:rsidRDefault="00A87FD3" w:rsidP="000E28B7">
      <w:pPr>
        <w:tabs>
          <w:tab w:val="left" w:pos="6237"/>
        </w:tabs>
      </w:pPr>
      <w:r>
        <w:tab/>
      </w:r>
    </w:p>
    <w:p w14:paraId="35BA25E5" w14:textId="437AED87" w:rsidR="00594D16" w:rsidRDefault="00594D16"/>
    <w:p w14:paraId="43C8935D" w14:textId="164C21C3" w:rsidR="00436CEE" w:rsidRPr="00436CEE" w:rsidRDefault="00436CEE" w:rsidP="009F06A7">
      <w:pPr>
        <w:ind w:left="360"/>
      </w:pPr>
    </w:p>
    <w:sectPr w:rsidR="00436CEE" w:rsidRPr="00436CE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58F9" w14:textId="77777777" w:rsidR="00822D0F" w:rsidRDefault="00822D0F">
      <w:r>
        <w:separator/>
      </w:r>
    </w:p>
  </w:endnote>
  <w:endnote w:type="continuationSeparator" w:id="0">
    <w:p w14:paraId="4EE19AB8" w14:textId="77777777" w:rsidR="00822D0F" w:rsidRDefault="008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6BC5" w14:textId="77777777" w:rsidR="00E94C3D" w:rsidRDefault="00E9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F7E1" w14:textId="30275A6B" w:rsidR="00360716" w:rsidRPr="00E94C3D" w:rsidRDefault="00E94C3D" w:rsidP="00E94C3D">
    <w:pPr>
      <w:pStyle w:val="Footer"/>
      <w:spacing w:before="0" w:after="0" w:line="240" w:lineRule="auto"/>
      <w:jc w:val="center"/>
      <w:rPr>
        <w:rFonts w:cs="Arial"/>
        <w:sz w:val="14"/>
      </w:rPr>
    </w:pPr>
    <w:r w:rsidRPr="00E94C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76917" w14:textId="77777777" w:rsidR="00E94C3D" w:rsidRDefault="00E9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57F2" w14:textId="77777777" w:rsidR="00822D0F" w:rsidRDefault="00822D0F">
      <w:r>
        <w:separator/>
      </w:r>
    </w:p>
  </w:footnote>
  <w:footnote w:type="continuationSeparator" w:id="0">
    <w:p w14:paraId="046E06D8" w14:textId="77777777" w:rsidR="00822D0F" w:rsidRDefault="0082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9BB7" w14:textId="77777777" w:rsidR="00E94C3D" w:rsidRDefault="00E9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45E2" w14:textId="77777777" w:rsidR="00E94C3D" w:rsidRDefault="00E94C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742E" w14:textId="77777777" w:rsidR="00E94C3D" w:rsidRDefault="00E94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941"/>
    <w:multiLevelType w:val="hybridMultilevel"/>
    <w:tmpl w:val="4B124F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65D1"/>
    <w:multiLevelType w:val="hybridMultilevel"/>
    <w:tmpl w:val="7ABAB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C755B"/>
    <w:multiLevelType w:val="hybridMultilevel"/>
    <w:tmpl w:val="3564A910"/>
    <w:lvl w:ilvl="0" w:tplc="71E4D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B7"/>
    <w:rsid w:val="00035354"/>
    <w:rsid w:val="00066F79"/>
    <w:rsid w:val="000B4FE8"/>
    <w:rsid w:val="000E28B7"/>
    <w:rsid w:val="00125674"/>
    <w:rsid w:val="001422CD"/>
    <w:rsid w:val="00185A3A"/>
    <w:rsid w:val="001B1C22"/>
    <w:rsid w:val="001B38F4"/>
    <w:rsid w:val="00222F50"/>
    <w:rsid w:val="003018B5"/>
    <w:rsid w:val="003C18C0"/>
    <w:rsid w:val="003E3F21"/>
    <w:rsid w:val="00436CEE"/>
    <w:rsid w:val="00530747"/>
    <w:rsid w:val="00534683"/>
    <w:rsid w:val="00594D16"/>
    <w:rsid w:val="005957B7"/>
    <w:rsid w:val="00611939"/>
    <w:rsid w:val="006E064A"/>
    <w:rsid w:val="007C7B39"/>
    <w:rsid w:val="008114CC"/>
    <w:rsid w:val="00822D0F"/>
    <w:rsid w:val="00827D1B"/>
    <w:rsid w:val="00846C53"/>
    <w:rsid w:val="008C4DF6"/>
    <w:rsid w:val="00992A3D"/>
    <w:rsid w:val="009930C7"/>
    <w:rsid w:val="009A2220"/>
    <w:rsid w:val="009F06A7"/>
    <w:rsid w:val="00A10FE3"/>
    <w:rsid w:val="00A855C3"/>
    <w:rsid w:val="00A87FD3"/>
    <w:rsid w:val="00BE0223"/>
    <w:rsid w:val="00C64005"/>
    <w:rsid w:val="00CA011F"/>
    <w:rsid w:val="00CA591E"/>
    <w:rsid w:val="00CA68D5"/>
    <w:rsid w:val="00D50C15"/>
    <w:rsid w:val="00E41A81"/>
    <w:rsid w:val="00E90870"/>
    <w:rsid w:val="00E94C3D"/>
    <w:rsid w:val="00EC0FE2"/>
    <w:rsid w:val="00F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A5A9F"/>
  <w15:chartTrackingRefBased/>
  <w15:docId w15:val="{AAF3FAC4-19A7-48C1-8B1D-6D560A8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28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0E28B7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0E28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0E28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E28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0E28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436C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C3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Moxon, KarenL</cp:lastModifiedBy>
  <cp:revision>4</cp:revision>
  <dcterms:created xsi:type="dcterms:W3CDTF">2022-08-05T04:19:00Z</dcterms:created>
  <dcterms:modified xsi:type="dcterms:W3CDTF">2022-08-05T04:19:00Z</dcterms:modified>
</cp:coreProperties>
</file>