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8EAC4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6B32A8E" w14:textId="27B85FB2" w:rsidR="001440B3" w:rsidRDefault="00962F47">
      <w:pPr>
        <w:pStyle w:val="Billname"/>
        <w:spacing w:before="700"/>
      </w:pPr>
      <w:r>
        <w:t>Safer Families Assistance P</w:t>
      </w:r>
      <w:r w:rsidR="003A05E9">
        <w:t xml:space="preserve">rogram </w:t>
      </w:r>
      <w:r w:rsidR="00D01732">
        <w:t>Delegation 202</w:t>
      </w:r>
      <w:r w:rsidR="00211951">
        <w:t>2</w:t>
      </w:r>
      <w:r w:rsidR="001440B3">
        <w:t xml:space="preserve"> (No </w:t>
      </w:r>
      <w:r w:rsidR="00D01732">
        <w:t>1</w:t>
      </w:r>
      <w:r w:rsidR="001440B3">
        <w:t>)</w:t>
      </w:r>
    </w:p>
    <w:p w14:paraId="5274831E" w14:textId="497D5B2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D01732">
        <w:rPr>
          <w:rFonts w:ascii="Arial" w:hAnsi="Arial" w:cs="Arial"/>
          <w:b/>
          <w:bCs/>
        </w:rPr>
        <w:t>202</w:t>
      </w:r>
      <w:r w:rsidR="00211951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–</w:t>
      </w:r>
      <w:r w:rsidR="00B94DAE">
        <w:rPr>
          <w:rFonts w:ascii="Arial" w:hAnsi="Arial" w:cs="Arial"/>
          <w:b/>
          <w:bCs/>
        </w:rPr>
        <w:t>45</w:t>
      </w:r>
    </w:p>
    <w:p w14:paraId="5AD707B7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64FCDF4" w14:textId="77777777" w:rsidR="001440B3" w:rsidRDefault="00D01732" w:rsidP="0042011A">
      <w:pPr>
        <w:pStyle w:val="CoverActName"/>
        <w:spacing w:before="320" w:after="0"/>
        <w:rPr>
          <w:rFonts w:cs="Arial"/>
          <w:sz w:val="20"/>
        </w:rPr>
      </w:pPr>
      <w:r w:rsidRPr="00F1024D">
        <w:rPr>
          <w:rFonts w:cs="Arial"/>
          <w:i/>
          <w:sz w:val="20"/>
        </w:rPr>
        <w:t>Housing Assistance Act 2007</w:t>
      </w:r>
      <w:r>
        <w:rPr>
          <w:rFonts w:cs="Arial"/>
          <w:sz w:val="20"/>
        </w:rPr>
        <w:t>, section 17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 xml:space="preserve">Housing </w:t>
      </w:r>
      <w:r w:rsidRPr="00D01732">
        <w:rPr>
          <w:rFonts w:cs="Arial"/>
          <w:sz w:val="20"/>
        </w:rPr>
        <w:t xml:space="preserve">commissioner </w:t>
      </w:r>
      <w:r w:rsidRPr="00D01732">
        <w:rPr>
          <w:rFonts w:cs="Arial"/>
          <w:bCs/>
          <w:sz w:val="20"/>
        </w:rPr>
        <w:t>– delegation</w:t>
      </w:r>
      <w:r w:rsidR="001440B3" w:rsidRPr="00D01732">
        <w:rPr>
          <w:rFonts w:cs="Arial"/>
          <w:sz w:val="20"/>
        </w:rPr>
        <w:t>)</w:t>
      </w:r>
    </w:p>
    <w:p w14:paraId="3E9CAE4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BD6D32E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B704914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DB0550A" w14:textId="346234B5" w:rsidR="001440B3" w:rsidRDefault="001440B3" w:rsidP="0042011A">
      <w:pPr>
        <w:spacing w:before="140"/>
        <w:ind w:left="720"/>
      </w:pPr>
      <w:r>
        <w:t xml:space="preserve">This instrument is the </w:t>
      </w:r>
      <w:r w:rsidR="00962F47">
        <w:rPr>
          <w:i/>
        </w:rPr>
        <w:t>Safer Families Assistance</w:t>
      </w:r>
      <w:r w:rsidR="000C1B3D">
        <w:rPr>
          <w:i/>
        </w:rPr>
        <w:t xml:space="preserve"> </w:t>
      </w:r>
      <w:r w:rsidR="000F7516">
        <w:rPr>
          <w:i/>
        </w:rPr>
        <w:t xml:space="preserve">Program </w:t>
      </w:r>
      <w:r w:rsidR="00D01732" w:rsidRPr="009D4682">
        <w:rPr>
          <w:i/>
        </w:rPr>
        <w:t>Delegation 202</w:t>
      </w:r>
      <w:r w:rsidR="00211951">
        <w:rPr>
          <w:i/>
        </w:rPr>
        <w:t>2</w:t>
      </w:r>
      <w:r w:rsidR="00D01732" w:rsidRPr="009D4682">
        <w:rPr>
          <w:i/>
        </w:rPr>
        <w:t xml:space="preserve"> (No 1)</w:t>
      </w:r>
      <w:r w:rsidRPr="009D4682">
        <w:rPr>
          <w:i/>
        </w:rPr>
        <w:t>.</w:t>
      </w:r>
    </w:p>
    <w:p w14:paraId="30BB3321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8A5524E" w14:textId="6DFC897E" w:rsidR="001440B3" w:rsidRDefault="001440B3" w:rsidP="0042011A">
      <w:pPr>
        <w:spacing w:before="140"/>
        <w:ind w:left="720"/>
      </w:pPr>
      <w:r>
        <w:t xml:space="preserve">This instrument commences on </w:t>
      </w:r>
      <w:r w:rsidR="00D01732">
        <w:t xml:space="preserve">the day after it is </w:t>
      </w:r>
      <w:r w:rsidR="002A5EF9">
        <w:t>signed</w:t>
      </w:r>
      <w:r w:rsidR="00D01732">
        <w:t>.</w:t>
      </w:r>
    </w:p>
    <w:p w14:paraId="19534198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01732">
        <w:rPr>
          <w:rFonts w:ascii="Arial" w:hAnsi="Arial" w:cs="Arial"/>
          <w:b/>
          <w:bCs/>
        </w:rPr>
        <w:t>Delegation</w:t>
      </w:r>
      <w:r w:rsidR="00B73C36">
        <w:rPr>
          <w:rFonts w:ascii="Arial" w:hAnsi="Arial" w:cs="Arial"/>
          <w:b/>
          <w:bCs/>
        </w:rPr>
        <w:t xml:space="preserve"> for the</w:t>
      </w:r>
      <w:r w:rsidR="00962F47">
        <w:rPr>
          <w:rFonts w:ascii="Arial" w:hAnsi="Arial" w:cs="Arial"/>
          <w:b/>
          <w:bCs/>
        </w:rPr>
        <w:t xml:space="preserve"> Safer Families Assistance </w:t>
      </w:r>
      <w:r w:rsidR="00695FAB">
        <w:rPr>
          <w:rFonts w:ascii="Arial" w:hAnsi="Arial" w:cs="Arial"/>
          <w:b/>
          <w:bCs/>
        </w:rPr>
        <w:t>Program</w:t>
      </w:r>
      <w:r w:rsidR="00962F47">
        <w:rPr>
          <w:rFonts w:ascii="Arial" w:hAnsi="Arial" w:cs="Arial"/>
          <w:b/>
          <w:bCs/>
        </w:rPr>
        <w:t xml:space="preserve"> 2018</w:t>
      </w:r>
    </w:p>
    <w:p w14:paraId="2A083418" w14:textId="15CA752D" w:rsidR="001440B3" w:rsidRDefault="00D01732" w:rsidP="0042011A">
      <w:pPr>
        <w:spacing w:before="140"/>
        <w:ind w:left="720"/>
      </w:pPr>
      <w:r>
        <w:t xml:space="preserve">I delegate my </w:t>
      </w:r>
      <w:r w:rsidR="007A5BC5">
        <w:t xml:space="preserve">functions </w:t>
      </w:r>
      <w:r w:rsidR="005E3353">
        <w:t xml:space="preserve">under </w:t>
      </w:r>
      <w:r w:rsidR="00B73C36">
        <w:t xml:space="preserve">the </w:t>
      </w:r>
      <w:r w:rsidR="003527F4">
        <w:rPr>
          <w:i/>
        </w:rPr>
        <w:t>Safer Families Assistance</w:t>
      </w:r>
      <w:r w:rsidR="00FA7C00" w:rsidRPr="00D37380">
        <w:rPr>
          <w:i/>
        </w:rPr>
        <w:t xml:space="preserve"> </w:t>
      </w:r>
      <w:r w:rsidR="00B73C36" w:rsidRPr="00D37380">
        <w:rPr>
          <w:i/>
        </w:rPr>
        <w:t>Program</w:t>
      </w:r>
      <w:r w:rsidR="00514FE6">
        <w:rPr>
          <w:i/>
        </w:rPr>
        <w:t xml:space="preserve"> 2018 (No </w:t>
      </w:r>
      <w:r w:rsidR="00FA7C00" w:rsidRPr="00D37380">
        <w:rPr>
          <w:i/>
        </w:rPr>
        <w:t>1)</w:t>
      </w:r>
      <w:r w:rsidR="005E3353">
        <w:t xml:space="preserve"> </w:t>
      </w:r>
      <w:r w:rsidR="00B73C36">
        <w:t>as approved in DI20</w:t>
      </w:r>
      <w:r w:rsidR="00BF3B69">
        <w:t>18</w:t>
      </w:r>
      <w:r w:rsidR="00B73C36">
        <w:t>–</w:t>
      </w:r>
      <w:r w:rsidR="00514FE6">
        <w:t>271</w:t>
      </w:r>
      <w:r w:rsidR="00B73C36">
        <w:t xml:space="preserve"> </w:t>
      </w:r>
      <w:r w:rsidR="00C038B5">
        <w:t>which are specified in c</w:t>
      </w:r>
      <w:r w:rsidR="005E3353">
        <w:t>olumn</w:t>
      </w:r>
      <w:r w:rsidR="00F30B68">
        <w:t>s</w:t>
      </w:r>
      <w:r w:rsidR="00C038B5">
        <w:t xml:space="preserve"> 1 </w:t>
      </w:r>
      <w:r w:rsidR="00F30B68">
        <w:t xml:space="preserve">and 2 </w:t>
      </w:r>
      <w:r w:rsidR="00C038B5">
        <w:t>of the attached s</w:t>
      </w:r>
      <w:r w:rsidR="00B24FE7">
        <w:t>chedule to each person holding or performing the duties of an office in the A</w:t>
      </w:r>
      <w:r w:rsidR="00C038B5">
        <w:t xml:space="preserve">CT Public Service specified in column 3 </w:t>
      </w:r>
      <w:r w:rsidR="002A5EF9">
        <w:t xml:space="preserve">and 4 </w:t>
      </w:r>
      <w:r w:rsidR="00C038B5">
        <w:t>of the schedule</w:t>
      </w:r>
      <w:r w:rsidR="00B24FE7">
        <w:t xml:space="preserve">. </w:t>
      </w:r>
    </w:p>
    <w:p w14:paraId="17C34853" w14:textId="77777777" w:rsidR="001440B3" w:rsidRDefault="00B24FE7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39BA5632" w14:textId="77777777" w:rsidR="00514FE6" w:rsidRPr="00514FE6" w:rsidRDefault="0042011A" w:rsidP="00514FE6">
      <w:pPr>
        <w:spacing w:before="140"/>
        <w:ind w:left="720"/>
      </w:pPr>
      <w:r>
        <w:t>This instrument revokes</w:t>
      </w:r>
      <w:r w:rsidR="00280600">
        <w:t xml:space="preserve"> the </w:t>
      </w:r>
      <w:r w:rsidR="00514FE6">
        <w:rPr>
          <w:i/>
        </w:rPr>
        <w:t>Safer Families Assistance</w:t>
      </w:r>
      <w:r w:rsidR="00B73C36">
        <w:rPr>
          <w:i/>
        </w:rPr>
        <w:t xml:space="preserve"> Program </w:t>
      </w:r>
      <w:r w:rsidR="00B24FE7" w:rsidRPr="00280600">
        <w:rPr>
          <w:i/>
        </w:rPr>
        <w:t>Delegation 201</w:t>
      </w:r>
      <w:r w:rsidR="005B388C">
        <w:rPr>
          <w:i/>
        </w:rPr>
        <w:t>8</w:t>
      </w:r>
      <w:r w:rsidR="00B24FE7" w:rsidRPr="00280600">
        <w:rPr>
          <w:i/>
        </w:rPr>
        <w:t xml:space="preserve"> (No 1)</w:t>
      </w:r>
      <w:r w:rsidR="00B24FE7">
        <w:t xml:space="preserve"> </w:t>
      </w:r>
      <w:r w:rsidR="00A9287D">
        <w:t>NI201</w:t>
      </w:r>
      <w:r w:rsidR="005B388C">
        <w:t>8–6</w:t>
      </w:r>
      <w:r w:rsidR="00C130BF">
        <w:t>31</w:t>
      </w:r>
      <w:r w:rsidR="00B73C36">
        <w:t>.</w:t>
      </w:r>
      <w:r w:rsidR="00BF3B69">
        <w:t xml:space="preserve">  </w:t>
      </w:r>
    </w:p>
    <w:p w14:paraId="3C897EED" w14:textId="077186FB" w:rsidR="0042011A" w:rsidRDefault="00355BD9" w:rsidP="0042011A">
      <w:pPr>
        <w:tabs>
          <w:tab w:val="left" w:pos="4320"/>
        </w:tabs>
        <w:spacing w:before="720"/>
      </w:pPr>
      <w:r>
        <w:t>Catherine Rule</w:t>
      </w:r>
    </w:p>
    <w:p w14:paraId="01D71DDF" w14:textId="77777777" w:rsidR="001440B3" w:rsidRDefault="00280600" w:rsidP="0042011A">
      <w:pPr>
        <w:tabs>
          <w:tab w:val="left" w:pos="4320"/>
        </w:tabs>
      </w:pPr>
      <w:r>
        <w:t>Commissioner for Social Housing</w:t>
      </w:r>
    </w:p>
    <w:bookmarkEnd w:id="0"/>
    <w:p w14:paraId="3910732C" w14:textId="6B6C7F83" w:rsidR="009D4682" w:rsidRDefault="00B94DAE">
      <w:pPr>
        <w:tabs>
          <w:tab w:val="left" w:pos="4320"/>
        </w:tabs>
        <w:sectPr w:rsidR="009D4682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  <w:r>
        <w:t>14</w:t>
      </w:r>
      <w:r w:rsidR="00280600">
        <w:t xml:space="preserve"> </w:t>
      </w:r>
      <w:r w:rsidR="007D2077">
        <w:t xml:space="preserve">February </w:t>
      </w:r>
      <w:r w:rsidR="00280600">
        <w:t>202</w:t>
      </w:r>
      <w:r w:rsidR="00211951">
        <w:t>2</w:t>
      </w:r>
    </w:p>
    <w:p w14:paraId="471F25DE" w14:textId="77777777" w:rsidR="00512285" w:rsidRDefault="00512285" w:rsidP="00512285">
      <w:pPr>
        <w:tabs>
          <w:tab w:val="left" w:pos="4320"/>
        </w:tabs>
      </w:pPr>
    </w:p>
    <w:tbl>
      <w:tblPr>
        <w:tblStyle w:val="TableGrid"/>
        <w:tblW w:w="4817" w:type="pct"/>
        <w:tblLook w:val="04A0" w:firstRow="1" w:lastRow="0" w:firstColumn="1" w:lastColumn="0" w:noHBand="0" w:noVBand="1"/>
      </w:tblPr>
      <w:tblGrid>
        <w:gridCol w:w="1331"/>
        <w:gridCol w:w="6461"/>
        <w:gridCol w:w="2836"/>
        <w:gridCol w:w="3400"/>
      </w:tblGrid>
      <w:tr w:rsidR="002A5EF9" w:rsidRPr="00FB1AC4" w14:paraId="02281DDA" w14:textId="77777777" w:rsidTr="002A5EF9">
        <w:trPr>
          <w:cantSplit/>
          <w:tblHeader/>
        </w:trPr>
        <w:tc>
          <w:tcPr>
            <w:tcW w:w="474" w:type="pct"/>
            <w:shd w:val="clear" w:color="auto" w:fill="BFBFBF" w:themeFill="background1" w:themeFillShade="BF"/>
          </w:tcPr>
          <w:p w14:paraId="10FC890C" w14:textId="77777777" w:rsidR="002A5EF9" w:rsidRPr="00FB1AC4" w:rsidRDefault="002A5EF9" w:rsidP="00867F7B">
            <w:pPr>
              <w:tabs>
                <w:tab w:val="left" w:pos="4320"/>
              </w:tabs>
              <w:rPr>
                <w:b/>
              </w:rPr>
            </w:pPr>
            <w:r w:rsidRPr="00FB1AC4">
              <w:rPr>
                <w:b/>
              </w:rPr>
              <w:t>Column 1</w:t>
            </w:r>
          </w:p>
        </w:tc>
        <w:tc>
          <w:tcPr>
            <w:tcW w:w="2303" w:type="pct"/>
            <w:shd w:val="clear" w:color="auto" w:fill="BFBFBF" w:themeFill="background1" w:themeFillShade="BF"/>
          </w:tcPr>
          <w:p w14:paraId="43224B34" w14:textId="77777777" w:rsidR="002A5EF9" w:rsidRPr="00FB1AC4" w:rsidRDefault="002A5EF9" w:rsidP="00867F7B">
            <w:pPr>
              <w:tabs>
                <w:tab w:val="left" w:pos="4320"/>
              </w:tabs>
              <w:rPr>
                <w:b/>
              </w:rPr>
            </w:pPr>
            <w:r w:rsidRPr="00FB1AC4">
              <w:rPr>
                <w:b/>
              </w:rPr>
              <w:t>Column 2</w:t>
            </w:r>
          </w:p>
        </w:tc>
        <w:tc>
          <w:tcPr>
            <w:tcW w:w="1011" w:type="pct"/>
            <w:shd w:val="clear" w:color="auto" w:fill="BFBFBF" w:themeFill="background1" w:themeFillShade="BF"/>
          </w:tcPr>
          <w:p w14:paraId="7F99BF9A" w14:textId="372AAE5B" w:rsidR="002A5EF9" w:rsidRPr="00FB1AC4" w:rsidRDefault="002A5EF9" w:rsidP="00867F7B">
            <w:pPr>
              <w:tabs>
                <w:tab w:val="left" w:pos="4320"/>
              </w:tabs>
              <w:rPr>
                <w:b/>
              </w:rPr>
            </w:pPr>
            <w:r w:rsidRPr="00FB1AC4">
              <w:rPr>
                <w:b/>
              </w:rPr>
              <w:t xml:space="preserve">Column </w:t>
            </w:r>
            <w:r>
              <w:rPr>
                <w:b/>
              </w:rPr>
              <w:t>3</w:t>
            </w:r>
          </w:p>
        </w:tc>
        <w:tc>
          <w:tcPr>
            <w:tcW w:w="1212" w:type="pct"/>
            <w:shd w:val="clear" w:color="auto" w:fill="BFBFBF" w:themeFill="background1" w:themeFillShade="BF"/>
          </w:tcPr>
          <w:p w14:paraId="48586504" w14:textId="041B56AA" w:rsidR="002A5EF9" w:rsidRPr="00FB1AC4" w:rsidRDefault="002A5EF9" w:rsidP="00867F7B">
            <w:pPr>
              <w:tabs>
                <w:tab w:val="left" w:pos="4320"/>
              </w:tabs>
              <w:rPr>
                <w:b/>
              </w:rPr>
            </w:pPr>
            <w:r w:rsidRPr="00FB1AC4">
              <w:rPr>
                <w:b/>
              </w:rPr>
              <w:t xml:space="preserve">Column </w:t>
            </w:r>
            <w:r>
              <w:rPr>
                <w:b/>
              </w:rPr>
              <w:t>4</w:t>
            </w:r>
          </w:p>
        </w:tc>
      </w:tr>
      <w:tr w:rsidR="002A5EF9" w:rsidRPr="002545A0" w14:paraId="39BE2489" w14:textId="77777777" w:rsidTr="002A5EF9">
        <w:trPr>
          <w:cantSplit/>
          <w:tblHeader/>
        </w:trPr>
        <w:tc>
          <w:tcPr>
            <w:tcW w:w="474" w:type="pct"/>
            <w:shd w:val="clear" w:color="auto" w:fill="F2F2F2" w:themeFill="background1" w:themeFillShade="F2"/>
          </w:tcPr>
          <w:p w14:paraId="580DEE0A" w14:textId="77777777" w:rsidR="002A5EF9" w:rsidRPr="002545A0" w:rsidRDefault="002A5EF9" w:rsidP="00867F7B">
            <w:pPr>
              <w:tabs>
                <w:tab w:val="left" w:pos="4320"/>
              </w:tabs>
              <w:rPr>
                <w:sz w:val="22"/>
              </w:rPr>
            </w:pPr>
            <w:r w:rsidRPr="002545A0">
              <w:rPr>
                <w:sz w:val="22"/>
              </w:rPr>
              <w:t>Clause</w:t>
            </w:r>
          </w:p>
        </w:tc>
        <w:tc>
          <w:tcPr>
            <w:tcW w:w="2303" w:type="pct"/>
            <w:shd w:val="clear" w:color="auto" w:fill="F2F2F2" w:themeFill="background1" w:themeFillShade="F2"/>
          </w:tcPr>
          <w:p w14:paraId="2971D82B" w14:textId="77777777" w:rsidR="002A5EF9" w:rsidRPr="002545A0" w:rsidRDefault="002A5EF9" w:rsidP="00867F7B">
            <w:pPr>
              <w:tabs>
                <w:tab w:val="left" w:pos="4320"/>
              </w:tabs>
              <w:rPr>
                <w:sz w:val="22"/>
              </w:rPr>
            </w:pPr>
            <w:r w:rsidRPr="002545A0">
              <w:rPr>
                <w:sz w:val="22"/>
              </w:rPr>
              <w:t>Function</w:t>
            </w:r>
          </w:p>
        </w:tc>
        <w:tc>
          <w:tcPr>
            <w:tcW w:w="1011" w:type="pct"/>
            <w:shd w:val="clear" w:color="auto" w:fill="F2F2F2" w:themeFill="background1" w:themeFillShade="F2"/>
          </w:tcPr>
          <w:p w14:paraId="09FE3B7F" w14:textId="77777777" w:rsidR="002A5EF9" w:rsidRPr="002545A0" w:rsidRDefault="002A5EF9" w:rsidP="00867F7B">
            <w:pPr>
              <w:tabs>
                <w:tab w:val="left" w:pos="4320"/>
              </w:tabs>
              <w:rPr>
                <w:sz w:val="22"/>
              </w:rPr>
            </w:pPr>
            <w:r w:rsidRPr="002545A0">
              <w:rPr>
                <w:sz w:val="22"/>
              </w:rPr>
              <w:t>Position description</w:t>
            </w:r>
          </w:p>
        </w:tc>
        <w:tc>
          <w:tcPr>
            <w:tcW w:w="1212" w:type="pct"/>
            <w:shd w:val="clear" w:color="auto" w:fill="F2F2F2" w:themeFill="background1" w:themeFillShade="F2"/>
          </w:tcPr>
          <w:p w14:paraId="793D24EA" w14:textId="77777777" w:rsidR="002A5EF9" w:rsidRPr="002545A0" w:rsidRDefault="002A5EF9" w:rsidP="00867F7B">
            <w:pPr>
              <w:tabs>
                <w:tab w:val="left" w:pos="4320"/>
              </w:tabs>
              <w:rPr>
                <w:sz w:val="22"/>
              </w:rPr>
            </w:pPr>
            <w:r w:rsidRPr="002545A0">
              <w:rPr>
                <w:sz w:val="22"/>
              </w:rPr>
              <w:t>Business unit</w:t>
            </w:r>
          </w:p>
        </w:tc>
      </w:tr>
      <w:tr w:rsidR="002A5EF9" w:rsidRPr="002545A0" w14:paraId="0AE745A4" w14:textId="77777777" w:rsidTr="002A5EF9">
        <w:trPr>
          <w:cantSplit/>
        </w:trPr>
        <w:tc>
          <w:tcPr>
            <w:tcW w:w="474" w:type="pct"/>
            <w:tcBorders>
              <w:bottom w:val="nil"/>
            </w:tcBorders>
          </w:tcPr>
          <w:p w14:paraId="4E8C7B9A" w14:textId="77777777" w:rsidR="002A5EF9" w:rsidRPr="002545A0" w:rsidRDefault="002A5EF9" w:rsidP="00867F7B">
            <w:pPr>
              <w:tabs>
                <w:tab w:val="left" w:pos="4320"/>
              </w:tabs>
              <w:rPr>
                <w:sz w:val="22"/>
              </w:rPr>
            </w:pPr>
            <w:r>
              <w:rPr>
                <w:sz w:val="22"/>
              </w:rPr>
              <w:t>Program</w:t>
            </w:r>
          </w:p>
        </w:tc>
        <w:tc>
          <w:tcPr>
            <w:tcW w:w="2303" w:type="pct"/>
            <w:tcBorders>
              <w:bottom w:val="nil"/>
            </w:tcBorders>
          </w:tcPr>
          <w:p w14:paraId="7E6EA8FF" w14:textId="77777777" w:rsidR="002A5EF9" w:rsidRPr="002545A0" w:rsidRDefault="002A5EF9" w:rsidP="00867F7B">
            <w:pPr>
              <w:tabs>
                <w:tab w:val="left" w:pos="4320"/>
              </w:tabs>
              <w:rPr>
                <w:sz w:val="22"/>
              </w:rPr>
            </w:pPr>
            <w:r>
              <w:rPr>
                <w:sz w:val="22"/>
              </w:rPr>
              <w:t xml:space="preserve">All functions and powers of the Commissioner for Social Housing </w:t>
            </w:r>
          </w:p>
        </w:tc>
        <w:tc>
          <w:tcPr>
            <w:tcW w:w="1011" w:type="pct"/>
            <w:tcBorders>
              <w:bottom w:val="nil"/>
            </w:tcBorders>
          </w:tcPr>
          <w:p w14:paraId="78184485" w14:textId="77777777" w:rsidR="002A5EF9" w:rsidRDefault="002A5EF9" w:rsidP="00867F7B">
            <w:pPr>
              <w:tabs>
                <w:tab w:val="left" w:pos="4320"/>
              </w:tabs>
              <w:rPr>
                <w:sz w:val="22"/>
              </w:rPr>
            </w:pPr>
            <w:r>
              <w:rPr>
                <w:sz w:val="22"/>
              </w:rPr>
              <w:t>Deputy Director-General</w:t>
            </w:r>
          </w:p>
          <w:p w14:paraId="560998B4" w14:textId="77777777" w:rsidR="002A5EF9" w:rsidRPr="002545A0" w:rsidRDefault="002A5EF9" w:rsidP="00867F7B">
            <w:pPr>
              <w:tabs>
                <w:tab w:val="left" w:pos="4320"/>
              </w:tabs>
              <w:rPr>
                <w:sz w:val="22"/>
              </w:rPr>
            </w:pPr>
          </w:p>
        </w:tc>
        <w:tc>
          <w:tcPr>
            <w:tcW w:w="1212" w:type="pct"/>
            <w:tcBorders>
              <w:bottom w:val="nil"/>
            </w:tcBorders>
          </w:tcPr>
          <w:p w14:paraId="49340AEE" w14:textId="77777777" w:rsidR="002A5EF9" w:rsidRDefault="002A5EF9" w:rsidP="00867F7B">
            <w:pPr>
              <w:tabs>
                <w:tab w:val="left" w:pos="4320"/>
              </w:tabs>
              <w:rPr>
                <w:sz w:val="22"/>
              </w:rPr>
            </w:pPr>
            <w:r>
              <w:rPr>
                <w:sz w:val="22"/>
              </w:rPr>
              <w:t>Community Services Directorate (CSD)</w:t>
            </w:r>
          </w:p>
          <w:p w14:paraId="6C94289F" w14:textId="77777777" w:rsidR="002A5EF9" w:rsidRPr="002545A0" w:rsidRDefault="002A5EF9" w:rsidP="00867F7B">
            <w:pPr>
              <w:tabs>
                <w:tab w:val="left" w:pos="4320"/>
              </w:tabs>
              <w:rPr>
                <w:sz w:val="22"/>
              </w:rPr>
            </w:pPr>
          </w:p>
        </w:tc>
      </w:tr>
      <w:tr w:rsidR="002A5EF9" w:rsidRPr="002545A0" w14:paraId="49A166BD" w14:textId="77777777" w:rsidTr="002A5EF9">
        <w:trPr>
          <w:cantSplit/>
        </w:trPr>
        <w:tc>
          <w:tcPr>
            <w:tcW w:w="474" w:type="pct"/>
            <w:tcBorders>
              <w:top w:val="nil"/>
              <w:bottom w:val="single" w:sz="4" w:space="0" w:color="auto"/>
            </w:tcBorders>
          </w:tcPr>
          <w:p w14:paraId="65674B04" w14:textId="77777777" w:rsidR="002A5EF9" w:rsidRPr="002545A0" w:rsidRDefault="002A5EF9" w:rsidP="00867F7B">
            <w:pPr>
              <w:tabs>
                <w:tab w:val="left" w:pos="4320"/>
              </w:tabs>
              <w:rPr>
                <w:sz w:val="22"/>
              </w:rPr>
            </w:pPr>
          </w:p>
        </w:tc>
        <w:tc>
          <w:tcPr>
            <w:tcW w:w="2303" w:type="pct"/>
            <w:tcBorders>
              <w:top w:val="nil"/>
              <w:bottom w:val="single" w:sz="4" w:space="0" w:color="auto"/>
            </w:tcBorders>
          </w:tcPr>
          <w:p w14:paraId="46B5B943" w14:textId="77777777" w:rsidR="002A5EF9" w:rsidRPr="002545A0" w:rsidRDefault="002A5EF9" w:rsidP="00867F7B">
            <w:pPr>
              <w:tabs>
                <w:tab w:val="left" w:pos="4320"/>
              </w:tabs>
              <w:rPr>
                <w:sz w:val="22"/>
              </w:rPr>
            </w:pPr>
          </w:p>
        </w:tc>
        <w:tc>
          <w:tcPr>
            <w:tcW w:w="1011" w:type="pct"/>
            <w:tcBorders>
              <w:top w:val="nil"/>
              <w:bottom w:val="single" w:sz="4" w:space="0" w:color="auto"/>
            </w:tcBorders>
          </w:tcPr>
          <w:p w14:paraId="558E71EC" w14:textId="77777777" w:rsidR="002A5EF9" w:rsidRPr="002545A0" w:rsidRDefault="002A5EF9" w:rsidP="00867F7B">
            <w:pPr>
              <w:tabs>
                <w:tab w:val="left" w:pos="4320"/>
              </w:tabs>
              <w:rPr>
                <w:sz w:val="22"/>
              </w:rPr>
            </w:pPr>
            <w:r>
              <w:rPr>
                <w:sz w:val="22"/>
              </w:rPr>
              <w:t>Executive Group Manager</w:t>
            </w:r>
          </w:p>
        </w:tc>
        <w:tc>
          <w:tcPr>
            <w:tcW w:w="1212" w:type="pct"/>
            <w:tcBorders>
              <w:top w:val="nil"/>
              <w:bottom w:val="single" w:sz="4" w:space="0" w:color="auto"/>
            </w:tcBorders>
          </w:tcPr>
          <w:p w14:paraId="54B5483E" w14:textId="77777777" w:rsidR="002A5EF9" w:rsidRPr="002545A0" w:rsidRDefault="002A5EF9" w:rsidP="00867F7B">
            <w:pPr>
              <w:tabs>
                <w:tab w:val="left" w:pos="4320"/>
              </w:tabs>
              <w:rPr>
                <w:sz w:val="22"/>
              </w:rPr>
            </w:pPr>
            <w:r>
              <w:rPr>
                <w:sz w:val="22"/>
              </w:rPr>
              <w:t>Housing ACT, CSD</w:t>
            </w:r>
          </w:p>
        </w:tc>
      </w:tr>
      <w:tr w:rsidR="002A5EF9" w:rsidRPr="00213B04" w14:paraId="73C9E8F7" w14:textId="77777777" w:rsidTr="002A5EF9">
        <w:trPr>
          <w:cantSplit/>
        </w:trPr>
        <w:tc>
          <w:tcPr>
            <w:tcW w:w="474" w:type="pct"/>
            <w:tcBorders>
              <w:top w:val="single" w:sz="4" w:space="0" w:color="auto"/>
              <w:bottom w:val="nil"/>
            </w:tcBorders>
          </w:tcPr>
          <w:p w14:paraId="4FEF2FEF" w14:textId="77777777" w:rsidR="002A5EF9" w:rsidRPr="00213B04" w:rsidRDefault="002A5EF9" w:rsidP="00867F7B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Program</w:t>
            </w:r>
          </w:p>
        </w:tc>
        <w:tc>
          <w:tcPr>
            <w:tcW w:w="2303" w:type="pct"/>
            <w:tcBorders>
              <w:top w:val="single" w:sz="4" w:space="0" w:color="auto"/>
              <w:bottom w:val="nil"/>
            </w:tcBorders>
          </w:tcPr>
          <w:p w14:paraId="260EC469" w14:textId="1F10C954" w:rsidR="002A5EF9" w:rsidRPr="002A5EF9" w:rsidRDefault="002A5EF9" w:rsidP="002A5EF9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All functions and powers of the Commissioner for Social Housing except</w:t>
            </w:r>
            <w:r>
              <w:rPr>
                <w:sz w:val="22"/>
                <w:szCs w:val="22"/>
              </w:rPr>
              <w:t>:</w:t>
            </w:r>
            <w:r w:rsidRPr="00213B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pct"/>
            <w:tcBorders>
              <w:top w:val="single" w:sz="4" w:space="0" w:color="auto"/>
              <w:bottom w:val="nil"/>
            </w:tcBorders>
          </w:tcPr>
          <w:p w14:paraId="0C95F22C" w14:textId="77777777" w:rsidR="002A5EF9" w:rsidRPr="00213B04" w:rsidRDefault="002A5EF9" w:rsidP="00867F7B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Executive Branch Manager</w:t>
            </w:r>
          </w:p>
        </w:tc>
        <w:tc>
          <w:tcPr>
            <w:tcW w:w="1212" w:type="pct"/>
            <w:tcBorders>
              <w:top w:val="single" w:sz="4" w:space="0" w:color="auto"/>
              <w:bottom w:val="nil"/>
            </w:tcBorders>
          </w:tcPr>
          <w:p w14:paraId="37EF9FDB" w14:textId="77777777" w:rsidR="002A5EF9" w:rsidRDefault="002A5EF9" w:rsidP="00867F7B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Policy and Business Transformation, Housing ACT, CSD</w:t>
            </w:r>
          </w:p>
          <w:p w14:paraId="6F7843B2" w14:textId="3B3D40E7" w:rsidR="002A5EF9" w:rsidRPr="00213B04" w:rsidRDefault="002A5EF9" w:rsidP="00867F7B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39B76489" w14:textId="77777777" w:rsidTr="002A5EF9">
        <w:trPr>
          <w:cantSplit/>
        </w:trPr>
        <w:tc>
          <w:tcPr>
            <w:tcW w:w="474" w:type="pct"/>
            <w:tcBorders>
              <w:top w:val="nil"/>
              <w:bottom w:val="nil"/>
            </w:tcBorders>
          </w:tcPr>
          <w:p w14:paraId="23FB3BC0" w14:textId="77777777" w:rsidR="002A5EF9" w:rsidRPr="00213B04" w:rsidRDefault="002A5EF9" w:rsidP="00867F7B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nil"/>
            </w:tcBorders>
          </w:tcPr>
          <w:p w14:paraId="227FD1DD" w14:textId="77777777" w:rsidR="002A5EF9" w:rsidRDefault="002A5EF9" w:rsidP="00AC6C4E">
            <w:pPr>
              <w:pStyle w:val="ListParagraph"/>
              <w:numPr>
                <w:ilvl w:val="0"/>
                <w:numId w:val="10"/>
              </w:numPr>
              <w:tabs>
                <w:tab w:val="left" w:pos="4320"/>
              </w:tabs>
              <w:rPr>
                <w:sz w:val="22"/>
                <w:szCs w:val="22"/>
              </w:rPr>
            </w:pPr>
            <w:r w:rsidRPr="00AC6C4E">
              <w:rPr>
                <w:sz w:val="22"/>
                <w:szCs w:val="22"/>
              </w:rPr>
              <w:t>the power to make determinations for the program (clause 5) and</w:t>
            </w:r>
          </w:p>
          <w:p w14:paraId="782FFD81" w14:textId="0FE01484" w:rsidR="002A5EF9" w:rsidRPr="00AC6C4E" w:rsidRDefault="002A5EF9" w:rsidP="002A5EF9">
            <w:pPr>
              <w:pStyle w:val="ListParagraph"/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nil"/>
              <w:bottom w:val="nil"/>
            </w:tcBorders>
          </w:tcPr>
          <w:p w14:paraId="4D482D83" w14:textId="77777777" w:rsidR="002A5EF9" w:rsidRDefault="002A5EF9" w:rsidP="00867F7B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Executive Branch Manager</w:t>
            </w:r>
          </w:p>
          <w:p w14:paraId="6506CE0F" w14:textId="77777777" w:rsidR="002A5EF9" w:rsidRPr="00213B04" w:rsidRDefault="002A5EF9" w:rsidP="00867F7B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1212" w:type="pct"/>
            <w:tcBorders>
              <w:top w:val="nil"/>
              <w:bottom w:val="nil"/>
            </w:tcBorders>
          </w:tcPr>
          <w:p w14:paraId="511BFCA0" w14:textId="77777777" w:rsidR="002A5EF9" w:rsidRPr="00213B04" w:rsidRDefault="002A5EF9" w:rsidP="00867F7B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Client Services, Housing ACT, CSD</w:t>
            </w:r>
          </w:p>
        </w:tc>
      </w:tr>
      <w:tr w:rsidR="002A5EF9" w:rsidRPr="00213B04" w14:paraId="4FF8E0CA" w14:textId="77777777" w:rsidTr="002A5EF9">
        <w:trPr>
          <w:cantSplit/>
        </w:trPr>
        <w:tc>
          <w:tcPr>
            <w:tcW w:w="474" w:type="pct"/>
            <w:tcBorders>
              <w:top w:val="nil"/>
              <w:bottom w:val="single" w:sz="4" w:space="0" w:color="auto"/>
            </w:tcBorders>
          </w:tcPr>
          <w:p w14:paraId="4B98B083" w14:textId="77777777" w:rsidR="002A5EF9" w:rsidRPr="00213B04" w:rsidRDefault="002A5EF9" w:rsidP="00867F7B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single" w:sz="4" w:space="0" w:color="auto"/>
            </w:tcBorders>
          </w:tcPr>
          <w:p w14:paraId="3BB87C23" w14:textId="50E318E6" w:rsidR="002A5EF9" w:rsidRPr="006158D4" w:rsidRDefault="002A5EF9" w:rsidP="006158D4">
            <w:pPr>
              <w:pStyle w:val="ListParagraph"/>
              <w:numPr>
                <w:ilvl w:val="0"/>
                <w:numId w:val="12"/>
              </w:numPr>
              <w:tabs>
                <w:tab w:val="left" w:pos="4320"/>
              </w:tabs>
              <w:rPr>
                <w:sz w:val="22"/>
                <w:szCs w:val="22"/>
              </w:rPr>
            </w:pPr>
            <w:r w:rsidRPr="006158D4">
              <w:rPr>
                <w:sz w:val="22"/>
                <w:szCs w:val="22"/>
              </w:rPr>
              <w:t>to issue operation guidelines for the program (clause 6)</w:t>
            </w:r>
          </w:p>
        </w:tc>
        <w:tc>
          <w:tcPr>
            <w:tcW w:w="1011" w:type="pct"/>
            <w:tcBorders>
              <w:top w:val="nil"/>
              <w:bottom w:val="single" w:sz="4" w:space="0" w:color="auto"/>
            </w:tcBorders>
          </w:tcPr>
          <w:p w14:paraId="3D5959DC" w14:textId="77777777" w:rsidR="002A5EF9" w:rsidRPr="00213B04" w:rsidRDefault="002A5EF9" w:rsidP="00867F7B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Executive Branch Manager</w:t>
            </w:r>
          </w:p>
        </w:tc>
        <w:tc>
          <w:tcPr>
            <w:tcW w:w="1212" w:type="pct"/>
            <w:tcBorders>
              <w:top w:val="nil"/>
              <w:bottom w:val="single" w:sz="4" w:space="0" w:color="auto"/>
            </w:tcBorders>
          </w:tcPr>
          <w:p w14:paraId="27D921F8" w14:textId="77777777" w:rsidR="002A5EF9" w:rsidRPr="00213B04" w:rsidRDefault="002A5EF9" w:rsidP="00867F7B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Infrastructure and Contracts, Housing ACT, CSD</w:t>
            </w:r>
          </w:p>
        </w:tc>
      </w:tr>
      <w:tr w:rsidR="002A5EF9" w:rsidRPr="00213B04" w14:paraId="311E555B" w14:textId="77777777" w:rsidTr="002A5EF9">
        <w:trPr>
          <w:cantSplit/>
        </w:trPr>
        <w:tc>
          <w:tcPr>
            <w:tcW w:w="474" w:type="pct"/>
            <w:tcBorders>
              <w:top w:val="single" w:sz="4" w:space="0" w:color="auto"/>
              <w:bottom w:val="nil"/>
            </w:tcBorders>
          </w:tcPr>
          <w:p w14:paraId="19D479FB" w14:textId="77777777" w:rsidR="002A5EF9" w:rsidRPr="00213B04" w:rsidRDefault="002A5EF9" w:rsidP="002672FC">
            <w:pPr>
              <w:tabs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7(1)</w:t>
            </w:r>
          </w:p>
        </w:tc>
        <w:tc>
          <w:tcPr>
            <w:tcW w:w="2303" w:type="pct"/>
            <w:tcBorders>
              <w:top w:val="single" w:sz="4" w:space="0" w:color="auto"/>
              <w:bottom w:val="nil"/>
            </w:tcBorders>
          </w:tcPr>
          <w:p w14:paraId="0758486F" w14:textId="5BD8E1F4" w:rsidR="002A5EF9" w:rsidRPr="00213B04" w:rsidRDefault="002A5EF9" w:rsidP="002672FC">
            <w:pPr>
              <w:tabs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Issue assistance to support an eligible person under the program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41A53767" w14:textId="77777777" w:rsidR="002A5EF9" w:rsidRPr="00213B04" w:rsidRDefault="002A5EF9" w:rsidP="002672FC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Senior Officer Grade A (SOGA)</w:t>
            </w:r>
          </w:p>
        </w:tc>
        <w:tc>
          <w:tcPr>
            <w:tcW w:w="1212" w:type="pct"/>
            <w:tcBorders>
              <w:top w:val="single" w:sz="4" w:space="0" w:color="auto"/>
              <w:bottom w:val="single" w:sz="4" w:space="0" w:color="auto"/>
            </w:tcBorders>
          </w:tcPr>
          <w:p w14:paraId="7A4B4D65" w14:textId="77777777" w:rsidR="002A5EF9" w:rsidRPr="00213B04" w:rsidRDefault="002A5EF9" w:rsidP="002672FC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Client Services, Housing ACT, CSD</w:t>
            </w:r>
          </w:p>
          <w:p w14:paraId="35E519DF" w14:textId="77777777" w:rsidR="002A5EF9" w:rsidRPr="00213B04" w:rsidRDefault="002A5EF9" w:rsidP="002672F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61CCB0FF" w14:textId="77777777" w:rsidTr="002A5EF9">
        <w:trPr>
          <w:cantSplit/>
        </w:trPr>
        <w:tc>
          <w:tcPr>
            <w:tcW w:w="474" w:type="pct"/>
            <w:tcBorders>
              <w:top w:val="nil"/>
              <w:bottom w:val="nil"/>
            </w:tcBorders>
          </w:tcPr>
          <w:p w14:paraId="73BD59A0" w14:textId="77777777" w:rsidR="002A5EF9" w:rsidRPr="00213B04" w:rsidRDefault="002A5EF9" w:rsidP="002672F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nil"/>
            </w:tcBorders>
          </w:tcPr>
          <w:p w14:paraId="42243999" w14:textId="77777777" w:rsidR="002A5EF9" w:rsidRPr="00213B04" w:rsidRDefault="002A5EF9" w:rsidP="002672F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bottom w:val="nil"/>
            </w:tcBorders>
          </w:tcPr>
          <w:p w14:paraId="745531BC" w14:textId="77777777" w:rsidR="002A5EF9" w:rsidRDefault="002A5EF9" w:rsidP="002672FC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Senior Officer Grade B (SOGB)</w:t>
            </w:r>
          </w:p>
          <w:p w14:paraId="02EBF756" w14:textId="62085296" w:rsidR="002A5EF9" w:rsidRPr="00213B04" w:rsidRDefault="002A5EF9" w:rsidP="002672F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1212" w:type="pct"/>
            <w:tcBorders>
              <w:top w:val="single" w:sz="4" w:space="0" w:color="auto"/>
              <w:bottom w:val="nil"/>
            </w:tcBorders>
          </w:tcPr>
          <w:p w14:paraId="088E9A93" w14:textId="72244A4B" w:rsidR="002A5EF9" w:rsidRPr="00213B04" w:rsidRDefault="002A5EF9" w:rsidP="002672FC">
            <w:pPr>
              <w:tabs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Gateway Services, </w:t>
            </w:r>
            <w:r w:rsidRPr="00213B04">
              <w:rPr>
                <w:sz w:val="22"/>
                <w:szCs w:val="22"/>
              </w:rPr>
              <w:t>Client Services, Housing ACT, CSD</w:t>
            </w:r>
          </w:p>
        </w:tc>
      </w:tr>
      <w:tr w:rsidR="002A5EF9" w:rsidRPr="00213B04" w14:paraId="595844AF" w14:textId="77777777" w:rsidTr="002A5EF9">
        <w:trPr>
          <w:cantSplit/>
        </w:trPr>
        <w:tc>
          <w:tcPr>
            <w:tcW w:w="474" w:type="pct"/>
            <w:tcBorders>
              <w:top w:val="nil"/>
              <w:bottom w:val="nil"/>
            </w:tcBorders>
          </w:tcPr>
          <w:p w14:paraId="04AF1E4D" w14:textId="77777777" w:rsidR="002A5EF9" w:rsidRPr="00213B04" w:rsidRDefault="002A5EF9" w:rsidP="002672F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nil"/>
            </w:tcBorders>
          </w:tcPr>
          <w:p w14:paraId="4D2A2685" w14:textId="77777777" w:rsidR="002A5EF9" w:rsidRPr="00213B04" w:rsidRDefault="002A5EF9" w:rsidP="002672F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nil"/>
              <w:bottom w:val="nil"/>
            </w:tcBorders>
          </w:tcPr>
          <w:p w14:paraId="13A102B7" w14:textId="77777777" w:rsidR="002A5EF9" w:rsidRPr="00213B04" w:rsidRDefault="002A5EF9" w:rsidP="002672FC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Senior Officer Grade C (SOGC)</w:t>
            </w:r>
          </w:p>
        </w:tc>
        <w:tc>
          <w:tcPr>
            <w:tcW w:w="1212" w:type="pct"/>
            <w:tcBorders>
              <w:top w:val="nil"/>
              <w:bottom w:val="nil"/>
            </w:tcBorders>
          </w:tcPr>
          <w:p w14:paraId="22F1F1A3" w14:textId="2373089B" w:rsidR="002A5EF9" w:rsidRDefault="002A5EF9" w:rsidP="00D7444D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  <w:p w14:paraId="36CFB4CF" w14:textId="77777777" w:rsidR="002A5EF9" w:rsidRPr="00213B04" w:rsidRDefault="002A5EF9" w:rsidP="002672F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7AE32912" w14:textId="77777777" w:rsidTr="002A5EF9">
        <w:trPr>
          <w:cantSplit/>
        </w:trPr>
        <w:tc>
          <w:tcPr>
            <w:tcW w:w="474" w:type="pct"/>
            <w:tcBorders>
              <w:top w:val="nil"/>
              <w:bottom w:val="nil"/>
            </w:tcBorders>
          </w:tcPr>
          <w:p w14:paraId="2A4FE576" w14:textId="77777777" w:rsidR="002A5EF9" w:rsidRPr="00213B04" w:rsidRDefault="002A5EF9" w:rsidP="002672F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nil"/>
            </w:tcBorders>
          </w:tcPr>
          <w:p w14:paraId="5622AB52" w14:textId="77777777" w:rsidR="002A5EF9" w:rsidRPr="00213B04" w:rsidRDefault="002A5EF9" w:rsidP="002672F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nil"/>
              <w:bottom w:val="nil"/>
            </w:tcBorders>
          </w:tcPr>
          <w:p w14:paraId="26FE3FDC" w14:textId="77777777" w:rsidR="002A5EF9" w:rsidRDefault="002A5EF9" w:rsidP="002672F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  <w:p w14:paraId="33931D6B" w14:textId="75430406" w:rsidR="002A5EF9" w:rsidRPr="00213B04" w:rsidRDefault="002A5EF9" w:rsidP="002672FC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Administrative Services Officer Class 6 (ASO6)</w:t>
            </w:r>
          </w:p>
        </w:tc>
        <w:tc>
          <w:tcPr>
            <w:tcW w:w="1212" w:type="pct"/>
            <w:tcBorders>
              <w:top w:val="nil"/>
              <w:bottom w:val="nil"/>
            </w:tcBorders>
          </w:tcPr>
          <w:p w14:paraId="7862A1B9" w14:textId="6A51711F" w:rsidR="002A5EF9" w:rsidRPr="00213B04" w:rsidRDefault="002A5EF9" w:rsidP="002672F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5064A152" w14:textId="77777777" w:rsidTr="002A5EF9">
        <w:trPr>
          <w:cantSplit/>
        </w:trPr>
        <w:tc>
          <w:tcPr>
            <w:tcW w:w="474" w:type="pct"/>
            <w:tcBorders>
              <w:top w:val="nil"/>
              <w:bottom w:val="nil"/>
            </w:tcBorders>
          </w:tcPr>
          <w:p w14:paraId="77AB82E9" w14:textId="77777777" w:rsidR="002A5EF9" w:rsidRPr="00213B04" w:rsidRDefault="002A5EF9" w:rsidP="002672F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nil"/>
            </w:tcBorders>
          </w:tcPr>
          <w:p w14:paraId="09CA09BA" w14:textId="77777777" w:rsidR="002A5EF9" w:rsidRPr="00213B04" w:rsidRDefault="002A5EF9" w:rsidP="002672F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nil"/>
              <w:bottom w:val="nil"/>
            </w:tcBorders>
          </w:tcPr>
          <w:p w14:paraId="18065066" w14:textId="77777777" w:rsidR="002A5EF9" w:rsidRDefault="002A5EF9" w:rsidP="002672F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  <w:p w14:paraId="5FB6405E" w14:textId="77777777" w:rsidR="002A5EF9" w:rsidRDefault="002A5EF9" w:rsidP="002672FC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Administrative Services Officer Class 5 (ASO5)</w:t>
            </w:r>
          </w:p>
          <w:p w14:paraId="6BA03C88" w14:textId="0361F30F" w:rsidR="002A5EF9" w:rsidRPr="00213B04" w:rsidRDefault="002A5EF9" w:rsidP="002672F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1212" w:type="pct"/>
            <w:tcBorders>
              <w:top w:val="nil"/>
              <w:bottom w:val="nil"/>
            </w:tcBorders>
          </w:tcPr>
          <w:p w14:paraId="7B4CE7C6" w14:textId="77777777" w:rsidR="002A5EF9" w:rsidRPr="00213B04" w:rsidRDefault="002A5EF9" w:rsidP="002672F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4FACF49C" w14:textId="77777777" w:rsidTr="002A5EF9">
        <w:trPr>
          <w:cantSplit/>
        </w:trPr>
        <w:tc>
          <w:tcPr>
            <w:tcW w:w="474" w:type="pct"/>
            <w:tcBorders>
              <w:top w:val="nil"/>
              <w:bottom w:val="single" w:sz="4" w:space="0" w:color="auto"/>
            </w:tcBorders>
          </w:tcPr>
          <w:p w14:paraId="3F8DB383" w14:textId="77777777" w:rsidR="002A5EF9" w:rsidRPr="00213B04" w:rsidRDefault="002A5EF9" w:rsidP="002672F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single" w:sz="4" w:space="0" w:color="auto"/>
            </w:tcBorders>
          </w:tcPr>
          <w:p w14:paraId="3A2C7192" w14:textId="77777777" w:rsidR="002A5EF9" w:rsidRPr="00213B04" w:rsidRDefault="002A5EF9" w:rsidP="002672F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nil"/>
              <w:bottom w:val="single" w:sz="4" w:space="0" w:color="auto"/>
            </w:tcBorders>
          </w:tcPr>
          <w:p w14:paraId="39C912D8" w14:textId="77777777" w:rsidR="002A5EF9" w:rsidRPr="00213B04" w:rsidRDefault="002A5EF9" w:rsidP="002672FC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Administrative Services Officer Class 4 (ASO4)</w:t>
            </w:r>
          </w:p>
        </w:tc>
        <w:tc>
          <w:tcPr>
            <w:tcW w:w="1212" w:type="pct"/>
            <w:tcBorders>
              <w:top w:val="nil"/>
              <w:bottom w:val="single" w:sz="4" w:space="0" w:color="auto"/>
            </w:tcBorders>
          </w:tcPr>
          <w:p w14:paraId="6D757F99" w14:textId="5E24F4B8" w:rsidR="002A5EF9" w:rsidRPr="00213B04" w:rsidRDefault="002A5EF9" w:rsidP="002672F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2DD17DD1" w14:textId="77777777" w:rsidTr="002A5EF9">
        <w:trPr>
          <w:cantSplit/>
        </w:trPr>
        <w:tc>
          <w:tcPr>
            <w:tcW w:w="474" w:type="pct"/>
            <w:tcBorders>
              <w:top w:val="single" w:sz="4" w:space="0" w:color="auto"/>
              <w:bottom w:val="nil"/>
            </w:tcBorders>
          </w:tcPr>
          <w:p w14:paraId="3930F165" w14:textId="77777777" w:rsidR="002A5EF9" w:rsidRPr="00213B04" w:rsidRDefault="002A5EF9" w:rsidP="002F4261">
            <w:pPr>
              <w:tabs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9(1)</w:t>
            </w:r>
          </w:p>
        </w:tc>
        <w:tc>
          <w:tcPr>
            <w:tcW w:w="2303" w:type="pct"/>
            <w:tcBorders>
              <w:top w:val="single" w:sz="4" w:space="0" w:color="auto"/>
              <w:bottom w:val="nil"/>
            </w:tcBorders>
          </w:tcPr>
          <w:p w14:paraId="25A978AC" w14:textId="2A613844" w:rsidR="002A5EF9" w:rsidRPr="00213B04" w:rsidRDefault="002A5EF9" w:rsidP="002F4261">
            <w:pPr>
              <w:tabs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Determine that the applicant is eligible for family safety assistance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5AF4ADA2" w14:textId="77777777" w:rsidR="002A5EF9" w:rsidRPr="00213B04" w:rsidRDefault="002A5EF9" w:rsidP="002F4261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Senior Officer Grade A (SOGA)</w:t>
            </w:r>
          </w:p>
        </w:tc>
        <w:tc>
          <w:tcPr>
            <w:tcW w:w="1212" w:type="pct"/>
            <w:tcBorders>
              <w:top w:val="single" w:sz="4" w:space="0" w:color="auto"/>
              <w:bottom w:val="single" w:sz="4" w:space="0" w:color="auto"/>
            </w:tcBorders>
          </w:tcPr>
          <w:p w14:paraId="77B604C7" w14:textId="77777777" w:rsidR="002A5EF9" w:rsidRPr="00213B04" w:rsidRDefault="002A5EF9" w:rsidP="002F4261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Client Services, Housing ACT, CSD</w:t>
            </w:r>
          </w:p>
          <w:p w14:paraId="1CE239D6" w14:textId="77777777" w:rsidR="002A5EF9" w:rsidRPr="00213B04" w:rsidRDefault="002A5EF9" w:rsidP="002F426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54CDD7CF" w14:textId="77777777" w:rsidTr="002A5EF9">
        <w:trPr>
          <w:cantSplit/>
        </w:trPr>
        <w:tc>
          <w:tcPr>
            <w:tcW w:w="474" w:type="pct"/>
            <w:tcBorders>
              <w:top w:val="nil"/>
              <w:bottom w:val="nil"/>
            </w:tcBorders>
          </w:tcPr>
          <w:p w14:paraId="58D481CF" w14:textId="77777777" w:rsidR="002A5EF9" w:rsidRPr="00213B04" w:rsidRDefault="002A5EF9" w:rsidP="002F426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nil"/>
            </w:tcBorders>
          </w:tcPr>
          <w:p w14:paraId="6B84B598" w14:textId="77777777" w:rsidR="002A5EF9" w:rsidRPr="00213B04" w:rsidRDefault="002A5EF9" w:rsidP="002F426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bottom w:val="nil"/>
            </w:tcBorders>
          </w:tcPr>
          <w:p w14:paraId="6926938D" w14:textId="77777777" w:rsidR="002A5EF9" w:rsidRDefault="002A5EF9" w:rsidP="002F4261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Senior Officer Grade B (SOGB)</w:t>
            </w:r>
          </w:p>
          <w:p w14:paraId="7B47C65B" w14:textId="6DD03FA5" w:rsidR="002A5EF9" w:rsidRPr="00213B04" w:rsidRDefault="002A5EF9" w:rsidP="002F426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1212" w:type="pct"/>
            <w:tcBorders>
              <w:top w:val="single" w:sz="4" w:space="0" w:color="auto"/>
              <w:bottom w:val="nil"/>
            </w:tcBorders>
          </w:tcPr>
          <w:p w14:paraId="67C6E862" w14:textId="4ACD1674" w:rsidR="002A5EF9" w:rsidRPr="00213B04" w:rsidRDefault="002A5EF9" w:rsidP="002F4261">
            <w:pPr>
              <w:tabs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Gateway Services, </w:t>
            </w:r>
            <w:r w:rsidRPr="00213B04">
              <w:rPr>
                <w:sz w:val="22"/>
                <w:szCs w:val="22"/>
              </w:rPr>
              <w:t>Client Services, Housing ACT, CSD</w:t>
            </w:r>
          </w:p>
        </w:tc>
      </w:tr>
      <w:tr w:rsidR="002A5EF9" w:rsidRPr="00213B04" w14:paraId="1D64C25F" w14:textId="77777777" w:rsidTr="002A5EF9">
        <w:trPr>
          <w:cantSplit/>
        </w:trPr>
        <w:tc>
          <w:tcPr>
            <w:tcW w:w="474" w:type="pct"/>
            <w:tcBorders>
              <w:top w:val="nil"/>
              <w:bottom w:val="nil"/>
            </w:tcBorders>
          </w:tcPr>
          <w:p w14:paraId="77DD02BA" w14:textId="77777777" w:rsidR="002A5EF9" w:rsidRPr="00213B04" w:rsidRDefault="002A5EF9" w:rsidP="002F426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nil"/>
            </w:tcBorders>
          </w:tcPr>
          <w:p w14:paraId="74BE944D" w14:textId="77777777" w:rsidR="002A5EF9" w:rsidRPr="00213B04" w:rsidRDefault="002A5EF9" w:rsidP="002F426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nil"/>
              <w:bottom w:val="nil"/>
            </w:tcBorders>
          </w:tcPr>
          <w:p w14:paraId="5C9023B4" w14:textId="77777777" w:rsidR="002A5EF9" w:rsidRPr="00213B04" w:rsidRDefault="002A5EF9" w:rsidP="002F4261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Senior Officer Grade C (SOGC)</w:t>
            </w:r>
          </w:p>
        </w:tc>
        <w:tc>
          <w:tcPr>
            <w:tcW w:w="1212" w:type="pct"/>
            <w:tcBorders>
              <w:top w:val="nil"/>
              <w:bottom w:val="nil"/>
            </w:tcBorders>
          </w:tcPr>
          <w:p w14:paraId="20B6A428" w14:textId="762198D2" w:rsidR="002A5EF9" w:rsidRDefault="002A5EF9" w:rsidP="00D7444D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  <w:p w14:paraId="19C45E5D" w14:textId="77777777" w:rsidR="002A5EF9" w:rsidRPr="00213B04" w:rsidRDefault="002A5EF9" w:rsidP="002F426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2B723A00" w14:textId="77777777" w:rsidTr="002A5EF9">
        <w:trPr>
          <w:cantSplit/>
        </w:trPr>
        <w:tc>
          <w:tcPr>
            <w:tcW w:w="474" w:type="pct"/>
            <w:tcBorders>
              <w:top w:val="nil"/>
              <w:bottom w:val="nil"/>
            </w:tcBorders>
          </w:tcPr>
          <w:p w14:paraId="3D816CE9" w14:textId="77777777" w:rsidR="002A5EF9" w:rsidRPr="00213B04" w:rsidRDefault="002A5EF9" w:rsidP="002F426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nil"/>
            </w:tcBorders>
          </w:tcPr>
          <w:p w14:paraId="293BFB8A" w14:textId="77777777" w:rsidR="002A5EF9" w:rsidRPr="00213B04" w:rsidRDefault="002A5EF9" w:rsidP="002F426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nil"/>
              <w:bottom w:val="nil"/>
            </w:tcBorders>
          </w:tcPr>
          <w:p w14:paraId="77FB6004" w14:textId="77777777" w:rsidR="002A5EF9" w:rsidRDefault="002A5EF9" w:rsidP="002F426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  <w:p w14:paraId="4B729A5D" w14:textId="15123EAE" w:rsidR="002A5EF9" w:rsidRPr="00213B04" w:rsidRDefault="002A5EF9" w:rsidP="002F4261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Administrative Services Officer Class 6 (ASO6)</w:t>
            </w:r>
          </w:p>
        </w:tc>
        <w:tc>
          <w:tcPr>
            <w:tcW w:w="1212" w:type="pct"/>
            <w:tcBorders>
              <w:top w:val="nil"/>
              <w:bottom w:val="nil"/>
            </w:tcBorders>
          </w:tcPr>
          <w:p w14:paraId="0698BE07" w14:textId="702C18DB" w:rsidR="002A5EF9" w:rsidRDefault="002A5EF9" w:rsidP="00D7444D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  <w:p w14:paraId="2CBEB6A9" w14:textId="77777777" w:rsidR="002A5EF9" w:rsidRPr="00213B04" w:rsidRDefault="002A5EF9" w:rsidP="002F426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40627030" w14:textId="77777777" w:rsidTr="002A5EF9">
        <w:trPr>
          <w:cantSplit/>
        </w:trPr>
        <w:tc>
          <w:tcPr>
            <w:tcW w:w="474" w:type="pct"/>
            <w:tcBorders>
              <w:top w:val="nil"/>
              <w:bottom w:val="nil"/>
            </w:tcBorders>
          </w:tcPr>
          <w:p w14:paraId="5827EC36" w14:textId="77777777" w:rsidR="002A5EF9" w:rsidRPr="00213B04" w:rsidRDefault="002A5EF9" w:rsidP="002F426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nil"/>
            </w:tcBorders>
          </w:tcPr>
          <w:p w14:paraId="0E9DC822" w14:textId="77777777" w:rsidR="002A5EF9" w:rsidRPr="00213B04" w:rsidRDefault="002A5EF9" w:rsidP="002F426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nil"/>
              <w:bottom w:val="nil"/>
            </w:tcBorders>
          </w:tcPr>
          <w:p w14:paraId="5C086ADA" w14:textId="77777777" w:rsidR="002A5EF9" w:rsidRDefault="002A5EF9" w:rsidP="002F426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  <w:p w14:paraId="54CF41F1" w14:textId="019F6C3F" w:rsidR="002A5EF9" w:rsidRPr="00213B04" w:rsidRDefault="002A5EF9" w:rsidP="002F4261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Administrative Services Officer Class 5 (ASO5)</w:t>
            </w:r>
          </w:p>
        </w:tc>
        <w:tc>
          <w:tcPr>
            <w:tcW w:w="1212" w:type="pct"/>
            <w:tcBorders>
              <w:top w:val="nil"/>
              <w:bottom w:val="nil"/>
            </w:tcBorders>
          </w:tcPr>
          <w:p w14:paraId="59663093" w14:textId="77777777" w:rsidR="002A5EF9" w:rsidRPr="00213B04" w:rsidRDefault="002A5EF9" w:rsidP="002F426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05F2EE31" w14:textId="77777777" w:rsidTr="002A5EF9">
        <w:trPr>
          <w:cantSplit/>
        </w:trPr>
        <w:tc>
          <w:tcPr>
            <w:tcW w:w="474" w:type="pct"/>
            <w:tcBorders>
              <w:top w:val="nil"/>
              <w:bottom w:val="single" w:sz="4" w:space="0" w:color="auto"/>
            </w:tcBorders>
          </w:tcPr>
          <w:p w14:paraId="1B76B3C9" w14:textId="77777777" w:rsidR="002A5EF9" w:rsidRPr="00213B04" w:rsidRDefault="002A5EF9" w:rsidP="002F426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single" w:sz="4" w:space="0" w:color="auto"/>
            </w:tcBorders>
          </w:tcPr>
          <w:p w14:paraId="33DBF166" w14:textId="77777777" w:rsidR="002A5EF9" w:rsidRPr="00213B04" w:rsidRDefault="002A5EF9" w:rsidP="002F426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nil"/>
              <w:bottom w:val="single" w:sz="4" w:space="0" w:color="auto"/>
            </w:tcBorders>
          </w:tcPr>
          <w:p w14:paraId="4C71D30D" w14:textId="77777777" w:rsidR="002A5EF9" w:rsidRDefault="002A5EF9" w:rsidP="002F426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  <w:p w14:paraId="6B53AF48" w14:textId="49F80F5A" w:rsidR="002A5EF9" w:rsidRPr="00213B04" w:rsidRDefault="002A5EF9" w:rsidP="002F4261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Administrative Services Officer Class 4 (ASO4)</w:t>
            </w:r>
          </w:p>
        </w:tc>
        <w:tc>
          <w:tcPr>
            <w:tcW w:w="1212" w:type="pct"/>
            <w:tcBorders>
              <w:top w:val="nil"/>
              <w:bottom w:val="single" w:sz="4" w:space="0" w:color="auto"/>
            </w:tcBorders>
          </w:tcPr>
          <w:p w14:paraId="15BCC58A" w14:textId="5A6CA567" w:rsidR="002A5EF9" w:rsidRPr="00213B04" w:rsidRDefault="002A5EF9" w:rsidP="002F426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186D047F" w14:textId="77777777" w:rsidTr="002A5EF9">
        <w:trPr>
          <w:cantSplit/>
        </w:trPr>
        <w:tc>
          <w:tcPr>
            <w:tcW w:w="474" w:type="pct"/>
            <w:tcBorders>
              <w:top w:val="single" w:sz="4" w:space="0" w:color="auto"/>
              <w:bottom w:val="nil"/>
            </w:tcBorders>
          </w:tcPr>
          <w:p w14:paraId="53A883F9" w14:textId="77777777" w:rsidR="002A5EF9" w:rsidRPr="00213B04" w:rsidRDefault="002A5EF9" w:rsidP="00D7444D">
            <w:pPr>
              <w:tabs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9(3)</w:t>
            </w:r>
          </w:p>
        </w:tc>
        <w:tc>
          <w:tcPr>
            <w:tcW w:w="2303" w:type="pct"/>
            <w:tcBorders>
              <w:top w:val="single" w:sz="4" w:space="0" w:color="auto"/>
              <w:bottom w:val="nil"/>
            </w:tcBorders>
          </w:tcPr>
          <w:p w14:paraId="3F882837" w14:textId="6EB84E62" w:rsidR="002A5EF9" w:rsidRDefault="002A5EF9" w:rsidP="00D7444D">
            <w:pPr>
              <w:tabs>
                <w:tab w:val="left" w:pos="4320"/>
              </w:tabs>
              <w:rPr>
                <w:sz w:val="22"/>
              </w:rPr>
            </w:pPr>
            <w:r>
              <w:rPr>
                <w:sz w:val="22"/>
              </w:rPr>
              <w:t xml:space="preserve"> Determine that an applicant is not eligible for assistance if: </w:t>
            </w:r>
          </w:p>
          <w:p w14:paraId="02DBCDD0" w14:textId="349D8217" w:rsidR="002A5EF9" w:rsidRPr="000355D2" w:rsidRDefault="002A5EF9" w:rsidP="000355D2">
            <w:pPr>
              <w:pStyle w:val="ListParagraph"/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1BE7CAF4" w14:textId="77777777" w:rsidR="002A5EF9" w:rsidRPr="00213B04" w:rsidRDefault="002A5EF9" w:rsidP="00D7444D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Senior Officer Grade A (SOGA)</w:t>
            </w:r>
          </w:p>
        </w:tc>
        <w:tc>
          <w:tcPr>
            <w:tcW w:w="1212" w:type="pct"/>
            <w:tcBorders>
              <w:top w:val="single" w:sz="4" w:space="0" w:color="auto"/>
              <w:bottom w:val="single" w:sz="4" w:space="0" w:color="auto"/>
            </w:tcBorders>
          </w:tcPr>
          <w:p w14:paraId="2661A8D1" w14:textId="77777777" w:rsidR="002A5EF9" w:rsidRPr="00213B04" w:rsidRDefault="002A5EF9" w:rsidP="00D7444D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Client Services, Housing ACT, CSD</w:t>
            </w:r>
          </w:p>
          <w:p w14:paraId="0B9619EB" w14:textId="77777777" w:rsidR="002A5EF9" w:rsidRPr="00213B04" w:rsidRDefault="002A5EF9" w:rsidP="00D7444D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62676B5C" w14:textId="77777777" w:rsidTr="002A5EF9">
        <w:trPr>
          <w:cantSplit/>
        </w:trPr>
        <w:tc>
          <w:tcPr>
            <w:tcW w:w="474" w:type="pct"/>
            <w:tcBorders>
              <w:top w:val="nil"/>
              <w:bottom w:val="nil"/>
            </w:tcBorders>
          </w:tcPr>
          <w:p w14:paraId="2952317D" w14:textId="77777777" w:rsidR="002A5EF9" w:rsidRPr="00213B04" w:rsidRDefault="002A5EF9" w:rsidP="00D7444D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nil"/>
            </w:tcBorders>
          </w:tcPr>
          <w:p w14:paraId="51414879" w14:textId="1EA5EC1F" w:rsidR="002A5EF9" w:rsidRPr="009A48FC" w:rsidRDefault="002A5EF9" w:rsidP="009A48FC">
            <w:pPr>
              <w:pStyle w:val="ListParagraph"/>
              <w:numPr>
                <w:ilvl w:val="0"/>
                <w:numId w:val="10"/>
              </w:numPr>
              <w:tabs>
                <w:tab w:val="left" w:pos="4320"/>
              </w:tabs>
              <w:rPr>
                <w:sz w:val="22"/>
                <w:szCs w:val="22"/>
              </w:rPr>
            </w:pPr>
            <w:r w:rsidRPr="000355D2">
              <w:rPr>
                <w:sz w:val="22"/>
              </w:rPr>
              <w:t>the application is false or misleading in any material way</w:t>
            </w:r>
            <w:r>
              <w:rPr>
                <w:sz w:val="22"/>
              </w:rPr>
              <w:t>, or</w:t>
            </w:r>
            <w:r w:rsidRPr="00E15E5C">
              <w:rPr>
                <w:sz w:val="22"/>
              </w:rPr>
              <w:t xml:space="preserve"> </w:t>
            </w:r>
          </w:p>
        </w:tc>
        <w:tc>
          <w:tcPr>
            <w:tcW w:w="1011" w:type="pct"/>
            <w:tcBorders>
              <w:top w:val="single" w:sz="4" w:space="0" w:color="auto"/>
              <w:bottom w:val="nil"/>
            </w:tcBorders>
          </w:tcPr>
          <w:p w14:paraId="3B932DCA" w14:textId="77777777" w:rsidR="002A5EF9" w:rsidRDefault="002A5EF9" w:rsidP="00D7444D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Senior Officer Grade B (SOGB)</w:t>
            </w:r>
          </w:p>
          <w:p w14:paraId="0D6A611A" w14:textId="07F776BF" w:rsidR="002A5EF9" w:rsidRPr="00213B04" w:rsidRDefault="002A5EF9" w:rsidP="00D7444D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1212" w:type="pct"/>
            <w:tcBorders>
              <w:top w:val="single" w:sz="4" w:space="0" w:color="auto"/>
              <w:bottom w:val="nil"/>
            </w:tcBorders>
          </w:tcPr>
          <w:p w14:paraId="59210270" w14:textId="45BA6E04" w:rsidR="002A5EF9" w:rsidRPr="00213B04" w:rsidRDefault="002A5EF9" w:rsidP="00D7444D">
            <w:pPr>
              <w:tabs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Gateway Services, </w:t>
            </w:r>
            <w:r w:rsidRPr="00213B04">
              <w:rPr>
                <w:sz w:val="22"/>
                <w:szCs w:val="22"/>
              </w:rPr>
              <w:t>Client Services, Housing ACT, CSD</w:t>
            </w:r>
          </w:p>
        </w:tc>
      </w:tr>
      <w:tr w:rsidR="002A5EF9" w:rsidRPr="00213B04" w14:paraId="4393D0BA" w14:textId="77777777" w:rsidTr="002A5EF9">
        <w:trPr>
          <w:cantSplit/>
        </w:trPr>
        <w:tc>
          <w:tcPr>
            <w:tcW w:w="474" w:type="pct"/>
            <w:tcBorders>
              <w:top w:val="nil"/>
              <w:bottom w:val="nil"/>
            </w:tcBorders>
          </w:tcPr>
          <w:p w14:paraId="348E9F1C" w14:textId="77777777" w:rsidR="002A5EF9" w:rsidRPr="00213B04" w:rsidRDefault="002A5EF9" w:rsidP="00D7444D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nil"/>
            </w:tcBorders>
          </w:tcPr>
          <w:p w14:paraId="5E7AC438" w14:textId="5E602811" w:rsidR="002A5EF9" w:rsidRPr="009A48FC" w:rsidRDefault="002A5EF9" w:rsidP="009A48FC">
            <w:pPr>
              <w:pStyle w:val="ListParagraph"/>
              <w:numPr>
                <w:ilvl w:val="0"/>
                <w:numId w:val="10"/>
              </w:numPr>
              <w:tabs>
                <w:tab w:val="left" w:pos="4320"/>
              </w:tabs>
              <w:rPr>
                <w:sz w:val="22"/>
                <w:szCs w:val="22"/>
              </w:rPr>
            </w:pPr>
            <w:r w:rsidRPr="009A48FC">
              <w:rPr>
                <w:sz w:val="22"/>
              </w:rPr>
              <w:t xml:space="preserve">receiving another form of housing assistance under section 19(1) of the </w:t>
            </w:r>
            <w:r w:rsidRPr="009A48FC">
              <w:rPr>
                <w:i/>
                <w:sz w:val="22"/>
              </w:rPr>
              <w:t>Housing Assistance Act 1997</w:t>
            </w:r>
            <w:r w:rsidRPr="009A48FC">
              <w:rPr>
                <w:sz w:val="22"/>
              </w:rPr>
              <w:t>, other than rental bond loan assistance</w:t>
            </w:r>
          </w:p>
        </w:tc>
        <w:tc>
          <w:tcPr>
            <w:tcW w:w="1011" w:type="pct"/>
            <w:tcBorders>
              <w:top w:val="nil"/>
              <w:bottom w:val="nil"/>
            </w:tcBorders>
          </w:tcPr>
          <w:p w14:paraId="1B486004" w14:textId="77777777" w:rsidR="002A5EF9" w:rsidRPr="00213B04" w:rsidRDefault="002A5EF9" w:rsidP="00D7444D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Senior Officer Grade C (SOGC)</w:t>
            </w:r>
          </w:p>
        </w:tc>
        <w:tc>
          <w:tcPr>
            <w:tcW w:w="1212" w:type="pct"/>
            <w:tcBorders>
              <w:top w:val="nil"/>
              <w:bottom w:val="nil"/>
            </w:tcBorders>
          </w:tcPr>
          <w:p w14:paraId="42982C41" w14:textId="2F40F3F5" w:rsidR="002A5EF9" w:rsidRDefault="002A5EF9" w:rsidP="00D7444D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  <w:p w14:paraId="62E6994B" w14:textId="77777777" w:rsidR="002A5EF9" w:rsidRPr="00213B04" w:rsidRDefault="002A5EF9" w:rsidP="00D7444D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0F539D3C" w14:textId="77777777" w:rsidTr="002A5EF9">
        <w:trPr>
          <w:cantSplit/>
        </w:trPr>
        <w:tc>
          <w:tcPr>
            <w:tcW w:w="474" w:type="pct"/>
            <w:tcBorders>
              <w:top w:val="nil"/>
              <w:bottom w:val="single" w:sz="4" w:space="0" w:color="auto"/>
            </w:tcBorders>
          </w:tcPr>
          <w:p w14:paraId="18BB3A6D" w14:textId="77777777" w:rsidR="002A5EF9" w:rsidRPr="00213B04" w:rsidRDefault="002A5EF9" w:rsidP="00D7444D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single" w:sz="4" w:space="0" w:color="auto"/>
            </w:tcBorders>
          </w:tcPr>
          <w:p w14:paraId="61BD2CAE" w14:textId="77777777" w:rsidR="002A5EF9" w:rsidRPr="00213B04" w:rsidRDefault="002A5EF9" w:rsidP="00D7444D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nil"/>
              <w:bottom w:val="single" w:sz="4" w:space="0" w:color="auto"/>
            </w:tcBorders>
          </w:tcPr>
          <w:p w14:paraId="691C447A" w14:textId="77777777" w:rsidR="002A5EF9" w:rsidRPr="00213B04" w:rsidRDefault="002A5EF9" w:rsidP="00D7444D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Administrative Services Officer Class 6 (ASO6)</w:t>
            </w:r>
          </w:p>
        </w:tc>
        <w:tc>
          <w:tcPr>
            <w:tcW w:w="1212" w:type="pct"/>
            <w:tcBorders>
              <w:top w:val="nil"/>
              <w:bottom w:val="single" w:sz="4" w:space="0" w:color="auto"/>
            </w:tcBorders>
          </w:tcPr>
          <w:p w14:paraId="38FE5019" w14:textId="52F8F3E7" w:rsidR="002A5EF9" w:rsidRPr="00213B04" w:rsidRDefault="002A5EF9" w:rsidP="00D7444D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7C93928E" w14:textId="77777777" w:rsidTr="002A5EF9">
        <w:trPr>
          <w:cantSplit/>
        </w:trPr>
        <w:tc>
          <w:tcPr>
            <w:tcW w:w="474" w:type="pct"/>
            <w:tcBorders>
              <w:top w:val="single" w:sz="4" w:space="0" w:color="auto"/>
              <w:bottom w:val="nil"/>
            </w:tcBorders>
          </w:tcPr>
          <w:p w14:paraId="4DC6428F" w14:textId="77777777" w:rsidR="002A5EF9" w:rsidRPr="00213B04" w:rsidRDefault="002A5EF9" w:rsidP="00062234">
            <w:pPr>
              <w:tabs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303" w:type="pct"/>
            <w:tcBorders>
              <w:top w:val="single" w:sz="4" w:space="0" w:color="auto"/>
              <w:bottom w:val="nil"/>
            </w:tcBorders>
          </w:tcPr>
          <w:p w14:paraId="49F43700" w14:textId="6E24E0BF" w:rsidR="002A5EF9" w:rsidRPr="00213B04" w:rsidRDefault="002A5EF9" w:rsidP="00062234">
            <w:pPr>
              <w:tabs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A</w:t>
            </w:r>
            <w:r w:rsidRPr="0029582E">
              <w:rPr>
                <w:sz w:val="22"/>
              </w:rPr>
              <w:t>pply an exemption to eligibility criteria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71E93758" w14:textId="77777777" w:rsidR="002A5EF9" w:rsidRPr="00213B04" w:rsidRDefault="002A5EF9" w:rsidP="00062234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Senior Officer Grade A (SOGA)</w:t>
            </w:r>
          </w:p>
        </w:tc>
        <w:tc>
          <w:tcPr>
            <w:tcW w:w="1212" w:type="pct"/>
            <w:tcBorders>
              <w:top w:val="single" w:sz="4" w:space="0" w:color="auto"/>
              <w:bottom w:val="single" w:sz="4" w:space="0" w:color="auto"/>
            </w:tcBorders>
          </w:tcPr>
          <w:p w14:paraId="78C5605C" w14:textId="77777777" w:rsidR="002A5EF9" w:rsidRDefault="002A5EF9" w:rsidP="00062234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Cl</w:t>
            </w:r>
            <w:r>
              <w:rPr>
                <w:sz w:val="22"/>
                <w:szCs w:val="22"/>
              </w:rPr>
              <w:t>ient Services, Housing ACT, CSD</w:t>
            </w:r>
          </w:p>
          <w:p w14:paraId="1AFD257B" w14:textId="3AC6D425" w:rsidR="002A5EF9" w:rsidRPr="00213B04" w:rsidRDefault="002A5EF9" w:rsidP="00062234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1E883B23" w14:textId="77777777" w:rsidTr="002A5EF9">
        <w:trPr>
          <w:cantSplit/>
        </w:trPr>
        <w:tc>
          <w:tcPr>
            <w:tcW w:w="474" w:type="pct"/>
            <w:tcBorders>
              <w:top w:val="nil"/>
              <w:bottom w:val="nil"/>
            </w:tcBorders>
          </w:tcPr>
          <w:p w14:paraId="446A5E9A" w14:textId="77777777" w:rsidR="002A5EF9" w:rsidRPr="00213B04" w:rsidRDefault="002A5EF9" w:rsidP="00062234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nil"/>
            </w:tcBorders>
          </w:tcPr>
          <w:p w14:paraId="3FBC0E17" w14:textId="77777777" w:rsidR="002A5EF9" w:rsidRPr="00213B04" w:rsidRDefault="002A5EF9" w:rsidP="00062234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bottom w:val="nil"/>
            </w:tcBorders>
          </w:tcPr>
          <w:p w14:paraId="4451D71E" w14:textId="77777777" w:rsidR="002A5EF9" w:rsidRPr="00213B04" w:rsidRDefault="002A5EF9" w:rsidP="00062234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Senior Officer Grade B (SOGB)</w:t>
            </w:r>
          </w:p>
        </w:tc>
        <w:tc>
          <w:tcPr>
            <w:tcW w:w="1212" w:type="pct"/>
            <w:tcBorders>
              <w:top w:val="single" w:sz="4" w:space="0" w:color="auto"/>
              <w:bottom w:val="nil"/>
            </w:tcBorders>
          </w:tcPr>
          <w:p w14:paraId="7A440532" w14:textId="71629935" w:rsidR="002A5EF9" w:rsidRPr="00213B04" w:rsidRDefault="002A5EF9" w:rsidP="00062234">
            <w:pPr>
              <w:tabs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Gateway Services, </w:t>
            </w:r>
            <w:r w:rsidRPr="00213B04">
              <w:rPr>
                <w:sz w:val="22"/>
                <w:szCs w:val="22"/>
              </w:rPr>
              <w:t>Client Services, Housing ACT, CSD</w:t>
            </w:r>
          </w:p>
        </w:tc>
      </w:tr>
      <w:tr w:rsidR="002A5EF9" w:rsidRPr="00213B04" w14:paraId="29E2232A" w14:textId="77777777" w:rsidTr="002A5EF9">
        <w:trPr>
          <w:cantSplit/>
        </w:trPr>
        <w:tc>
          <w:tcPr>
            <w:tcW w:w="474" w:type="pct"/>
            <w:tcBorders>
              <w:top w:val="nil"/>
              <w:bottom w:val="single" w:sz="4" w:space="0" w:color="auto"/>
            </w:tcBorders>
          </w:tcPr>
          <w:p w14:paraId="6B517DD0" w14:textId="77777777" w:rsidR="002A5EF9" w:rsidRPr="00213B04" w:rsidRDefault="002A5EF9" w:rsidP="00910538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single" w:sz="4" w:space="0" w:color="auto"/>
            </w:tcBorders>
          </w:tcPr>
          <w:p w14:paraId="30547512" w14:textId="77777777" w:rsidR="002A5EF9" w:rsidRPr="00213B04" w:rsidRDefault="002A5EF9" w:rsidP="00910538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nil"/>
              <w:bottom w:val="single" w:sz="4" w:space="0" w:color="auto"/>
            </w:tcBorders>
          </w:tcPr>
          <w:p w14:paraId="64151DE0" w14:textId="77777777" w:rsidR="002A5EF9" w:rsidRDefault="002A5EF9" w:rsidP="00910538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  <w:p w14:paraId="03F8C1A2" w14:textId="18508543" w:rsidR="002A5EF9" w:rsidRPr="00213B04" w:rsidRDefault="002A5EF9" w:rsidP="00910538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Senior Officer Grade C (SOGC)</w:t>
            </w:r>
          </w:p>
        </w:tc>
        <w:tc>
          <w:tcPr>
            <w:tcW w:w="1212" w:type="pct"/>
            <w:tcBorders>
              <w:top w:val="nil"/>
              <w:bottom w:val="single" w:sz="4" w:space="0" w:color="auto"/>
            </w:tcBorders>
          </w:tcPr>
          <w:p w14:paraId="377F4E0D" w14:textId="433C0A44" w:rsidR="002A5EF9" w:rsidRPr="00213B04" w:rsidRDefault="002A5EF9" w:rsidP="00910538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49632F5F" w14:textId="77777777" w:rsidTr="002A5EF9">
        <w:trPr>
          <w:cantSplit/>
        </w:trPr>
        <w:tc>
          <w:tcPr>
            <w:tcW w:w="474" w:type="pct"/>
            <w:tcBorders>
              <w:top w:val="single" w:sz="4" w:space="0" w:color="auto"/>
              <w:bottom w:val="nil"/>
            </w:tcBorders>
          </w:tcPr>
          <w:p w14:paraId="636BBEF3" w14:textId="77777777" w:rsidR="002A5EF9" w:rsidRPr="00213B04" w:rsidRDefault="002A5EF9" w:rsidP="0002182B">
            <w:pPr>
              <w:tabs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303" w:type="pct"/>
            <w:tcBorders>
              <w:top w:val="single" w:sz="4" w:space="0" w:color="auto"/>
              <w:bottom w:val="nil"/>
            </w:tcBorders>
          </w:tcPr>
          <w:p w14:paraId="37894F10" w14:textId="16AB1ABA" w:rsidR="002A5EF9" w:rsidRDefault="002A5EF9" w:rsidP="0002182B">
            <w:pPr>
              <w:tabs>
                <w:tab w:val="left" w:pos="4320"/>
              </w:tabs>
              <w:rPr>
                <w:sz w:val="22"/>
              </w:rPr>
            </w:pPr>
            <w:r>
              <w:rPr>
                <w:sz w:val="22"/>
              </w:rPr>
              <w:t>Determine the method for working out the weekly income of an applicant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0629CB93" w14:textId="77777777" w:rsidR="002A5EF9" w:rsidRPr="00213B04" w:rsidRDefault="002A5EF9" w:rsidP="0002182B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Senior Officer Grade A (SOGA)</w:t>
            </w:r>
          </w:p>
        </w:tc>
        <w:tc>
          <w:tcPr>
            <w:tcW w:w="1212" w:type="pct"/>
            <w:tcBorders>
              <w:top w:val="single" w:sz="4" w:space="0" w:color="auto"/>
              <w:bottom w:val="single" w:sz="4" w:space="0" w:color="auto"/>
            </w:tcBorders>
          </w:tcPr>
          <w:p w14:paraId="0C73698C" w14:textId="77777777" w:rsidR="002A5EF9" w:rsidRPr="00213B04" w:rsidRDefault="002A5EF9" w:rsidP="0002182B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Client Services, Housing ACT, CSD</w:t>
            </w:r>
          </w:p>
          <w:p w14:paraId="42A4DA9A" w14:textId="77777777" w:rsidR="002A5EF9" w:rsidRPr="00213B04" w:rsidRDefault="002A5EF9" w:rsidP="0002182B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609F4DCE" w14:textId="77777777" w:rsidTr="002A5EF9">
        <w:trPr>
          <w:cantSplit/>
        </w:trPr>
        <w:tc>
          <w:tcPr>
            <w:tcW w:w="474" w:type="pct"/>
            <w:tcBorders>
              <w:top w:val="nil"/>
              <w:bottom w:val="nil"/>
            </w:tcBorders>
          </w:tcPr>
          <w:p w14:paraId="7D1D18CA" w14:textId="77777777" w:rsidR="002A5EF9" w:rsidRPr="00213B04" w:rsidRDefault="002A5EF9" w:rsidP="0002182B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nil"/>
            </w:tcBorders>
          </w:tcPr>
          <w:p w14:paraId="604CEFF2" w14:textId="77777777" w:rsidR="002A5EF9" w:rsidRDefault="002A5EF9" w:rsidP="0002182B">
            <w:pPr>
              <w:tabs>
                <w:tab w:val="left" w:pos="4320"/>
              </w:tabs>
              <w:rPr>
                <w:sz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bottom w:val="nil"/>
            </w:tcBorders>
          </w:tcPr>
          <w:p w14:paraId="7E72C484" w14:textId="77777777" w:rsidR="002A5EF9" w:rsidRPr="00213B04" w:rsidRDefault="002A5EF9" w:rsidP="0002182B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Senior Officer Grade B (SOGB)</w:t>
            </w:r>
          </w:p>
        </w:tc>
        <w:tc>
          <w:tcPr>
            <w:tcW w:w="1212" w:type="pct"/>
            <w:tcBorders>
              <w:top w:val="single" w:sz="4" w:space="0" w:color="auto"/>
              <w:bottom w:val="nil"/>
            </w:tcBorders>
          </w:tcPr>
          <w:p w14:paraId="123043A2" w14:textId="6E9C8388" w:rsidR="002A5EF9" w:rsidRPr="00213B04" w:rsidRDefault="002A5EF9" w:rsidP="0002182B">
            <w:pPr>
              <w:tabs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Gateway Services, </w:t>
            </w:r>
            <w:r w:rsidRPr="00213B04">
              <w:rPr>
                <w:sz w:val="22"/>
                <w:szCs w:val="22"/>
              </w:rPr>
              <w:t>Client Services, Housing ACT, CSD</w:t>
            </w:r>
          </w:p>
        </w:tc>
      </w:tr>
      <w:tr w:rsidR="002A5EF9" w:rsidRPr="00213B04" w14:paraId="1074605A" w14:textId="77777777" w:rsidTr="002A5EF9">
        <w:trPr>
          <w:cantSplit/>
        </w:trPr>
        <w:tc>
          <w:tcPr>
            <w:tcW w:w="474" w:type="pct"/>
            <w:tcBorders>
              <w:top w:val="nil"/>
              <w:bottom w:val="nil"/>
            </w:tcBorders>
          </w:tcPr>
          <w:p w14:paraId="5A78BB44" w14:textId="77777777" w:rsidR="002A5EF9" w:rsidRPr="00213B04" w:rsidRDefault="002A5EF9" w:rsidP="0002182B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nil"/>
            </w:tcBorders>
          </w:tcPr>
          <w:p w14:paraId="64B4FAF7" w14:textId="77777777" w:rsidR="002A5EF9" w:rsidRDefault="002A5EF9" w:rsidP="0002182B">
            <w:pPr>
              <w:tabs>
                <w:tab w:val="left" w:pos="4320"/>
              </w:tabs>
              <w:rPr>
                <w:sz w:val="22"/>
              </w:rPr>
            </w:pPr>
          </w:p>
        </w:tc>
        <w:tc>
          <w:tcPr>
            <w:tcW w:w="1011" w:type="pct"/>
            <w:tcBorders>
              <w:top w:val="nil"/>
              <w:bottom w:val="nil"/>
            </w:tcBorders>
          </w:tcPr>
          <w:p w14:paraId="2E859FFF" w14:textId="77777777" w:rsidR="002A5EF9" w:rsidRDefault="002A5EF9" w:rsidP="0002182B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  <w:p w14:paraId="254AF231" w14:textId="1927FF9B" w:rsidR="002A5EF9" w:rsidRPr="00213B04" w:rsidRDefault="002A5EF9" w:rsidP="0002182B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Senior Officer Grade C (SOGC)</w:t>
            </w:r>
          </w:p>
        </w:tc>
        <w:tc>
          <w:tcPr>
            <w:tcW w:w="1212" w:type="pct"/>
            <w:tcBorders>
              <w:top w:val="nil"/>
              <w:bottom w:val="nil"/>
            </w:tcBorders>
          </w:tcPr>
          <w:p w14:paraId="180199C2" w14:textId="77777777" w:rsidR="002A5EF9" w:rsidRPr="00213B04" w:rsidRDefault="002A5EF9" w:rsidP="009A48F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5CD5C073" w14:textId="77777777" w:rsidTr="002A5EF9">
        <w:trPr>
          <w:cantSplit/>
        </w:trPr>
        <w:tc>
          <w:tcPr>
            <w:tcW w:w="474" w:type="pct"/>
            <w:tcBorders>
              <w:top w:val="nil"/>
              <w:bottom w:val="nil"/>
            </w:tcBorders>
          </w:tcPr>
          <w:p w14:paraId="5BA10B00" w14:textId="77777777" w:rsidR="002A5EF9" w:rsidRPr="00213B04" w:rsidRDefault="002A5EF9" w:rsidP="0002182B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nil"/>
            </w:tcBorders>
          </w:tcPr>
          <w:p w14:paraId="4C2FE294" w14:textId="77777777" w:rsidR="002A5EF9" w:rsidRDefault="002A5EF9" w:rsidP="0002182B">
            <w:pPr>
              <w:tabs>
                <w:tab w:val="left" w:pos="4320"/>
              </w:tabs>
              <w:rPr>
                <w:sz w:val="22"/>
              </w:rPr>
            </w:pPr>
          </w:p>
        </w:tc>
        <w:tc>
          <w:tcPr>
            <w:tcW w:w="1011" w:type="pct"/>
            <w:tcBorders>
              <w:top w:val="nil"/>
              <w:bottom w:val="nil"/>
            </w:tcBorders>
          </w:tcPr>
          <w:p w14:paraId="551CC1B7" w14:textId="77777777" w:rsidR="002A5EF9" w:rsidRDefault="002A5EF9" w:rsidP="0002182B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  <w:p w14:paraId="45FB51A0" w14:textId="1618EBDA" w:rsidR="002A5EF9" w:rsidRPr="00213B04" w:rsidRDefault="002A5EF9" w:rsidP="0002182B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Administrative Services Officer Class 6 (ASO6)</w:t>
            </w:r>
          </w:p>
        </w:tc>
        <w:tc>
          <w:tcPr>
            <w:tcW w:w="1212" w:type="pct"/>
            <w:tcBorders>
              <w:top w:val="nil"/>
              <w:bottom w:val="nil"/>
            </w:tcBorders>
          </w:tcPr>
          <w:p w14:paraId="55774D1A" w14:textId="056EED39" w:rsidR="002A5EF9" w:rsidRPr="00213B04" w:rsidRDefault="002A5EF9" w:rsidP="00733E6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2C10FEFD" w14:textId="77777777" w:rsidTr="002A5EF9">
        <w:trPr>
          <w:cantSplit/>
        </w:trPr>
        <w:tc>
          <w:tcPr>
            <w:tcW w:w="474" w:type="pct"/>
            <w:tcBorders>
              <w:top w:val="nil"/>
              <w:bottom w:val="nil"/>
            </w:tcBorders>
          </w:tcPr>
          <w:p w14:paraId="0F44EC19" w14:textId="77777777" w:rsidR="002A5EF9" w:rsidRPr="00213B04" w:rsidRDefault="002A5EF9" w:rsidP="0002182B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nil"/>
            </w:tcBorders>
          </w:tcPr>
          <w:p w14:paraId="62223945" w14:textId="77777777" w:rsidR="002A5EF9" w:rsidRDefault="002A5EF9" w:rsidP="0002182B">
            <w:pPr>
              <w:tabs>
                <w:tab w:val="left" w:pos="4320"/>
              </w:tabs>
              <w:rPr>
                <w:sz w:val="22"/>
              </w:rPr>
            </w:pPr>
          </w:p>
        </w:tc>
        <w:tc>
          <w:tcPr>
            <w:tcW w:w="1011" w:type="pct"/>
            <w:tcBorders>
              <w:top w:val="nil"/>
              <w:bottom w:val="nil"/>
            </w:tcBorders>
          </w:tcPr>
          <w:p w14:paraId="039BCB05" w14:textId="77777777" w:rsidR="002A5EF9" w:rsidRDefault="002A5EF9" w:rsidP="0002182B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  <w:p w14:paraId="2EA3105B" w14:textId="4B407A2C" w:rsidR="002A5EF9" w:rsidRPr="00213B04" w:rsidRDefault="002A5EF9" w:rsidP="0002182B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Administrative Services Officer Class 5 (ASO5)</w:t>
            </w:r>
          </w:p>
        </w:tc>
        <w:tc>
          <w:tcPr>
            <w:tcW w:w="1212" w:type="pct"/>
            <w:tcBorders>
              <w:top w:val="nil"/>
              <w:bottom w:val="nil"/>
            </w:tcBorders>
          </w:tcPr>
          <w:p w14:paraId="5175B797" w14:textId="77777777" w:rsidR="002A5EF9" w:rsidRPr="00213B04" w:rsidRDefault="002A5EF9" w:rsidP="009A48F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04531B1C" w14:textId="77777777" w:rsidTr="002A5EF9">
        <w:trPr>
          <w:cantSplit/>
        </w:trPr>
        <w:tc>
          <w:tcPr>
            <w:tcW w:w="474" w:type="pct"/>
            <w:tcBorders>
              <w:top w:val="nil"/>
              <w:bottom w:val="single" w:sz="4" w:space="0" w:color="auto"/>
            </w:tcBorders>
          </w:tcPr>
          <w:p w14:paraId="2312EF4D" w14:textId="77777777" w:rsidR="002A5EF9" w:rsidRPr="00213B04" w:rsidRDefault="002A5EF9" w:rsidP="00F25563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single" w:sz="4" w:space="0" w:color="auto"/>
            </w:tcBorders>
          </w:tcPr>
          <w:p w14:paraId="28732A13" w14:textId="77777777" w:rsidR="002A5EF9" w:rsidRPr="00213B04" w:rsidRDefault="002A5EF9" w:rsidP="00F25563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nil"/>
              <w:bottom w:val="single" w:sz="4" w:space="0" w:color="auto"/>
            </w:tcBorders>
          </w:tcPr>
          <w:p w14:paraId="3E88CA0C" w14:textId="77777777" w:rsidR="002A5EF9" w:rsidRDefault="002A5EF9" w:rsidP="00F25563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  <w:p w14:paraId="18E5078B" w14:textId="0AC83AEA" w:rsidR="002A5EF9" w:rsidRPr="00213B04" w:rsidRDefault="002A5EF9" w:rsidP="00F25563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Administrative Services Officer Class 4 (ASO4)</w:t>
            </w:r>
          </w:p>
        </w:tc>
        <w:tc>
          <w:tcPr>
            <w:tcW w:w="1212" w:type="pct"/>
            <w:tcBorders>
              <w:top w:val="nil"/>
              <w:bottom w:val="single" w:sz="4" w:space="0" w:color="auto"/>
            </w:tcBorders>
          </w:tcPr>
          <w:p w14:paraId="4DE5CF6B" w14:textId="0B8F5E14" w:rsidR="002A5EF9" w:rsidRPr="00213B04" w:rsidRDefault="002A5EF9" w:rsidP="00422BFF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23E5E39D" w14:textId="77777777" w:rsidTr="002A5EF9">
        <w:trPr>
          <w:cantSplit/>
        </w:trPr>
        <w:tc>
          <w:tcPr>
            <w:tcW w:w="474" w:type="pct"/>
            <w:tcBorders>
              <w:top w:val="single" w:sz="4" w:space="0" w:color="auto"/>
              <w:bottom w:val="nil"/>
            </w:tcBorders>
          </w:tcPr>
          <w:p w14:paraId="0343AF7B" w14:textId="77777777" w:rsidR="002A5EF9" w:rsidRPr="00213B04" w:rsidRDefault="002A5EF9" w:rsidP="00632541">
            <w:pPr>
              <w:tabs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303" w:type="pct"/>
            <w:tcBorders>
              <w:top w:val="single" w:sz="4" w:space="0" w:color="auto"/>
              <w:bottom w:val="nil"/>
            </w:tcBorders>
          </w:tcPr>
          <w:p w14:paraId="56AFBEE6" w14:textId="2F925285" w:rsidR="002A5EF9" w:rsidRPr="00213B04" w:rsidRDefault="002A5EF9" w:rsidP="00632541">
            <w:pPr>
              <w:tabs>
                <w:tab w:val="left" w:pos="4320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</w:t>
            </w:r>
            <w:r w:rsidRPr="000355D2">
              <w:rPr>
                <w:bCs/>
                <w:sz w:val="22"/>
                <w:szCs w:val="22"/>
              </w:rPr>
              <w:t>equest further information from an applicant regarding eligibility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3A22000F" w14:textId="77777777" w:rsidR="002A5EF9" w:rsidRPr="00213B04" w:rsidRDefault="002A5EF9" w:rsidP="00632541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Senior Officer Grade A (SOGA)</w:t>
            </w:r>
          </w:p>
        </w:tc>
        <w:tc>
          <w:tcPr>
            <w:tcW w:w="1212" w:type="pct"/>
            <w:tcBorders>
              <w:top w:val="single" w:sz="4" w:space="0" w:color="auto"/>
              <w:bottom w:val="single" w:sz="4" w:space="0" w:color="auto"/>
            </w:tcBorders>
          </w:tcPr>
          <w:p w14:paraId="45690E93" w14:textId="77777777" w:rsidR="002A5EF9" w:rsidRPr="00213B04" w:rsidRDefault="002A5EF9" w:rsidP="00632541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Client Services, Housing ACT, CSD</w:t>
            </w:r>
          </w:p>
          <w:p w14:paraId="6A60F00C" w14:textId="77777777" w:rsidR="002A5EF9" w:rsidRPr="00213B04" w:rsidRDefault="002A5EF9" w:rsidP="0063254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1C013050" w14:textId="77777777" w:rsidTr="002A5EF9">
        <w:trPr>
          <w:cantSplit/>
        </w:trPr>
        <w:tc>
          <w:tcPr>
            <w:tcW w:w="474" w:type="pct"/>
            <w:tcBorders>
              <w:top w:val="nil"/>
              <w:bottom w:val="nil"/>
            </w:tcBorders>
          </w:tcPr>
          <w:p w14:paraId="4559BD0D" w14:textId="77777777" w:rsidR="002A5EF9" w:rsidRPr="00213B04" w:rsidRDefault="002A5EF9" w:rsidP="0063254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nil"/>
            </w:tcBorders>
          </w:tcPr>
          <w:p w14:paraId="1EB66C59" w14:textId="77777777" w:rsidR="002A5EF9" w:rsidRPr="00213B04" w:rsidRDefault="002A5EF9" w:rsidP="0063254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bottom w:val="nil"/>
            </w:tcBorders>
          </w:tcPr>
          <w:p w14:paraId="0B9B7E7A" w14:textId="77777777" w:rsidR="002A5EF9" w:rsidRPr="00213B04" w:rsidRDefault="002A5EF9" w:rsidP="00632541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Senior Officer Grade B (SOGB)</w:t>
            </w:r>
          </w:p>
        </w:tc>
        <w:tc>
          <w:tcPr>
            <w:tcW w:w="1212" w:type="pct"/>
            <w:tcBorders>
              <w:top w:val="single" w:sz="4" w:space="0" w:color="auto"/>
              <w:bottom w:val="nil"/>
            </w:tcBorders>
          </w:tcPr>
          <w:p w14:paraId="795A65D2" w14:textId="6A616252" w:rsidR="002A5EF9" w:rsidRPr="00213B04" w:rsidRDefault="002A5EF9" w:rsidP="00632541">
            <w:pPr>
              <w:tabs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Gateway Services, </w:t>
            </w:r>
            <w:r w:rsidRPr="00213B04">
              <w:rPr>
                <w:sz w:val="22"/>
                <w:szCs w:val="22"/>
              </w:rPr>
              <w:t>Client Services, Housing ACT, CSD</w:t>
            </w:r>
          </w:p>
        </w:tc>
      </w:tr>
      <w:tr w:rsidR="002A5EF9" w:rsidRPr="00213B04" w14:paraId="500FE509" w14:textId="77777777" w:rsidTr="002A5EF9">
        <w:trPr>
          <w:cantSplit/>
        </w:trPr>
        <w:tc>
          <w:tcPr>
            <w:tcW w:w="474" w:type="pct"/>
            <w:tcBorders>
              <w:top w:val="nil"/>
              <w:bottom w:val="nil"/>
            </w:tcBorders>
          </w:tcPr>
          <w:p w14:paraId="74A72CD3" w14:textId="77777777" w:rsidR="002A5EF9" w:rsidRPr="00213B04" w:rsidRDefault="002A5EF9" w:rsidP="0063254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nil"/>
            </w:tcBorders>
          </w:tcPr>
          <w:p w14:paraId="4C6F8A98" w14:textId="77777777" w:rsidR="002A5EF9" w:rsidRPr="00213B04" w:rsidRDefault="002A5EF9" w:rsidP="0063254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nil"/>
              <w:bottom w:val="nil"/>
            </w:tcBorders>
          </w:tcPr>
          <w:p w14:paraId="27E7A991" w14:textId="77777777" w:rsidR="002A5EF9" w:rsidRPr="00213B04" w:rsidRDefault="002A5EF9" w:rsidP="00632541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Senior Officer Grade C (SOGC)</w:t>
            </w:r>
          </w:p>
        </w:tc>
        <w:tc>
          <w:tcPr>
            <w:tcW w:w="1212" w:type="pct"/>
            <w:tcBorders>
              <w:top w:val="nil"/>
              <w:bottom w:val="nil"/>
            </w:tcBorders>
          </w:tcPr>
          <w:p w14:paraId="7D60F1B8" w14:textId="02A27950" w:rsidR="002A5EF9" w:rsidRDefault="002A5EF9" w:rsidP="0063254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  <w:p w14:paraId="0B261C14" w14:textId="77777777" w:rsidR="002A5EF9" w:rsidRPr="00213B04" w:rsidRDefault="002A5EF9" w:rsidP="0063254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64E7FF62" w14:textId="77777777" w:rsidTr="002A5EF9">
        <w:trPr>
          <w:cantSplit/>
        </w:trPr>
        <w:tc>
          <w:tcPr>
            <w:tcW w:w="474" w:type="pct"/>
            <w:tcBorders>
              <w:top w:val="nil"/>
              <w:bottom w:val="nil"/>
            </w:tcBorders>
          </w:tcPr>
          <w:p w14:paraId="0CD265D6" w14:textId="77777777" w:rsidR="002A5EF9" w:rsidRPr="00213B04" w:rsidRDefault="002A5EF9" w:rsidP="0063254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nil"/>
            </w:tcBorders>
          </w:tcPr>
          <w:p w14:paraId="7E9974DE" w14:textId="77777777" w:rsidR="002A5EF9" w:rsidRPr="00213B04" w:rsidRDefault="002A5EF9" w:rsidP="0063254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nil"/>
              <w:bottom w:val="nil"/>
            </w:tcBorders>
          </w:tcPr>
          <w:p w14:paraId="399B97A7" w14:textId="77777777" w:rsidR="002A5EF9" w:rsidRDefault="002A5EF9" w:rsidP="0063254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  <w:p w14:paraId="3F1ED288" w14:textId="6552EEAF" w:rsidR="002A5EF9" w:rsidRPr="00213B04" w:rsidRDefault="002A5EF9" w:rsidP="00632541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Administrative Services Officer Class 6 (ASO6)</w:t>
            </w:r>
          </w:p>
        </w:tc>
        <w:tc>
          <w:tcPr>
            <w:tcW w:w="1212" w:type="pct"/>
            <w:tcBorders>
              <w:top w:val="nil"/>
              <w:bottom w:val="nil"/>
            </w:tcBorders>
          </w:tcPr>
          <w:p w14:paraId="31A41819" w14:textId="7C7E4727" w:rsidR="002A5EF9" w:rsidRDefault="002A5EF9" w:rsidP="0063254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  <w:p w14:paraId="1C7F90F0" w14:textId="17E46FDC" w:rsidR="002A5EF9" w:rsidRPr="00213B04" w:rsidRDefault="002A5EF9" w:rsidP="0063254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6BC2D739" w14:textId="77777777" w:rsidTr="002A5EF9">
        <w:trPr>
          <w:cantSplit/>
        </w:trPr>
        <w:tc>
          <w:tcPr>
            <w:tcW w:w="474" w:type="pct"/>
            <w:tcBorders>
              <w:top w:val="nil"/>
              <w:bottom w:val="nil"/>
            </w:tcBorders>
          </w:tcPr>
          <w:p w14:paraId="333D3549" w14:textId="77777777" w:rsidR="002A5EF9" w:rsidRPr="00213B04" w:rsidRDefault="002A5EF9" w:rsidP="0063254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nil"/>
            </w:tcBorders>
          </w:tcPr>
          <w:p w14:paraId="4E31ED76" w14:textId="77777777" w:rsidR="002A5EF9" w:rsidRPr="00213B04" w:rsidRDefault="002A5EF9" w:rsidP="0063254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nil"/>
              <w:bottom w:val="nil"/>
            </w:tcBorders>
          </w:tcPr>
          <w:p w14:paraId="5777168A" w14:textId="77777777" w:rsidR="002A5EF9" w:rsidRDefault="002A5EF9" w:rsidP="0063254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  <w:p w14:paraId="34644E29" w14:textId="2115AC13" w:rsidR="002A5EF9" w:rsidRPr="00213B04" w:rsidRDefault="002A5EF9" w:rsidP="00632541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Administrative Services Officer Class 5 (ASO5)</w:t>
            </w:r>
          </w:p>
        </w:tc>
        <w:tc>
          <w:tcPr>
            <w:tcW w:w="1212" w:type="pct"/>
            <w:tcBorders>
              <w:top w:val="nil"/>
              <w:bottom w:val="nil"/>
            </w:tcBorders>
          </w:tcPr>
          <w:p w14:paraId="22C49CDF" w14:textId="77777777" w:rsidR="002A5EF9" w:rsidRPr="00213B04" w:rsidRDefault="002A5EF9" w:rsidP="0063254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122A2F17" w14:textId="77777777" w:rsidTr="002A5EF9">
        <w:trPr>
          <w:cantSplit/>
        </w:trPr>
        <w:tc>
          <w:tcPr>
            <w:tcW w:w="474" w:type="pct"/>
            <w:tcBorders>
              <w:top w:val="nil"/>
              <w:bottom w:val="single" w:sz="4" w:space="0" w:color="auto"/>
            </w:tcBorders>
          </w:tcPr>
          <w:p w14:paraId="2CC79919" w14:textId="77777777" w:rsidR="002A5EF9" w:rsidRPr="00213B04" w:rsidRDefault="002A5EF9" w:rsidP="0063254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single" w:sz="4" w:space="0" w:color="auto"/>
            </w:tcBorders>
          </w:tcPr>
          <w:p w14:paraId="0049236F" w14:textId="77777777" w:rsidR="002A5EF9" w:rsidRPr="00213B04" w:rsidRDefault="002A5EF9" w:rsidP="0063254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nil"/>
              <w:bottom w:val="single" w:sz="4" w:space="0" w:color="auto"/>
            </w:tcBorders>
          </w:tcPr>
          <w:p w14:paraId="72D4EB5E" w14:textId="77777777" w:rsidR="002A5EF9" w:rsidRDefault="002A5EF9" w:rsidP="0063254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  <w:p w14:paraId="52C13798" w14:textId="0EA88A79" w:rsidR="002A5EF9" w:rsidRPr="00213B04" w:rsidRDefault="002A5EF9" w:rsidP="00632541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Administrative Services Officer Class 4 (ASO4)</w:t>
            </w:r>
          </w:p>
        </w:tc>
        <w:tc>
          <w:tcPr>
            <w:tcW w:w="1212" w:type="pct"/>
            <w:tcBorders>
              <w:top w:val="nil"/>
              <w:bottom w:val="single" w:sz="4" w:space="0" w:color="auto"/>
            </w:tcBorders>
          </w:tcPr>
          <w:p w14:paraId="68AEBA33" w14:textId="00E4D1D8" w:rsidR="002A5EF9" w:rsidRPr="00213B04" w:rsidRDefault="002A5EF9" w:rsidP="00632541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382AAB8F" w14:textId="77777777" w:rsidTr="002A5EF9">
        <w:trPr>
          <w:cantSplit/>
        </w:trPr>
        <w:tc>
          <w:tcPr>
            <w:tcW w:w="474" w:type="pct"/>
            <w:tcBorders>
              <w:top w:val="single" w:sz="4" w:space="0" w:color="auto"/>
              <w:bottom w:val="nil"/>
            </w:tcBorders>
          </w:tcPr>
          <w:p w14:paraId="775D42CB" w14:textId="77777777" w:rsidR="002A5EF9" w:rsidRPr="00213B04" w:rsidRDefault="002A5EF9" w:rsidP="001D3A4C">
            <w:pPr>
              <w:tabs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14(2)</w:t>
            </w:r>
          </w:p>
        </w:tc>
        <w:tc>
          <w:tcPr>
            <w:tcW w:w="2303" w:type="pct"/>
            <w:tcBorders>
              <w:top w:val="single" w:sz="4" w:space="0" w:color="auto"/>
              <w:bottom w:val="nil"/>
            </w:tcBorders>
          </w:tcPr>
          <w:p w14:paraId="4FD863DA" w14:textId="4212467F" w:rsidR="002A5EF9" w:rsidRPr="002545A0" w:rsidRDefault="002A5EF9" w:rsidP="001D3A4C">
            <w:pPr>
              <w:tabs>
                <w:tab w:val="left" w:pos="4320"/>
              </w:tabs>
              <w:rPr>
                <w:sz w:val="22"/>
              </w:rPr>
            </w:pPr>
            <w:r>
              <w:rPr>
                <w:sz w:val="22"/>
              </w:rPr>
              <w:t xml:space="preserve">Give </w:t>
            </w:r>
            <w:r w:rsidRPr="00931ED9">
              <w:rPr>
                <w:sz w:val="22"/>
              </w:rPr>
              <w:t>affected person</w:t>
            </w:r>
            <w:r>
              <w:rPr>
                <w:sz w:val="22"/>
              </w:rPr>
              <w:t xml:space="preserve"> a written notice within 28 days 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7243B58F" w14:textId="77777777" w:rsidR="002A5EF9" w:rsidRPr="00213B04" w:rsidRDefault="002A5EF9" w:rsidP="001D3A4C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Senior Officer Grade A (SOGA)</w:t>
            </w:r>
          </w:p>
        </w:tc>
        <w:tc>
          <w:tcPr>
            <w:tcW w:w="1212" w:type="pct"/>
            <w:tcBorders>
              <w:top w:val="single" w:sz="4" w:space="0" w:color="auto"/>
              <w:bottom w:val="single" w:sz="4" w:space="0" w:color="auto"/>
            </w:tcBorders>
          </w:tcPr>
          <w:p w14:paraId="2A9910F5" w14:textId="77777777" w:rsidR="002A5EF9" w:rsidRPr="00213B04" w:rsidRDefault="002A5EF9" w:rsidP="001D3A4C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Client Services, Housing ACT, CSD</w:t>
            </w:r>
          </w:p>
          <w:p w14:paraId="4D2C50F5" w14:textId="77777777" w:rsidR="002A5EF9" w:rsidRPr="00213B04" w:rsidRDefault="002A5EF9" w:rsidP="001D3A4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0ED39F22" w14:textId="77777777" w:rsidTr="002A5EF9">
        <w:trPr>
          <w:cantSplit/>
        </w:trPr>
        <w:tc>
          <w:tcPr>
            <w:tcW w:w="474" w:type="pct"/>
            <w:tcBorders>
              <w:top w:val="nil"/>
              <w:bottom w:val="nil"/>
            </w:tcBorders>
          </w:tcPr>
          <w:p w14:paraId="58045DA5" w14:textId="77777777" w:rsidR="002A5EF9" w:rsidRPr="00213B04" w:rsidRDefault="002A5EF9" w:rsidP="001D3A4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nil"/>
            </w:tcBorders>
          </w:tcPr>
          <w:p w14:paraId="3A8974D5" w14:textId="428BF458" w:rsidR="002A5EF9" w:rsidRDefault="002A5EF9" w:rsidP="001D3A4C">
            <w:pPr>
              <w:tabs>
                <w:tab w:val="left" w:pos="4320"/>
              </w:tabs>
              <w:rPr>
                <w:sz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bottom w:val="nil"/>
            </w:tcBorders>
          </w:tcPr>
          <w:p w14:paraId="46E0DC98" w14:textId="77777777" w:rsidR="002A5EF9" w:rsidRPr="00213B04" w:rsidRDefault="002A5EF9" w:rsidP="001D3A4C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Senior Officer Grade B (SOGB)</w:t>
            </w:r>
          </w:p>
        </w:tc>
        <w:tc>
          <w:tcPr>
            <w:tcW w:w="1212" w:type="pct"/>
            <w:tcBorders>
              <w:top w:val="single" w:sz="4" w:space="0" w:color="auto"/>
              <w:bottom w:val="nil"/>
            </w:tcBorders>
          </w:tcPr>
          <w:p w14:paraId="3B7B936D" w14:textId="4D5E1F14" w:rsidR="002A5EF9" w:rsidRPr="00213B04" w:rsidRDefault="002A5EF9" w:rsidP="001D3A4C">
            <w:pPr>
              <w:tabs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Gateway Services, </w:t>
            </w:r>
            <w:r w:rsidRPr="00213B04">
              <w:rPr>
                <w:sz w:val="22"/>
                <w:szCs w:val="22"/>
              </w:rPr>
              <w:t>Client Services, Housing ACT, CSD</w:t>
            </w:r>
          </w:p>
        </w:tc>
      </w:tr>
      <w:tr w:rsidR="002A5EF9" w:rsidRPr="00213B04" w14:paraId="2F15E148" w14:textId="77777777" w:rsidTr="002A5EF9">
        <w:trPr>
          <w:cantSplit/>
        </w:trPr>
        <w:tc>
          <w:tcPr>
            <w:tcW w:w="474" w:type="pct"/>
            <w:tcBorders>
              <w:top w:val="nil"/>
              <w:bottom w:val="nil"/>
            </w:tcBorders>
          </w:tcPr>
          <w:p w14:paraId="678C895B" w14:textId="77777777" w:rsidR="002A5EF9" w:rsidRPr="00213B04" w:rsidRDefault="002A5EF9" w:rsidP="001D3A4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nil"/>
            </w:tcBorders>
          </w:tcPr>
          <w:p w14:paraId="157E5622" w14:textId="77777777" w:rsidR="002A5EF9" w:rsidRDefault="002A5EF9" w:rsidP="001D3A4C">
            <w:pPr>
              <w:tabs>
                <w:tab w:val="left" w:pos="4320"/>
              </w:tabs>
              <w:rPr>
                <w:sz w:val="22"/>
              </w:rPr>
            </w:pPr>
          </w:p>
        </w:tc>
        <w:tc>
          <w:tcPr>
            <w:tcW w:w="1011" w:type="pct"/>
            <w:tcBorders>
              <w:top w:val="nil"/>
              <w:bottom w:val="nil"/>
            </w:tcBorders>
          </w:tcPr>
          <w:p w14:paraId="5D64977E" w14:textId="77777777" w:rsidR="002A5EF9" w:rsidRDefault="002A5EF9" w:rsidP="001D3A4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  <w:p w14:paraId="07913E2B" w14:textId="5757C670" w:rsidR="002A5EF9" w:rsidRDefault="002A5EF9" w:rsidP="001D3A4C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Senior Officer Grade C (SOGC)</w:t>
            </w:r>
          </w:p>
          <w:p w14:paraId="364ECB1A" w14:textId="544C20C0" w:rsidR="002A5EF9" w:rsidRPr="00213B04" w:rsidRDefault="002A5EF9" w:rsidP="001D3A4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1212" w:type="pct"/>
            <w:tcBorders>
              <w:top w:val="nil"/>
              <w:bottom w:val="nil"/>
            </w:tcBorders>
          </w:tcPr>
          <w:p w14:paraId="27893EA2" w14:textId="0372574F" w:rsidR="002A5EF9" w:rsidRDefault="002A5EF9" w:rsidP="001D3A4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  <w:p w14:paraId="07D26FC1" w14:textId="48DED474" w:rsidR="002A5EF9" w:rsidRPr="00213B04" w:rsidRDefault="002A5EF9" w:rsidP="001D3A4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76D62C41" w14:textId="77777777" w:rsidTr="002A5EF9">
        <w:trPr>
          <w:cantSplit/>
        </w:trPr>
        <w:tc>
          <w:tcPr>
            <w:tcW w:w="474" w:type="pct"/>
            <w:tcBorders>
              <w:top w:val="nil"/>
              <w:bottom w:val="nil"/>
            </w:tcBorders>
          </w:tcPr>
          <w:p w14:paraId="75705A66" w14:textId="77777777" w:rsidR="002A5EF9" w:rsidRPr="00213B04" w:rsidRDefault="002A5EF9" w:rsidP="001D3A4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nil"/>
            </w:tcBorders>
          </w:tcPr>
          <w:p w14:paraId="7248F3B0" w14:textId="77777777" w:rsidR="002A5EF9" w:rsidRDefault="002A5EF9" w:rsidP="001D3A4C">
            <w:pPr>
              <w:tabs>
                <w:tab w:val="left" w:pos="4320"/>
              </w:tabs>
              <w:rPr>
                <w:sz w:val="22"/>
              </w:rPr>
            </w:pPr>
          </w:p>
        </w:tc>
        <w:tc>
          <w:tcPr>
            <w:tcW w:w="1011" w:type="pct"/>
            <w:tcBorders>
              <w:top w:val="nil"/>
              <w:bottom w:val="nil"/>
            </w:tcBorders>
          </w:tcPr>
          <w:p w14:paraId="38411983" w14:textId="77777777" w:rsidR="002A5EF9" w:rsidRDefault="002A5EF9" w:rsidP="001D3A4C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Administrative Services Officer Class 6 (ASO6)</w:t>
            </w:r>
          </w:p>
          <w:p w14:paraId="4DED0F7A" w14:textId="6A0AB7FB" w:rsidR="002A5EF9" w:rsidRPr="00213B04" w:rsidRDefault="002A5EF9" w:rsidP="001D3A4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1212" w:type="pct"/>
            <w:tcBorders>
              <w:top w:val="nil"/>
              <w:bottom w:val="nil"/>
            </w:tcBorders>
          </w:tcPr>
          <w:p w14:paraId="1A77892C" w14:textId="5734942F" w:rsidR="002A5EF9" w:rsidRPr="00213B04" w:rsidRDefault="002A5EF9" w:rsidP="001D3A4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3209877F" w14:textId="77777777" w:rsidTr="002A5EF9">
        <w:trPr>
          <w:cantSplit/>
        </w:trPr>
        <w:tc>
          <w:tcPr>
            <w:tcW w:w="474" w:type="pct"/>
            <w:tcBorders>
              <w:top w:val="nil"/>
              <w:bottom w:val="nil"/>
            </w:tcBorders>
          </w:tcPr>
          <w:p w14:paraId="116CC090" w14:textId="77777777" w:rsidR="002A5EF9" w:rsidRPr="00213B04" w:rsidRDefault="002A5EF9" w:rsidP="001D3A4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nil"/>
            </w:tcBorders>
          </w:tcPr>
          <w:p w14:paraId="14240D09" w14:textId="77777777" w:rsidR="002A5EF9" w:rsidRDefault="002A5EF9" w:rsidP="001D3A4C">
            <w:pPr>
              <w:tabs>
                <w:tab w:val="left" w:pos="4320"/>
              </w:tabs>
              <w:rPr>
                <w:sz w:val="22"/>
              </w:rPr>
            </w:pPr>
          </w:p>
        </w:tc>
        <w:tc>
          <w:tcPr>
            <w:tcW w:w="1011" w:type="pct"/>
            <w:tcBorders>
              <w:top w:val="nil"/>
              <w:bottom w:val="nil"/>
            </w:tcBorders>
          </w:tcPr>
          <w:p w14:paraId="26EEFDF7" w14:textId="77777777" w:rsidR="002A5EF9" w:rsidRDefault="002A5EF9" w:rsidP="001D3A4C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Administrative Services Officer Class 5 (ASO5)</w:t>
            </w:r>
          </w:p>
          <w:p w14:paraId="5D9DFB96" w14:textId="347C7DB3" w:rsidR="002A5EF9" w:rsidRPr="00213B04" w:rsidRDefault="002A5EF9" w:rsidP="001D3A4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1212" w:type="pct"/>
            <w:tcBorders>
              <w:top w:val="nil"/>
              <w:bottom w:val="nil"/>
            </w:tcBorders>
          </w:tcPr>
          <w:p w14:paraId="10C9911F" w14:textId="0172BCD4" w:rsidR="002A5EF9" w:rsidRPr="00213B04" w:rsidRDefault="002A5EF9" w:rsidP="001D3A4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  <w:p w14:paraId="1FD10DC2" w14:textId="77777777" w:rsidR="002A5EF9" w:rsidRPr="00213B04" w:rsidRDefault="002A5EF9" w:rsidP="001D3A4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71297A35" w14:textId="77777777" w:rsidTr="002A5EF9">
        <w:trPr>
          <w:cantSplit/>
        </w:trPr>
        <w:tc>
          <w:tcPr>
            <w:tcW w:w="474" w:type="pct"/>
            <w:tcBorders>
              <w:top w:val="nil"/>
              <w:bottom w:val="single" w:sz="4" w:space="0" w:color="auto"/>
            </w:tcBorders>
          </w:tcPr>
          <w:p w14:paraId="329FD992" w14:textId="77777777" w:rsidR="002A5EF9" w:rsidRPr="00213B04" w:rsidRDefault="002A5EF9" w:rsidP="001D3A4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single" w:sz="4" w:space="0" w:color="auto"/>
            </w:tcBorders>
          </w:tcPr>
          <w:p w14:paraId="396A85FD" w14:textId="77777777" w:rsidR="002A5EF9" w:rsidRDefault="002A5EF9" w:rsidP="001D3A4C">
            <w:pPr>
              <w:tabs>
                <w:tab w:val="left" w:pos="4320"/>
              </w:tabs>
              <w:rPr>
                <w:sz w:val="22"/>
              </w:rPr>
            </w:pPr>
          </w:p>
        </w:tc>
        <w:tc>
          <w:tcPr>
            <w:tcW w:w="1011" w:type="pct"/>
            <w:tcBorders>
              <w:top w:val="nil"/>
              <w:bottom w:val="single" w:sz="4" w:space="0" w:color="auto"/>
            </w:tcBorders>
          </w:tcPr>
          <w:p w14:paraId="04546F8D" w14:textId="77777777" w:rsidR="002A5EF9" w:rsidRPr="00213B04" w:rsidRDefault="002A5EF9" w:rsidP="001D3A4C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Administrative Services Officer Class 4 (ASO4)</w:t>
            </w:r>
          </w:p>
        </w:tc>
        <w:tc>
          <w:tcPr>
            <w:tcW w:w="1212" w:type="pct"/>
            <w:tcBorders>
              <w:top w:val="nil"/>
              <w:bottom w:val="single" w:sz="4" w:space="0" w:color="auto"/>
            </w:tcBorders>
          </w:tcPr>
          <w:p w14:paraId="07D77ED6" w14:textId="244DB602" w:rsidR="002A5EF9" w:rsidRPr="00213B04" w:rsidRDefault="002A5EF9" w:rsidP="0079771C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7F11A25D" w14:textId="77777777" w:rsidTr="002A5EF9">
        <w:trPr>
          <w:cantSplit/>
        </w:trPr>
        <w:tc>
          <w:tcPr>
            <w:tcW w:w="474" w:type="pct"/>
            <w:tcBorders>
              <w:top w:val="nil"/>
              <w:bottom w:val="nil"/>
            </w:tcBorders>
          </w:tcPr>
          <w:p w14:paraId="1BF8055A" w14:textId="47331D59" w:rsidR="002A5EF9" w:rsidRPr="00213B04" w:rsidRDefault="002A5EF9" w:rsidP="009E70AB">
            <w:pPr>
              <w:tabs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lastRenderedPageBreak/>
              <w:t>15(2)</w:t>
            </w:r>
          </w:p>
        </w:tc>
        <w:tc>
          <w:tcPr>
            <w:tcW w:w="2303" w:type="pct"/>
            <w:tcBorders>
              <w:top w:val="nil"/>
              <w:bottom w:val="nil"/>
            </w:tcBorders>
          </w:tcPr>
          <w:p w14:paraId="14F202BF" w14:textId="4AA6CACF" w:rsidR="002A5EF9" w:rsidRDefault="002A5EF9" w:rsidP="009E70AB">
            <w:pPr>
              <w:tabs>
                <w:tab w:val="left" w:pos="4320"/>
              </w:tabs>
              <w:rPr>
                <w:sz w:val="22"/>
              </w:rPr>
            </w:pPr>
            <w:r>
              <w:rPr>
                <w:sz w:val="22"/>
              </w:rPr>
              <w:t xml:space="preserve"> Allow </w:t>
            </w:r>
            <w:r w:rsidRPr="007339E8">
              <w:rPr>
                <w:sz w:val="22"/>
              </w:rPr>
              <w:t>exten</w:t>
            </w:r>
            <w:r>
              <w:rPr>
                <w:sz w:val="22"/>
              </w:rPr>
              <w:t>sion to</w:t>
            </w:r>
            <w:r w:rsidRPr="007339E8">
              <w:rPr>
                <w:sz w:val="22"/>
              </w:rPr>
              <w:t xml:space="preserve"> the period</w:t>
            </w:r>
            <w:r>
              <w:rPr>
                <w:sz w:val="22"/>
              </w:rPr>
              <w:t>,</w:t>
            </w:r>
            <w:r w:rsidRPr="007339E8">
              <w:rPr>
                <w:sz w:val="22"/>
              </w:rPr>
              <w:t xml:space="preserve"> to seek review</w:t>
            </w:r>
          </w:p>
        </w:tc>
        <w:tc>
          <w:tcPr>
            <w:tcW w:w="1011" w:type="pct"/>
            <w:tcBorders>
              <w:top w:val="nil"/>
              <w:bottom w:val="single" w:sz="4" w:space="0" w:color="auto"/>
            </w:tcBorders>
          </w:tcPr>
          <w:p w14:paraId="3A4FA420" w14:textId="71D4DC2A" w:rsidR="002A5EF9" w:rsidRPr="00213B04" w:rsidRDefault="002A5EF9" w:rsidP="009E70AB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Senior Officer Grade A (SOGA)</w:t>
            </w:r>
          </w:p>
        </w:tc>
        <w:tc>
          <w:tcPr>
            <w:tcW w:w="1212" w:type="pct"/>
            <w:tcBorders>
              <w:top w:val="nil"/>
              <w:bottom w:val="single" w:sz="4" w:space="0" w:color="auto"/>
            </w:tcBorders>
          </w:tcPr>
          <w:p w14:paraId="0E0F1C44" w14:textId="77777777" w:rsidR="002A5EF9" w:rsidRPr="00213B04" w:rsidRDefault="002A5EF9" w:rsidP="009E70AB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Client Services, Housing ACT, CSD</w:t>
            </w:r>
          </w:p>
          <w:p w14:paraId="1C5835B8" w14:textId="77777777" w:rsidR="002A5EF9" w:rsidRDefault="002A5EF9" w:rsidP="009E70AB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26A2D25A" w14:textId="77777777" w:rsidTr="002A5EF9">
        <w:trPr>
          <w:cantSplit/>
        </w:trPr>
        <w:tc>
          <w:tcPr>
            <w:tcW w:w="474" w:type="pct"/>
            <w:tcBorders>
              <w:top w:val="nil"/>
              <w:bottom w:val="nil"/>
            </w:tcBorders>
          </w:tcPr>
          <w:p w14:paraId="0CD28A29" w14:textId="77777777" w:rsidR="002A5EF9" w:rsidRPr="00213B04" w:rsidRDefault="002A5EF9" w:rsidP="009E70AB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nil"/>
            </w:tcBorders>
          </w:tcPr>
          <w:p w14:paraId="040AF175" w14:textId="77777777" w:rsidR="002A5EF9" w:rsidRDefault="002A5EF9" w:rsidP="009E70AB">
            <w:pPr>
              <w:tabs>
                <w:tab w:val="left" w:pos="4320"/>
              </w:tabs>
              <w:rPr>
                <w:sz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bottom w:val="nil"/>
            </w:tcBorders>
          </w:tcPr>
          <w:p w14:paraId="02710B7B" w14:textId="6CEB1036" w:rsidR="002A5EF9" w:rsidRPr="00213B04" w:rsidRDefault="002A5EF9" w:rsidP="009E70AB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Senior Officer Grade B (SOGB)</w:t>
            </w:r>
          </w:p>
        </w:tc>
        <w:tc>
          <w:tcPr>
            <w:tcW w:w="1212" w:type="pct"/>
            <w:tcBorders>
              <w:top w:val="single" w:sz="4" w:space="0" w:color="auto"/>
              <w:bottom w:val="nil"/>
            </w:tcBorders>
          </w:tcPr>
          <w:p w14:paraId="10D9C774" w14:textId="77777777" w:rsidR="002A5EF9" w:rsidRDefault="002A5EF9" w:rsidP="009E70AB">
            <w:pPr>
              <w:tabs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Gateway Services, </w:t>
            </w:r>
            <w:r w:rsidRPr="00213B04">
              <w:rPr>
                <w:sz w:val="22"/>
                <w:szCs w:val="22"/>
              </w:rPr>
              <w:t>Client Services, Housing ACT, CSD</w:t>
            </w:r>
          </w:p>
          <w:p w14:paraId="45D20F54" w14:textId="77777777" w:rsidR="002A5EF9" w:rsidRDefault="002A5EF9" w:rsidP="009E70AB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1D09CD2E" w14:textId="77777777" w:rsidTr="002A5EF9">
        <w:trPr>
          <w:cantSplit/>
        </w:trPr>
        <w:tc>
          <w:tcPr>
            <w:tcW w:w="474" w:type="pct"/>
            <w:tcBorders>
              <w:top w:val="nil"/>
              <w:bottom w:val="nil"/>
            </w:tcBorders>
          </w:tcPr>
          <w:p w14:paraId="27ABAC6E" w14:textId="77777777" w:rsidR="002A5EF9" w:rsidRPr="00213B04" w:rsidRDefault="002A5EF9" w:rsidP="009E70AB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nil"/>
            </w:tcBorders>
          </w:tcPr>
          <w:p w14:paraId="0002BC13" w14:textId="77777777" w:rsidR="002A5EF9" w:rsidRDefault="002A5EF9" w:rsidP="009E70AB">
            <w:pPr>
              <w:tabs>
                <w:tab w:val="left" w:pos="4320"/>
              </w:tabs>
              <w:rPr>
                <w:sz w:val="22"/>
              </w:rPr>
            </w:pPr>
          </w:p>
        </w:tc>
        <w:tc>
          <w:tcPr>
            <w:tcW w:w="1011" w:type="pct"/>
            <w:tcBorders>
              <w:top w:val="nil"/>
              <w:bottom w:val="nil"/>
            </w:tcBorders>
          </w:tcPr>
          <w:p w14:paraId="0A1EAB8B" w14:textId="69EFC9DC" w:rsidR="002A5EF9" w:rsidRPr="00213B04" w:rsidRDefault="002A5EF9" w:rsidP="009E70AB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Senior Officer Grade C (SOGC)</w:t>
            </w:r>
          </w:p>
        </w:tc>
        <w:tc>
          <w:tcPr>
            <w:tcW w:w="1212" w:type="pct"/>
            <w:tcBorders>
              <w:top w:val="nil"/>
              <w:bottom w:val="nil"/>
            </w:tcBorders>
          </w:tcPr>
          <w:p w14:paraId="2F1FE500" w14:textId="77ECAEEF" w:rsidR="002A5EF9" w:rsidRDefault="002A5EF9" w:rsidP="009E70AB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  <w:p w14:paraId="55A7AFA2" w14:textId="77777777" w:rsidR="002A5EF9" w:rsidRDefault="002A5EF9" w:rsidP="009E70AB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1965ECCD" w14:textId="77777777" w:rsidTr="002A5EF9">
        <w:trPr>
          <w:cantSplit/>
        </w:trPr>
        <w:tc>
          <w:tcPr>
            <w:tcW w:w="474" w:type="pct"/>
            <w:tcBorders>
              <w:top w:val="nil"/>
              <w:bottom w:val="single" w:sz="4" w:space="0" w:color="auto"/>
            </w:tcBorders>
          </w:tcPr>
          <w:p w14:paraId="1B78F1C5" w14:textId="77777777" w:rsidR="002A5EF9" w:rsidRPr="00213B04" w:rsidRDefault="002A5EF9" w:rsidP="009E70AB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single" w:sz="4" w:space="0" w:color="auto"/>
            </w:tcBorders>
          </w:tcPr>
          <w:p w14:paraId="09DFC7B2" w14:textId="77777777" w:rsidR="002A5EF9" w:rsidRDefault="002A5EF9" w:rsidP="009E70AB">
            <w:pPr>
              <w:tabs>
                <w:tab w:val="left" w:pos="4320"/>
              </w:tabs>
              <w:rPr>
                <w:sz w:val="22"/>
              </w:rPr>
            </w:pPr>
          </w:p>
        </w:tc>
        <w:tc>
          <w:tcPr>
            <w:tcW w:w="1011" w:type="pct"/>
            <w:tcBorders>
              <w:top w:val="nil"/>
              <w:bottom w:val="single" w:sz="4" w:space="0" w:color="auto"/>
            </w:tcBorders>
          </w:tcPr>
          <w:p w14:paraId="69315C71" w14:textId="77777777" w:rsidR="002A5EF9" w:rsidRDefault="002A5EF9" w:rsidP="009E70AB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  <w:p w14:paraId="3EFF441B" w14:textId="5BB9279B" w:rsidR="002A5EF9" w:rsidRPr="00213B04" w:rsidRDefault="002A5EF9" w:rsidP="009E70AB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Administrative Services Officer Class 6 (ASO6)</w:t>
            </w:r>
          </w:p>
        </w:tc>
        <w:tc>
          <w:tcPr>
            <w:tcW w:w="1212" w:type="pct"/>
            <w:tcBorders>
              <w:top w:val="nil"/>
              <w:bottom w:val="single" w:sz="4" w:space="0" w:color="auto"/>
            </w:tcBorders>
          </w:tcPr>
          <w:p w14:paraId="61E49646" w14:textId="37373355" w:rsidR="002A5EF9" w:rsidRDefault="002A5EF9" w:rsidP="009E70AB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391BDEE5" w14:textId="77777777" w:rsidTr="002A5EF9">
        <w:trPr>
          <w:cantSplit/>
        </w:trPr>
        <w:tc>
          <w:tcPr>
            <w:tcW w:w="474" w:type="pct"/>
            <w:tcBorders>
              <w:top w:val="single" w:sz="4" w:space="0" w:color="auto"/>
              <w:bottom w:val="nil"/>
            </w:tcBorders>
          </w:tcPr>
          <w:p w14:paraId="5F42325F" w14:textId="2AA8B0AD" w:rsidR="002A5EF9" w:rsidRPr="00213B04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15(4)</w:t>
            </w:r>
          </w:p>
        </w:tc>
        <w:tc>
          <w:tcPr>
            <w:tcW w:w="2303" w:type="pct"/>
            <w:tcBorders>
              <w:top w:val="single" w:sz="4" w:space="0" w:color="auto"/>
              <w:bottom w:val="nil"/>
            </w:tcBorders>
          </w:tcPr>
          <w:p w14:paraId="09934EBE" w14:textId="484D1A55" w:rsidR="002A5EF9" w:rsidRPr="002545A0" w:rsidRDefault="002A5EF9" w:rsidP="005479A5">
            <w:pPr>
              <w:tabs>
                <w:tab w:val="left" w:pos="4320"/>
              </w:tabs>
              <w:rPr>
                <w:sz w:val="22"/>
              </w:rPr>
            </w:pPr>
            <w:r>
              <w:rPr>
                <w:sz w:val="22"/>
              </w:rPr>
              <w:t>Review the decision or refer it to advisory committee, and accept, vary or reject the recommendation, on receipt of a request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4BBDF45D" w14:textId="77777777" w:rsidR="002A5EF9" w:rsidRPr="00213B04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Senior Officer Grade A (SOGA)</w:t>
            </w:r>
          </w:p>
        </w:tc>
        <w:tc>
          <w:tcPr>
            <w:tcW w:w="1212" w:type="pct"/>
            <w:tcBorders>
              <w:top w:val="single" w:sz="4" w:space="0" w:color="auto"/>
              <w:bottom w:val="single" w:sz="4" w:space="0" w:color="auto"/>
            </w:tcBorders>
          </w:tcPr>
          <w:p w14:paraId="515474E4" w14:textId="77777777" w:rsidR="002A5EF9" w:rsidRPr="00213B04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Client Services, Housing ACT, CSD</w:t>
            </w:r>
          </w:p>
          <w:p w14:paraId="30153841" w14:textId="77777777" w:rsidR="002A5EF9" w:rsidRPr="00213B04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2DC7DB0F" w14:textId="77777777" w:rsidTr="002A5EF9">
        <w:trPr>
          <w:cantSplit/>
        </w:trPr>
        <w:tc>
          <w:tcPr>
            <w:tcW w:w="474" w:type="pct"/>
            <w:tcBorders>
              <w:top w:val="nil"/>
              <w:bottom w:val="nil"/>
            </w:tcBorders>
          </w:tcPr>
          <w:p w14:paraId="7D42C364" w14:textId="77777777" w:rsidR="002A5EF9" w:rsidRPr="00213B04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nil"/>
            </w:tcBorders>
          </w:tcPr>
          <w:p w14:paraId="054EC91F" w14:textId="248EAF0C" w:rsidR="002A5EF9" w:rsidRDefault="002A5EF9" w:rsidP="005479A5">
            <w:pPr>
              <w:tabs>
                <w:tab w:val="left" w:pos="432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11" w:type="pct"/>
            <w:tcBorders>
              <w:top w:val="single" w:sz="4" w:space="0" w:color="auto"/>
              <w:bottom w:val="nil"/>
            </w:tcBorders>
          </w:tcPr>
          <w:p w14:paraId="0875C871" w14:textId="77777777" w:rsidR="002A5EF9" w:rsidRPr="00213B04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Senior Officer Grade B (SOGB)</w:t>
            </w:r>
          </w:p>
        </w:tc>
        <w:tc>
          <w:tcPr>
            <w:tcW w:w="1212" w:type="pct"/>
            <w:tcBorders>
              <w:top w:val="single" w:sz="4" w:space="0" w:color="auto"/>
              <w:bottom w:val="nil"/>
            </w:tcBorders>
          </w:tcPr>
          <w:p w14:paraId="299755EB" w14:textId="2AC50074" w:rsidR="002A5EF9" w:rsidRPr="00213B04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Gateway Services, </w:t>
            </w:r>
            <w:r w:rsidRPr="00213B04">
              <w:rPr>
                <w:sz w:val="22"/>
                <w:szCs w:val="22"/>
              </w:rPr>
              <w:t>Client Services, Housing ACT, CSD</w:t>
            </w:r>
          </w:p>
        </w:tc>
      </w:tr>
      <w:tr w:rsidR="002A5EF9" w:rsidRPr="00213B04" w14:paraId="43CC48DB" w14:textId="77777777" w:rsidTr="002A5EF9">
        <w:trPr>
          <w:cantSplit/>
        </w:trPr>
        <w:tc>
          <w:tcPr>
            <w:tcW w:w="474" w:type="pct"/>
            <w:tcBorders>
              <w:top w:val="nil"/>
              <w:bottom w:val="nil"/>
            </w:tcBorders>
          </w:tcPr>
          <w:p w14:paraId="672B9B40" w14:textId="7FACFE67" w:rsidR="002A5EF9" w:rsidRPr="00213B04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nil"/>
            </w:tcBorders>
          </w:tcPr>
          <w:p w14:paraId="0EEFC710" w14:textId="5E63293E" w:rsidR="002A5EF9" w:rsidRDefault="002A5EF9" w:rsidP="005479A5">
            <w:pPr>
              <w:tabs>
                <w:tab w:val="left" w:pos="4320"/>
              </w:tabs>
              <w:rPr>
                <w:sz w:val="22"/>
              </w:rPr>
            </w:pPr>
          </w:p>
        </w:tc>
        <w:tc>
          <w:tcPr>
            <w:tcW w:w="1011" w:type="pct"/>
            <w:tcBorders>
              <w:top w:val="nil"/>
              <w:bottom w:val="nil"/>
            </w:tcBorders>
          </w:tcPr>
          <w:p w14:paraId="6FCB29B3" w14:textId="77777777" w:rsidR="002A5EF9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  <w:p w14:paraId="743E84A6" w14:textId="7714B0AF" w:rsidR="002A5EF9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Senior Officer Grade C (SOGC)</w:t>
            </w:r>
          </w:p>
          <w:p w14:paraId="67279FCA" w14:textId="62AF2580" w:rsidR="002A5EF9" w:rsidRPr="00213B04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1212" w:type="pct"/>
            <w:tcBorders>
              <w:top w:val="nil"/>
              <w:bottom w:val="nil"/>
            </w:tcBorders>
          </w:tcPr>
          <w:p w14:paraId="5DB15E37" w14:textId="7BAD197F" w:rsidR="002A5EF9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  <w:p w14:paraId="7629FC98" w14:textId="6A87255D" w:rsidR="002A5EF9" w:rsidRPr="00213B04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000FA385" w14:textId="77777777" w:rsidTr="002A5EF9">
        <w:trPr>
          <w:cantSplit/>
        </w:trPr>
        <w:tc>
          <w:tcPr>
            <w:tcW w:w="474" w:type="pct"/>
            <w:tcBorders>
              <w:top w:val="nil"/>
              <w:bottom w:val="single" w:sz="4" w:space="0" w:color="auto"/>
            </w:tcBorders>
          </w:tcPr>
          <w:p w14:paraId="0F13DA4B" w14:textId="77777777" w:rsidR="002A5EF9" w:rsidRPr="00213B04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single" w:sz="4" w:space="0" w:color="auto"/>
            </w:tcBorders>
          </w:tcPr>
          <w:p w14:paraId="07AA35D5" w14:textId="77777777" w:rsidR="002A5EF9" w:rsidRDefault="002A5EF9" w:rsidP="005479A5">
            <w:pPr>
              <w:tabs>
                <w:tab w:val="left" w:pos="4320"/>
              </w:tabs>
              <w:rPr>
                <w:sz w:val="22"/>
              </w:rPr>
            </w:pPr>
          </w:p>
        </w:tc>
        <w:tc>
          <w:tcPr>
            <w:tcW w:w="1011" w:type="pct"/>
            <w:tcBorders>
              <w:top w:val="nil"/>
              <w:bottom w:val="single" w:sz="4" w:space="0" w:color="auto"/>
            </w:tcBorders>
          </w:tcPr>
          <w:p w14:paraId="3774E384" w14:textId="77777777" w:rsidR="002A5EF9" w:rsidRPr="00213B04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Administrative Services Officer Class 6 (ASO6)</w:t>
            </w:r>
          </w:p>
        </w:tc>
        <w:tc>
          <w:tcPr>
            <w:tcW w:w="1212" w:type="pct"/>
            <w:tcBorders>
              <w:top w:val="nil"/>
              <w:bottom w:val="single" w:sz="4" w:space="0" w:color="auto"/>
            </w:tcBorders>
          </w:tcPr>
          <w:p w14:paraId="1A4910A1" w14:textId="7C1ACA04" w:rsidR="002A5EF9" w:rsidRPr="00213B04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22B071D2" w14:textId="77777777" w:rsidTr="002A5EF9">
        <w:trPr>
          <w:cantSplit/>
        </w:trPr>
        <w:tc>
          <w:tcPr>
            <w:tcW w:w="474" w:type="pct"/>
            <w:tcBorders>
              <w:top w:val="single" w:sz="4" w:space="0" w:color="auto"/>
              <w:bottom w:val="nil"/>
            </w:tcBorders>
          </w:tcPr>
          <w:p w14:paraId="7300CD2D" w14:textId="77777777" w:rsidR="002A5EF9" w:rsidRPr="00213B04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15(5)</w:t>
            </w:r>
          </w:p>
        </w:tc>
        <w:tc>
          <w:tcPr>
            <w:tcW w:w="2303" w:type="pct"/>
            <w:tcBorders>
              <w:top w:val="single" w:sz="4" w:space="0" w:color="auto"/>
              <w:bottom w:val="nil"/>
            </w:tcBorders>
          </w:tcPr>
          <w:p w14:paraId="00CC2978" w14:textId="45067A05" w:rsidR="002A5EF9" w:rsidRPr="002545A0" w:rsidRDefault="002A5EF9" w:rsidP="005479A5">
            <w:pPr>
              <w:tabs>
                <w:tab w:val="left" w:pos="4320"/>
              </w:tabs>
              <w:rPr>
                <w:sz w:val="22"/>
              </w:rPr>
            </w:pPr>
            <w:r>
              <w:rPr>
                <w:sz w:val="22"/>
              </w:rPr>
              <w:t>Give affected person written notice of the review decision within 28 days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331250BA" w14:textId="77777777" w:rsidR="002A5EF9" w:rsidRPr="00213B04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Senior Officer Grade A (SOGA)</w:t>
            </w:r>
          </w:p>
        </w:tc>
        <w:tc>
          <w:tcPr>
            <w:tcW w:w="1212" w:type="pct"/>
            <w:tcBorders>
              <w:top w:val="single" w:sz="4" w:space="0" w:color="auto"/>
              <w:bottom w:val="single" w:sz="4" w:space="0" w:color="auto"/>
            </w:tcBorders>
          </w:tcPr>
          <w:p w14:paraId="60AFCBCE" w14:textId="77777777" w:rsidR="002A5EF9" w:rsidRPr="00213B04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Client Services, Housing ACT, CSD</w:t>
            </w:r>
          </w:p>
          <w:p w14:paraId="532A8EAD" w14:textId="77777777" w:rsidR="002A5EF9" w:rsidRPr="00213B04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6CB191F8" w14:textId="77777777" w:rsidTr="002A5EF9">
        <w:trPr>
          <w:cantSplit/>
        </w:trPr>
        <w:tc>
          <w:tcPr>
            <w:tcW w:w="474" w:type="pct"/>
            <w:tcBorders>
              <w:top w:val="nil"/>
              <w:bottom w:val="nil"/>
            </w:tcBorders>
          </w:tcPr>
          <w:p w14:paraId="660B3923" w14:textId="77777777" w:rsidR="002A5EF9" w:rsidRPr="00213B04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nil"/>
            </w:tcBorders>
          </w:tcPr>
          <w:p w14:paraId="579BE83A" w14:textId="77777777" w:rsidR="002A5EF9" w:rsidRDefault="002A5EF9" w:rsidP="005479A5">
            <w:pPr>
              <w:tabs>
                <w:tab w:val="left" w:pos="4320"/>
              </w:tabs>
              <w:rPr>
                <w:sz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bottom w:val="nil"/>
            </w:tcBorders>
          </w:tcPr>
          <w:p w14:paraId="56A6C0FD" w14:textId="77777777" w:rsidR="002A5EF9" w:rsidRPr="00213B04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Senior Officer Grade B (SOGB)</w:t>
            </w:r>
          </w:p>
        </w:tc>
        <w:tc>
          <w:tcPr>
            <w:tcW w:w="1212" w:type="pct"/>
            <w:tcBorders>
              <w:top w:val="single" w:sz="4" w:space="0" w:color="auto"/>
              <w:bottom w:val="nil"/>
            </w:tcBorders>
          </w:tcPr>
          <w:p w14:paraId="5646943B" w14:textId="1D73DCC0" w:rsidR="002A5EF9" w:rsidRPr="00213B04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Gateway Services, </w:t>
            </w:r>
            <w:r w:rsidRPr="00213B04">
              <w:rPr>
                <w:sz w:val="22"/>
                <w:szCs w:val="22"/>
              </w:rPr>
              <w:t>Client Services, Housing ACT, CSD</w:t>
            </w:r>
          </w:p>
        </w:tc>
      </w:tr>
      <w:tr w:rsidR="002A5EF9" w:rsidRPr="00213B04" w14:paraId="68ABCEF7" w14:textId="77777777" w:rsidTr="002A5EF9">
        <w:trPr>
          <w:cantSplit/>
        </w:trPr>
        <w:tc>
          <w:tcPr>
            <w:tcW w:w="474" w:type="pct"/>
            <w:tcBorders>
              <w:top w:val="nil"/>
              <w:bottom w:val="nil"/>
            </w:tcBorders>
          </w:tcPr>
          <w:p w14:paraId="7339BE91" w14:textId="77777777" w:rsidR="002A5EF9" w:rsidRPr="00213B04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nil"/>
            </w:tcBorders>
          </w:tcPr>
          <w:p w14:paraId="0950BB0A" w14:textId="6D06D203" w:rsidR="002A5EF9" w:rsidRDefault="002A5EF9" w:rsidP="005479A5">
            <w:pPr>
              <w:tabs>
                <w:tab w:val="left" w:pos="4320"/>
              </w:tabs>
              <w:rPr>
                <w:sz w:val="22"/>
              </w:rPr>
            </w:pPr>
          </w:p>
        </w:tc>
        <w:tc>
          <w:tcPr>
            <w:tcW w:w="1011" w:type="pct"/>
            <w:tcBorders>
              <w:top w:val="nil"/>
              <w:bottom w:val="nil"/>
            </w:tcBorders>
          </w:tcPr>
          <w:p w14:paraId="3A689B0C" w14:textId="77777777" w:rsidR="002A5EF9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  <w:p w14:paraId="5BC6FEE2" w14:textId="600BA93E" w:rsidR="002A5EF9" w:rsidRPr="00213B04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Senior Officer Grade C (SOGC)</w:t>
            </w:r>
          </w:p>
        </w:tc>
        <w:tc>
          <w:tcPr>
            <w:tcW w:w="1212" w:type="pct"/>
            <w:tcBorders>
              <w:top w:val="nil"/>
              <w:bottom w:val="nil"/>
            </w:tcBorders>
          </w:tcPr>
          <w:p w14:paraId="559F25F8" w14:textId="3D886E0C" w:rsidR="002A5EF9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  <w:p w14:paraId="7C2D15D7" w14:textId="4CB1A1F6" w:rsidR="002A5EF9" w:rsidRPr="00213B04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2A5EF9" w:rsidRPr="00213B04" w14:paraId="6C7B3ADD" w14:textId="77777777" w:rsidTr="002A5EF9">
        <w:trPr>
          <w:cantSplit/>
        </w:trPr>
        <w:tc>
          <w:tcPr>
            <w:tcW w:w="474" w:type="pct"/>
            <w:tcBorders>
              <w:top w:val="nil"/>
              <w:bottom w:val="single" w:sz="4" w:space="0" w:color="auto"/>
            </w:tcBorders>
          </w:tcPr>
          <w:p w14:paraId="222FCF4C" w14:textId="77777777" w:rsidR="002A5EF9" w:rsidRPr="00213B04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single" w:sz="4" w:space="0" w:color="auto"/>
            </w:tcBorders>
          </w:tcPr>
          <w:p w14:paraId="1F3049DD" w14:textId="77777777" w:rsidR="002A5EF9" w:rsidRDefault="002A5EF9" w:rsidP="005479A5">
            <w:pPr>
              <w:tabs>
                <w:tab w:val="left" w:pos="4320"/>
              </w:tabs>
              <w:rPr>
                <w:sz w:val="22"/>
              </w:rPr>
            </w:pPr>
          </w:p>
        </w:tc>
        <w:tc>
          <w:tcPr>
            <w:tcW w:w="1011" w:type="pct"/>
            <w:tcBorders>
              <w:top w:val="nil"/>
              <w:bottom w:val="single" w:sz="4" w:space="0" w:color="auto"/>
            </w:tcBorders>
          </w:tcPr>
          <w:p w14:paraId="455FA402" w14:textId="77777777" w:rsidR="002A5EF9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  <w:p w14:paraId="07EBE3EF" w14:textId="51264CDD" w:rsidR="002A5EF9" w:rsidRPr="00213B04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  <w:r w:rsidRPr="00213B04">
              <w:rPr>
                <w:sz w:val="22"/>
                <w:szCs w:val="22"/>
              </w:rPr>
              <w:t>Administrative Services Officer Class 6 (ASO6)</w:t>
            </w:r>
          </w:p>
        </w:tc>
        <w:tc>
          <w:tcPr>
            <w:tcW w:w="1212" w:type="pct"/>
            <w:tcBorders>
              <w:top w:val="nil"/>
              <w:bottom w:val="single" w:sz="4" w:space="0" w:color="auto"/>
            </w:tcBorders>
          </w:tcPr>
          <w:p w14:paraId="7F940470" w14:textId="60845E66" w:rsidR="002A5EF9" w:rsidRPr="00213B04" w:rsidRDefault="002A5EF9" w:rsidP="005479A5">
            <w:pPr>
              <w:tabs>
                <w:tab w:val="left" w:pos="4320"/>
              </w:tabs>
              <w:rPr>
                <w:sz w:val="22"/>
                <w:szCs w:val="22"/>
              </w:rPr>
            </w:pPr>
          </w:p>
        </w:tc>
      </w:tr>
    </w:tbl>
    <w:p w14:paraId="4E8E2BFE" w14:textId="77777777" w:rsidR="00512285" w:rsidRDefault="00512285">
      <w:pPr>
        <w:tabs>
          <w:tab w:val="left" w:pos="4320"/>
        </w:tabs>
      </w:pPr>
    </w:p>
    <w:sectPr w:rsidR="00512285" w:rsidSect="00512285">
      <w:headerReference w:type="default" r:id="rId13"/>
      <w:footerReference w:type="default" r:id="rId14"/>
      <w:pgSz w:w="16839" w:h="11907" w:orient="landscape" w:code="9"/>
      <w:pgMar w:top="1797" w:right="1134" w:bottom="1797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9CDB6" w14:textId="77777777" w:rsidR="001440B3" w:rsidRDefault="001440B3" w:rsidP="001440B3">
      <w:r>
        <w:separator/>
      </w:r>
    </w:p>
  </w:endnote>
  <w:endnote w:type="continuationSeparator" w:id="0">
    <w:p w14:paraId="537BD34C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E33B8" w14:textId="77777777" w:rsidR="00B14069" w:rsidRDefault="00B140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04F37" w14:textId="51389BB3" w:rsidR="00B1141A" w:rsidRPr="00B14069" w:rsidRDefault="00B14069" w:rsidP="00B14069">
    <w:pPr>
      <w:pStyle w:val="Footer"/>
      <w:jc w:val="center"/>
      <w:rPr>
        <w:rFonts w:cs="Arial"/>
        <w:sz w:val="14"/>
      </w:rPr>
    </w:pPr>
    <w:r w:rsidRPr="00B1406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854C3" w14:textId="77777777" w:rsidR="00B14069" w:rsidRDefault="00B1406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5768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578392" w14:textId="03B9FA39" w:rsidR="00B1141A" w:rsidRDefault="00B1141A" w:rsidP="00B1141A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E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C1082B" w14:textId="58631A95" w:rsidR="00B14069" w:rsidRPr="00B14069" w:rsidRDefault="00B14069" w:rsidP="00B14069">
    <w:pPr>
      <w:pStyle w:val="Footer"/>
      <w:jc w:val="center"/>
      <w:rPr>
        <w:rFonts w:cs="Arial"/>
        <w:sz w:val="14"/>
      </w:rPr>
    </w:pPr>
    <w:r w:rsidRPr="00B14069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A84EB" w14:textId="77777777" w:rsidR="001440B3" w:rsidRDefault="001440B3" w:rsidP="001440B3">
      <w:r>
        <w:separator/>
      </w:r>
    </w:p>
  </w:footnote>
  <w:footnote w:type="continuationSeparator" w:id="0">
    <w:p w14:paraId="704073C3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89EBE" w14:textId="77777777" w:rsidR="00B14069" w:rsidRDefault="00B140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2426" w14:textId="77777777" w:rsidR="00B14069" w:rsidRDefault="00B140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06C00" w14:textId="77777777" w:rsidR="00B14069" w:rsidRDefault="00B140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651A9" w14:textId="4812C07A" w:rsidR="00D7761D" w:rsidRDefault="00D7761D" w:rsidP="00D7761D">
    <w:pPr>
      <w:pStyle w:val="Header"/>
      <w:jc w:val="center"/>
    </w:pPr>
    <w:r>
      <w:rPr>
        <w:rFonts w:asciiTheme="minorHAnsi" w:hAnsiTheme="minorHAnsi"/>
        <w:b/>
        <w:sz w:val="28"/>
        <w:szCs w:val="28"/>
        <w:lang w:eastAsia="en-AU"/>
      </w:rPr>
      <w:t>Schedule</w:t>
    </w:r>
    <w:r w:rsidRPr="004C2833">
      <w:rPr>
        <w:rFonts w:asciiTheme="minorHAnsi" w:hAnsiTheme="minorHAnsi"/>
        <w:sz w:val="28"/>
        <w:szCs w:val="28"/>
        <w:lang w:eastAsia="en-AU"/>
      </w:rPr>
      <w:br/>
    </w:r>
    <w:r w:rsidRPr="00D7761D">
      <w:rPr>
        <w:sz w:val="22"/>
        <w:szCs w:val="22"/>
      </w:rPr>
      <w:t>Safer Families Assistance Program Delegation 202</w:t>
    </w:r>
    <w:r w:rsidR="00211951">
      <w:rPr>
        <w:sz w:val="22"/>
        <w:szCs w:val="22"/>
      </w:rPr>
      <w:t>2</w:t>
    </w:r>
    <w:r w:rsidRPr="00D7761D">
      <w:rPr>
        <w:sz w:val="22"/>
        <w:szCs w:val="22"/>
      </w:rPr>
      <w:t xml:space="preserve"> (No 1)</w:t>
    </w:r>
    <w:r w:rsidRPr="00343ED3">
      <w:rPr>
        <w:rFonts w:asciiTheme="minorHAnsi" w:hAnsiTheme="minorHAnsi"/>
        <w:i/>
        <w:sz w:val="22"/>
        <w:szCs w:val="22"/>
      </w:rPr>
      <w:br/>
    </w:r>
    <w:r w:rsidRPr="00343ED3">
      <w:rPr>
        <w:rFonts w:asciiTheme="minorHAnsi" w:hAnsiTheme="minorHAnsi"/>
        <w:sz w:val="22"/>
        <w:szCs w:val="22"/>
        <w:lang w:eastAsia="en-AU"/>
      </w:rPr>
      <w:t xml:space="preserve">made under the </w:t>
    </w:r>
    <w:r w:rsidRPr="00343ED3">
      <w:rPr>
        <w:rFonts w:asciiTheme="minorHAnsi" w:hAnsiTheme="minorHAnsi"/>
        <w:i/>
        <w:sz w:val="22"/>
        <w:szCs w:val="22"/>
        <w:lang w:eastAsia="en-AU"/>
      </w:rPr>
      <w:t>Housing Assistance Act 20</w:t>
    </w:r>
    <w:r>
      <w:rPr>
        <w:rFonts w:asciiTheme="minorHAnsi" w:hAnsiTheme="minorHAnsi"/>
        <w:i/>
        <w:sz w:val="22"/>
        <w:szCs w:val="22"/>
        <w:lang w:eastAsia="en-AU"/>
      </w:rPr>
      <w:t>07</w:t>
    </w:r>
  </w:p>
  <w:p w14:paraId="33577166" w14:textId="77777777" w:rsidR="00D7761D" w:rsidRDefault="00D776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F4103B"/>
    <w:multiLevelType w:val="hybridMultilevel"/>
    <w:tmpl w:val="02A4A27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1034B52"/>
    <w:multiLevelType w:val="hybridMultilevel"/>
    <w:tmpl w:val="8C3C5C0C"/>
    <w:lvl w:ilvl="0" w:tplc="98162F16">
      <w:start w:val="1"/>
      <w:numFmt w:val="decimal"/>
      <w:lvlText w:val="(%1)"/>
      <w:lvlJc w:val="left"/>
      <w:pPr>
        <w:ind w:left="543" w:hanging="570"/>
      </w:pPr>
      <w:rPr>
        <w:rFonts w:cs="Times New Roman" w:hint="default"/>
        <w:b w:val="0"/>
      </w:rPr>
    </w:lvl>
    <w:lvl w:ilvl="1" w:tplc="0C090019">
      <w:start w:val="1"/>
      <w:numFmt w:val="lowerLetter"/>
      <w:lvlText w:val="%2."/>
      <w:lvlJc w:val="left"/>
      <w:pPr>
        <w:ind w:left="1053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77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49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1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3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5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37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093" w:hanging="180"/>
      </w:pPr>
      <w:rPr>
        <w:rFonts w:cs="Times New Roman"/>
      </w:r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6858EE"/>
    <w:multiLevelType w:val="hybridMultilevel"/>
    <w:tmpl w:val="42D8EA9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7BA9"/>
    <w:rsid w:val="0002182B"/>
    <w:rsid w:val="00026860"/>
    <w:rsid w:val="00026D18"/>
    <w:rsid w:val="000355D2"/>
    <w:rsid w:val="000423A7"/>
    <w:rsid w:val="00062234"/>
    <w:rsid w:val="000B4A1B"/>
    <w:rsid w:val="000C1B3D"/>
    <w:rsid w:val="000D07F1"/>
    <w:rsid w:val="000F7516"/>
    <w:rsid w:val="001054C3"/>
    <w:rsid w:val="001440B3"/>
    <w:rsid w:val="001A373D"/>
    <w:rsid w:val="001D3A4C"/>
    <w:rsid w:val="001D4EC9"/>
    <w:rsid w:val="002071DE"/>
    <w:rsid w:val="00211951"/>
    <w:rsid w:val="00211D8B"/>
    <w:rsid w:val="00222753"/>
    <w:rsid w:val="00222933"/>
    <w:rsid w:val="00241422"/>
    <w:rsid w:val="0025211B"/>
    <w:rsid w:val="002672FC"/>
    <w:rsid w:val="00280600"/>
    <w:rsid w:val="00283719"/>
    <w:rsid w:val="002A5EF9"/>
    <w:rsid w:val="002C78E1"/>
    <w:rsid w:val="002F4261"/>
    <w:rsid w:val="002F6230"/>
    <w:rsid w:val="00302922"/>
    <w:rsid w:val="00303FFD"/>
    <w:rsid w:val="003527F4"/>
    <w:rsid w:val="00355BD9"/>
    <w:rsid w:val="003A05E9"/>
    <w:rsid w:val="0042011A"/>
    <w:rsid w:val="00422BFF"/>
    <w:rsid w:val="0043055D"/>
    <w:rsid w:val="00447F48"/>
    <w:rsid w:val="00484CAA"/>
    <w:rsid w:val="004E059C"/>
    <w:rsid w:val="004F0430"/>
    <w:rsid w:val="00501A0D"/>
    <w:rsid w:val="00512285"/>
    <w:rsid w:val="00514FE6"/>
    <w:rsid w:val="00525963"/>
    <w:rsid w:val="00540CB8"/>
    <w:rsid w:val="005479A5"/>
    <w:rsid w:val="00564926"/>
    <w:rsid w:val="00594376"/>
    <w:rsid w:val="005B388C"/>
    <w:rsid w:val="005E17A6"/>
    <w:rsid w:val="005E3353"/>
    <w:rsid w:val="005F321E"/>
    <w:rsid w:val="006158D4"/>
    <w:rsid w:val="0062705D"/>
    <w:rsid w:val="00632541"/>
    <w:rsid w:val="00673805"/>
    <w:rsid w:val="00695FAB"/>
    <w:rsid w:val="006A3F84"/>
    <w:rsid w:val="00733E6C"/>
    <w:rsid w:val="00782DAA"/>
    <w:rsid w:val="0079771C"/>
    <w:rsid w:val="007A5BC5"/>
    <w:rsid w:val="007D2077"/>
    <w:rsid w:val="00845EB6"/>
    <w:rsid w:val="00854264"/>
    <w:rsid w:val="0089478E"/>
    <w:rsid w:val="008B790D"/>
    <w:rsid w:val="008C048F"/>
    <w:rsid w:val="00910538"/>
    <w:rsid w:val="00952556"/>
    <w:rsid w:val="00955B28"/>
    <w:rsid w:val="009601BC"/>
    <w:rsid w:val="00962F47"/>
    <w:rsid w:val="00964F1F"/>
    <w:rsid w:val="009A48FC"/>
    <w:rsid w:val="009A62CA"/>
    <w:rsid w:val="009D4682"/>
    <w:rsid w:val="009E70AB"/>
    <w:rsid w:val="009F5082"/>
    <w:rsid w:val="00A91DB9"/>
    <w:rsid w:val="00A9287D"/>
    <w:rsid w:val="00AA35F7"/>
    <w:rsid w:val="00AC6C4E"/>
    <w:rsid w:val="00AC6F1F"/>
    <w:rsid w:val="00B1141A"/>
    <w:rsid w:val="00B14069"/>
    <w:rsid w:val="00B24FE7"/>
    <w:rsid w:val="00B37B36"/>
    <w:rsid w:val="00B666DC"/>
    <w:rsid w:val="00B73C36"/>
    <w:rsid w:val="00B74CF5"/>
    <w:rsid w:val="00B94DAE"/>
    <w:rsid w:val="00B9738E"/>
    <w:rsid w:val="00BF3B69"/>
    <w:rsid w:val="00C038B5"/>
    <w:rsid w:val="00C130BF"/>
    <w:rsid w:val="00C30221"/>
    <w:rsid w:val="00C33847"/>
    <w:rsid w:val="00C52C1F"/>
    <w:rsid w:val="00C949C0"/>
    <w:rsid w:val="00CF3235"/>
    <w:rsid w:val="00D01732"/>
    <w:rsid w:val="00D17142"/>
    <w:rsid w:val="00D37380"/>
    <w:rsid w:val="00D61EFE"/>
    <w:rsid w:val="00D7444D"/>
    <w:rsid w:val="00D7761D"/>
    <w:rsid w:val="00D83BC5"/>
    <w:rsid w:val="00DC40A4"/>
    <w:rsid w:val="00E15E5C"/>
    <w:rsid w:val="00E32D8E"/>
    <w:rsid w:val="00E4279B"/>
    <w:rsid w:val="00E6074B"/>
    <w:rsid w:val="00EC336A"/>
    <w:rsid w:val="00F1024D"/>
    <w:rsid w:val="00F25563"/>
    <w:rsid w:val="00F25B44"/>
    <w:rsid w:val="00F30B68"/>
    <w:rsid w:val="00FA7C00"/>
    <w:rsid w:val="00FC1D7E"/>
    <w:rsid w:val="00FC7B48"/>
    <w:rsid w:val="00FD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6B0C3ED"/>
  <w15:docId w15:val="{2D63AEDB-4A14-4777-8B32-4AFB50F9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59"/>
    <w:rsid w:val="00512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22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285"/>
    <w:rPr>
      <w:rFonts w:ascii="Segoe UI" w:hAnsi="Segoe UI" w:cs="Segoe U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1141A"/>
    <w:rPr>
      <w:rFonts w:ascii="Arial" w:hAnsi="Arial"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17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BA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BA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BA9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AC6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776</Words>
  <Characters>4407</Characters>
  <Application>Microsoft Office Word</Application>
  <DocSecurity>0</DocSecurity>
  <Lines>385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2022-02-15T04:04:00Z</dcterms:created>
  <dcterms:modified xsi:type="dcterms:W3CDTF">2022-02-15T04:04:00Z</dcterms:modified>
</cp:coreProperties>
</file>