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7012" w14:textId="77777777" w:rsidR="006B20F7" w:rsidRPr="00CF69FD" w:rsidRDefault="006B20F7" w:rsidP="00CF69FD">
      <w:pPr>
        <w:pStyle w:val="billname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 w:rsidRPr="00CF69FD">
        <w:rPr>
          <w:rFonts w:ascii="Arial" w:hAnsi="Arial" w:cs="Arial"/>
          <w:color w:val="000000"/>
        </w:rPr>
        <w:t>Australian Capital Territory</w:t>
      </w:r>
    </w:p>
    <w:p w14:paraId="7ADAAEF0" w14:textId="3B123EBD" w:rsidR="00A80F61" w:rsidRDefault="00A80F61" w:rsidP="00A80F61">
      <w:pPr>
        <w:pStyle w:val="billname"/>
        <w:shd w:val="clear" w:color="auto" w:fill="FFFFFF"/>
        <w:spacing w:before="700" w:beforeAutospacing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 w:rsidRPr="00EC7406">
        <w:rPr>
          <w:rFonts w:ascii="Arial" w:hAnsi="Arial" w:cs="Arial"/>
          <w:b/>
          <w:bCs/>
          <w:color w:val="000000"/>
          <w:sz w:val="40"/>
          <w:szCs w:val="40"/>
        </w:rPr>
        <w:t>Energy Efficiency (Cost of Living) Improvement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(</w:t>
      </w:r>
      <w:r w:rsidRPr="00EC7406">
        <w:rPr>
          <w:rFonts w:ascii="Arial" w:hAnsi="Arial" w:cs="Arial"/>
          <w:b/>
          <w:bCs/>
          <w:color w:val="000000"/>
          <w:sz w:val="40"/>
          <w:szCs w:val="40"/>
        </w:rPr>
        <w:t>Administrator</w:t>
      </w:r>
      <w:r>
        <w:rPr>
          <w:rFonts w:ascii="Arial" w:hAnsi="Arial" w:cs="Arial"/>
          <w:b/>
          <w:bCs/>
          <w:color w:val="000000"/>
          <w:sz w:val="40"/>
          <w:szCs w:val="40"/>
        </w:rPr>
        <w:t>)</w:t>
      </w:r>
      <w:r w:rsidR="002D2800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Delegation 2022</w:t>
      </w:r>
    </w:p>
    <w:p w14:paraId="4D445BD3" w14:textId="6950F8E5" w:rsidR="00EC7406" w:rsidRDefault="00EC7406" w:rsidP="00EC7406">
      <w:pPr>
        <w:pStyle w:val="NormalWeb"/>
        <w:shd w:val="clear" w:color="auto" w:fill="FFFFFF"/>
        <w:spacing w:before="34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Notifiable instrument NI2022–</w:t>
      </w:r>
      <w:r w:rsidR="0075040A">
        <w:rPr>
          <w:rFonts w:ascii="Arial" w:hAnsi="Arial" w:cs="Arial"/>
          <w:b/>
          <w:bCs/>
          <w:color w:val="000000"/>
        </w:rPr>
        <w:t>475</w:t>
      </w:r>
    </w:p>
    <w:p w14:paraId="52838910" w14:textId="77777777" w:rsidR="00EC7406" w:rsidRDefault="00EC7406" w:rsidP="00EC7406">
      <w:pPr>
        <w:pStyle w:val="madeunder"/>
        <w:shd w:val="clear" w:color="auto" w:fill="FFFFFF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made under the </w:t>
      </w:r>
    </w:p>
    <w:p w14:paraId="1B2E1BBB" w14:textId="1D940753" w:rsidR="00EC7406" w:rsidRDefault="00EC7406" w:rsidP="00EC7406">
      <w:pPr>
        <w:pStyle w:val="coveractname"/>
        <w:shd w:val="clear" w:color="auto" w:fill="FFFFFF"/>
        <w:spacing w:before="32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F69FD">
        <w:rPr>
          <w:rFonts w:ascii="Arial" w:hAnsi="Arial" w:cs="Arial"/>
          <w:b/>
          <w:bCs/>
          <w:color w:val="000000"/>
          <w:sz w:val="20"/>
          <w:szCs w:val="20"/>
        </w:rPr>
        <w:t>Energy Efficiency (Cost of Living) Improvement Act 2012</w:t>
      </w:r>
      <w:r>
        <w:rPr>
          <w:rFonts w:ascii="Arial" w:hAnsi="Arial" w:cs="Arial"/>
          <w:b/>
          <w:bCs/>
          <w:color w:val="000000"/>
          <w:sz w:val="20"/>
          <w:szCs w:val="20"/>
        </w:rPr>
        <w:t>, s 24A (</w:t>
      </w:r>
      <w:r w:rsidR="00A80F61"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elegation)</w:t>
      </w:r>
    </w:p>
    <w:p w14:paraId="52EAA482" w14:textId="77777777" w:rsidR="00EC7406" w:rsidRDefault="00EC7406" w:rsidP="00EC7406">
      <w:pPr>
        <w:pStyle w:val="n-line3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0EB5E553" w14:textId="77777777" w:rsidR="00EC7406" w:rsidRDefault="00EC7406" w:rsidP="00EC7406">
      <w:pPr>
        <w:pStyle w:val="n-line3"/>
        <w:pBdr>
          <w:top w:val="single" w:sz="12" w:space="1" w:color="000000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732B4950" w14:textId="66300F53" w:rsidR="00EC7406" w:rsidRPr="00AA2B30" w:rsidRDefault="00EC7406" w:rsidP="00AA2B30">
      <w:pPr>
        <w:tabs>
          <w:tab w:val="left" w:pos="709"/>
        </w:tabs>
        <w:spacing w:before="60" w:after="60" w:line="240" w:lineRule="auto"/>
        <w:ind w:left="720" w:hanging="720"/>
        <w:rPr>
          <w:rFonts w:ascii="Arial" w:eastAsia="SimSun" w:hAnsi="Arial" w:cs="Arial"/>
          <w:b/>
          <w:bCs/>
          <w:color w:val="000000"/>
          <w:lang w:eastAsia="zh-CN"/>
        </w:rPr>
      </w:pPr>
      <w:r w:rsidRPr="00AA2B30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1 </w:t>
      </w:r>
      <w:r w:rsidR="005F2EA8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ab/>
      </w:r>
      <w:r w:rsidRPr="00AA2B30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>Name of instrument</w:t>
      </w:r>
    </w:p>
    <w:p w14:paraId="5EA869B0" w14:textId="043D9164" w:rsidR="00EC7406" w:rsidRDefault="00EC7406" w:rsidP="00EC7406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is the </w:t>
      </w:r>
      <w:r w:rsidRPr="00EC7406">
        <w:rPr>
          <w:i/>
          <w:iCs/>
          <w:color w:val="000000"/>
        </w:rPr>
        <w:t xml:space="preserve">Energy Efficiency (Cost of Living) Improvement </w:t>
      </w:r>
      <w:r w:rsidR="00A80F61">
        <w:rPr>
          <w:i/>
          <w:iCs/>
          <w:color w:val="000000"/>
        </w:rPr>
        <w:t>(</w:t>
      </w:r>
      <w:r w:rsidRPr="00EC7406">
        <w:rPr>
          <w:i/>
          <w:iCs/>
          <w:color w:val="000000"/>
        </w:rPr>
        <w:t>Administrator</w:t>
      </w:r>
      <w:r w:rsidR="00A80F61">
        <w:rPr>
          <w:i/>
          <w:iCs/>
          <w:color w:val="000000"/>
        </w:rPr>
        <w:t>)</w:t>
      </w:r>
      <w:r w:rsidRPr="00EC7406">
        <w:rPr>
          <w:i/>
          <w:iCs/>
          <w:color w:val="000000"/>
        </w:rPr>
        <w:t xml:space="preserve"> Delegation 2022</w:t>
      </w:r>
      <w:r>
        <w:rPr>
          <w:i/>
          <w:iCs/>
          <w:color w:val="000000"/>
        </w:rPr>
        <w:t>.</w:t>
      </w:r>
    </w:p>
    <w:p w14:paraId="7DEB66DE" w14:textId="5CC8E334" w:rsidR="00EC7406" w:rsidRDefault="00EC7406" w:rsidP="00EC7406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color w:val="000000"/>
        </w:rPr>
        <w:t> </w:t>
      </w:r>
      <w:r w:rsidR="005F2EA8">
        <w:rPr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Commencement</w:t>
      </w:r>
    </w:p>
    <w:p w14:paraId="4AD63BFF" w14:textId="52E9B020" w:rsidR="00EC7406" w:rsidRDefault="00EC7406" w:rsidP="00EC7406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This instrument commences on the day after </w:t>
      </w:r>
      <w:r w:rsidR="006B20F7">
        <w:rPr>
          <w:color w:val="000000"/>
        </w:rPr>
        <w:t>its notification day</w:t>
      </w:r>
      <w:r>
        <w:rPr>
          <w:color w:val="000000"/>
        </w:rPr>
        <w:t>.</w:t>
      </w:r>
    </w:p>
    <w:p w14:paraId="17C88E77" w14:textId="59F160AB" w:rsidR="00EC7406" w:rsidRDefault="00EC7406" w:rsidP="00EC7406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color w:val="000000"/>
        </w:rPr>
        <w:t> </w:t>
      </w:r>
      <w:r w:rsidR="005F2EA8">
        <w:rPr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Delegation </w:t>
      </w:r>
      <w:r w:rsidR="00A80F61">
        <w:rPr>
          <w:rFonts w:ascii="Arial" w:hAnsi="Arial" w:cs="Arial"/>
          <w:b/>
          <w:bCs/>
          <w:color w:val="000000"/>
        </w:rPr>
        <w:t>of administrator functions</w:t>
      </w:r>
    </w:p>
    <w:p w14:paraId="1DCE1104" w14:textId="3399FDBB" w:rsidR="00211A5C" w:rsidRDefault="00737895" w:rsidP="00236CD8">
      <w:pPr>
        <w:pStyle w:val="NormalWeb"/>
        <w:shd w:val="clear" w:color="auto" w:fill="FFFFFF"/>
        <w:spacing w:before="140" w:beforeAutospacing="0" w:after="0" w:afterAutospacing="0"/>
        <w:ind w:left="709"/>
        <w:jc w:val="both"/>
        <w:rPr>
          <w:iCs/>
          <w:color w:val="000000"/>
        </w:rPr>
      </w:pPr>
      <w:r w:rsidRPr="00737895">
        <w:rPr>
          <w:color w:val="000000"/>
        </w:rPr>
        <w:t>I</w:t>
      </w:r>
      <w:r w:rsidR="00A80F61">
        <w:rPr>
          <w:color w:val="000000"/>
        </w:rPr>
        <w:t xml:space="preserve"> delegate </w:t>
      </w:r>
      <w:r w:rsidR="00C6728B">
        <w:rPr>
          <w:color w:val="000000"/>
        </w:rPr>
        <w:t>the</w:t>
      </w:r>
      <w:r w:rsidR="00A80F61">
        <w:rPr>
          <w:color w:val="000000"/>
        </w:rPr>
        <w:t xml:space="preserve"> functions of administrator </w:t>
      </w:r>
      <w:r w:rsidR="00A80F61" w:rsidRPr="00480AB5">
        <w:rPr>
          <w:color w:val="000000"/>
        </w:rPr>
        <w:t xml:space="preserve">for the </w:t>
      </w:r>
      <w:r w:rsidR="00A80F61" w:rsidRPr="002C4AE9">
        <w:rPr>
          <w:i/>
          <w:color w:val="000000"/>
        </w:rPr>
        <w:t>Energy Efficiency (Cost of Living) Improvement Act 2012</w:t>
      </w:r>
      <w:r w:rsidR="00A80F61">
        <w:rPr>
          <w:i/>
          <w:color w:val="000000"/>
        </w:rPr>
        <w:t xml:space="preserve"> </w:t>
      </w:r>
      <w:r w:rsidR="00A80F61" w:rsidRPr="00AA2B30">
        <w:rPr>
          <w:iCs/>
          <w:color w:val="000000"/>
        </w:rPr>
        <w:t xml:space="preserve">to the </w:t>
      </w:r>
      <w:r w:rsidR="006B20F7">
        <w:rPr>
          <w:iCs/>
          <w:color w:val="000000"/>
        </w:rPr>
        <w:t xml:space="preserve">people who </w:t>
      </w:r>
      <w:r w:rsidR="006B20F7" w:rsidRPr="00AA2B30">
        <w:rPr>
          <w:iCs/>
          <w:color w:val="000000"/>
        </w:rPr>
        <w:t>from time to time</w:t>
      </w:r>
      <w:r w:rsidR="00C81912">
        <w:rPr>
          <w:iCs/>
          <w:color w:val="000000"/>
        </w:rPr>
        <w:t xml:space="preserve"> occupy the </w:t>
      </w:r>
      <w:r w:rsidR="006B20F7">
        <w:rPr>
          <w:iCs/>
          <w:color w:val="000000"/>
        </w:rPr>
        <w:t xml:space="preserve">public service position numbers </w:t>
      </w:r>
      <w:r w:rsidR="00632BE9">
        <w:rPr>
          <w:iCs/>
          <w:color w:val="000000"/>
        </w:rPr>
        <w:t>P30613,</w:t>
      </w:r>
      <w:r w:rsidR="00632BE9" w:rsidRPr="00632BE9">
        <w:rPr>
          <w:iCs/>
          <w:color w:val="000000"/>
        </w:rPr>
        <w:t xml:space="preserve"> </w:t>
      </w:r>
      <w:r w:rsidR="00632BE9">
        <w:rPr>
          <w:iCs/>
          <w:color w:val="000000"/>
        </w:rPr>
        <w:t xml:space="preserve">P40964 and </w:t>
      </w:r>
      <w:r w:rsidR="006B20F7">
        <w:rPr>
          <w:iCs/>
          <w:color w:val="000000"/>
        </w:rPr>
        <w:t>E00824.</w:t>
      </w:r>
      <w:r w:rsidR="00C81912">
        <w:rPr>
          <w:iCs/>
          <w:color w:val="000000"/>
        </w:rPr>
        <w:t xml:space="preserve"> </w:t>
      </w:r>
    </w:p>
    <w:p w14:paraId="001BEDA0" w14:textId="77777777" w:rsidR="00236CD8" w:rsidRDefault="00236CD8" w:rsidP="00CF69FD">
      <w:pPr>
        <w:pStyle w:val="NormalWeb"/>
        <w:shd w:val="clear" w:color="auto" w:fill="FFFFFF"/>
        <w:spacing w:before="720" w:beforeAutospacing="0" w:after="0" w:afterAutospacing="0"/>
        <w:jc w:val="both"/>
        <w:rPr>
          <w:color w:val="000000"/>
        </w:rPr>
      </w:pPr>
    </w:p>
    <w:p w14:paraId="0036B91A" w14:textId="35A7C421" w:rsidR="00EC7406" w:rsidRDefault="008868F5" w:rsidP="00CF69FD">
      <w:pPr>
        <w:pStyle w:val="NormalWeb"/>
        <w:shd w:val="clear" w:color="auto" w:fill="FFFFFF"/>
        <w:spacing w:before="720" w:beforeAutospacing="0" w:after="0" w:afterAutospacing="0"/>
        <w:jc w:val="both"/>
        <w:rPr>
          <w:color w:val="000000"/>
        </w:rPr>
      </w:pPr>
      <w:r>
        <w:rPr>
          <w:color w:val="000000"/>
        </w:rPr>
        <w:t>Fiona Wright</w:t>
      </w:r>
    </w:p>
    <w:p w14:paraId="4E67D63D" w14:textId="357D1633" w:rsidR="00EC7406" w:rsidRDefault="008868F5" w:rsidP="00EC740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Administrator </w:t>
      </w:r>
    </w:p>
    <w:p w14:paraId="1AC98476" w14:textId="77777777" w:rsidR="00236CD8" w:rsidRDefault="00236CD8" w:rsidP="00EC740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871D57E" w14:textId="218E472A" w:rsidR="00925BC8" w:rsidRPr="00211A5C" w:rsidRDefault="00FD1FC2" w:rsidP="00211A5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75040A">
        <w:rPr>
          <w:color w:val="000000"/>
        </w:rPr>
        <w:t>3</w:t>
      </w:r>
      <w:r w:rsidR="006B7AE0" w:rsidRPr="00C55ED0">
        <w:rPr>
          <w:color w:val="000000"/>
        </w:rPr>
        <w:t xml:space="preserve"> </w:t>
      </w:r>
      <w:r w:rsidR="00236CD8" w:rsidRPr="00C55ED0">
        <w:rPr>
          <w:color w:val="000000"/>
        </w:rPr>
        <w:t>September 2</w:t>
      </w:r>
      <w:r w:rsidR="00EC7406" w:rsidRPr="00C55ED0">
        <w:rPr>
          <w:color w:val="000000"/>
        </w:rPr>
        <w:t>022</w:t>
      </w:r>
    </w:p>
    <w:sectPr w:rsidR="00925BC8" w:rsidRPr="00211A5C" w:rsidSect="00CF6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E6C6" w14:textId="77777777" w:rsidR="00E82B73" w:rsidRDefault="00E82B73" w:rsidP="00932284">
      <w:pPr>
        <w:spacing w:after="0" w:line="240" w:lineRule="auto"/>
      </w:pPr>
      <w:r>
        <w:separator/>
      </w:r>
    </w:p>
  </w:endnote>
  <w:endnote w:type="continuationSeparator" w:id="0">
    <w:p w14:paraId="05FB32CE" w14:textId="77777777" w:rsidR="00E82B73" w:rsidRDefault="00E82B73" w:rsidP="009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668E" w14:textId="77777777" w:rsidR="000B79D7" w:rsidRDefault="000B7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B2B2" w14:textId="1339525E" w:rsidR="000B79D7" w:rsidRPr="000B79D7" w:rsidRDefault="000B79D7" w:rsidP="000B79D7">
    <w:pPr>
      <w:pStyle w:val="Footer"/>
      <w:jc w:val="center"/>
      <w:rPr>
        <w:rFonts w:ascii="Arial" w:hAnsi="Arial" w:cs="Arial"/>
        <w:sz w:val="14"/>
      </w:rPr>
    </w:pPr>
    <w:r w:rsidRPr="000B79D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8A74" w14:textId="77777777" w:rsidR="000B79D7" w:rsidRDefault="000B7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49C3" w14:textId="77777777" w:rsidR="00E82B73" w:rsidRDefault="00E82B73" w:rsidP="00932284">
      <w:pPr>
        <w:spacing w:after="0" w:line="240" w:lineRule="auto"/>
      </w:pPr>
      <w:r>
        <w:separator/>
      </w:r>
    </w:p>
  </w:footnote>
  <w:footnote w:type="continuationSeparator" w:id="0">
    <w:p w14:paraId="47DB4FDD" w14:textId="77777777" w:rsidR="00E82B73" w:rsidRDefault="00E82B73" w:rsidP="0093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13B4" w14:textId="77777777" w:rsidR="000B79D7" w:rsidRDefault="000B7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F168" w14:textId="15CBD4E4" w:rsidR="00932284" w:rsidRDefault="00932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4AF3" w14:textId="77777777" w:rsidR="000B79D7" w:rsidRDefault="000B7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76F5"/>
    <w:multiLevelType w:val="multilevel"/>
    <w:tmpl w:val="E8BA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06"/>
    <w:rsid w:val="0005746A"/>
    <w:rsid w:val="00057929"/>
    <w:rsid w:val="000749F9"/>
    <w:rsid w:val="000B79D7"/>
    <w:rsid w:val="00132F86"/>
    <w:rsid w:val="001636F2"/>
    <w:rsid w:val="00211A5C"/>
    <w:rsid w:val="00236CD8"/>
    <w:rsid w:val="00243A9B"/>
    <w:rsid w:val="0028164B"/>
    <w:rsid w:val="002D2800"/>
    <w:rsid w:val="002F01B9"/>
    <w:rsid w:val="003330E4"/>
    <w:rsid w:val="00376A05"/>
    <w:rsid w:val="003B374E"/>
    <w:rsid w:val="0041350F"/>
    <w:rsid w:val="00457D04"/>
    <w:rsid w:val="00497BDB"/>
    <w:rsid w:val="0053427B"/>
    <w:rsid w:val="00555D05"/>
    <w:rsid w:val="005E097D"/>
    <w:rsid w:val="005F2EA8"/>
    <w:rsid w:val="005F51B6"/>
    <w:rsid w:val="00632BE9"/>
    <w:rsid w:val="00695960"/>
    <w:rsid w:val="006B171C"/>
    <w:rsid w:val="006B20F7"/>
    <w:rsid w:val="006B7AE0"/>
    <w:rsid w:val="00737895"/>
    <w:rsid w:val="0075040A"/>
    <w:rsid w:val="007C6D76"/>
    <w:rsid w:val="0088437A"/>
    <w:rsid w:val="008868F5"/>
    <w:rsid w:val="00887BB1"/>
    <w:rsid w:val="008D36FF"/>
    <w:rsid w:val="008E2BE8"/>
    <w:rsid w:val="00925BC8"/>
    <w:rsid w:val="00932284"/>
    <w:rsid w:val="00934F31"/>
    <w:rsid w:val="00964480"/>
    <w:rsid w:val="00A327D3"/>
    <w:rsid w:val="00A80F61"/>
    <w:rsid w:val="00AA2B30"/>
    <w:rsid w:val="00AB1406"/>
    <w:rsid w:val="00B23621"/>
    <w:rsid w:val="00B312CF"/>
    <w:rsid w:val="00C32973"/>
    <w:rsid w:val="00C55ED0"/>
    <w:rsid w:val="00C6728B"/>
    <w:rsid w:val="00C81912"/>
    <w:rsid w:val="00CF69FD"/>
    <w:rsid w:val="00D537F8"/>
    <w:rsid w:val="00D9205B"/>
    <w:rsid w:val="00D94186"/>
    <w:rsid w:val="00E54C94"/>
    <w:rsid w:val="00E81F94"/>
    <w:rsid w:val="00E82B73"/>
    <w:rsid w:val="00EA5B86"/>
    <w:rsid w:val="00EA5BF3"/>
    <w:rsid w:val="00EC7406"/>
    <w:rsid w:val="00F25A91"/>
    <w:rsid w:val="00FD1FC2"/>
    <w:rsid w:val="00FE0681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34DF"/>
  <w15:chartTrackingRefBased/>
  <w15:docId w15:val="{AA4B8932-536A-49AC-BCCA-70A14396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deunder">
    <w:name w:val="madeunder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veractname">
    <w:name w:val="coveractname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-line3">
    <w:name w:val="n-line3"/>
    <w:basedOn w:val="Normal"/>
    <w:rsid w:val="00E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C74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4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284"/>
  </w:style>
  <w:style w:type="paragraph" w:styleId="Footer">
    <w:name w:val="footer"/>
    <w:basedOn w:val="Normal"/>
    <w:link w:val="FooterChar"/>
    <w:uiPriority w:val="99"/>
    <w:unhideWhenUsed/>
    <w:rsid w:val="009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84"/>
  </w:style>
  <w:style w:type="table" w:styleId="TableGrid">
    <w:name w:val="Table Grid"/>
    <w:basedOn w:val="TableNormal"/>
    <w:uiPriority w:val="39"/>
    <w:rsid w:val="0088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Hilliker, Mhairin</dc:creator>
  <cp:keywords/>
  <dc:description/>
  <cp:lastModifiedBy>PCODCS</cp:lastModifiedBy>
  <cp:revision>4</cp:revision>
  <dcterms:created xsi:type="dcterms:W3CDTF">2022-09-28T03:40:00Z</dcterms:created>
  <dcterms:modified xsi:type="dcterms:W3CDTF">2022-09-28T03:40:00Z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A38411011</vt:lpwstr>
  </property>
  <property fmtid="{D5CDD505-2E9C-101B-9397-08002B2CF9AE}" pid="4" name="Objective-Title">
    <vt:lpwstr>Attachment A - Energy Efficiency (Cost of Living) Improvement (Administrator) Delegation 2022</vt:lpwstr>
  </property>
  <property fmtid="{D5CDD505-2E9C-101B-9397-08002B2CF9AE}" pid="5" name="Objective-Comment">
    <vt:lpwstr/>
  </property>
  <property fmtid="{D5CDD505-2E9C-101B-9397-08002B2CF9AE}" pid="6" name="Objective-CreationStamp">
    <vt:filetime>2022-09-07T01:40:11Z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2022-09-15T01:18:50Z</vt:filetime>
  </property>
  <property fmtid="{D5CDD505-2E9C-101B-9397-08002B2CF9AE}" pid="10" name="Objective-ModificationStamp">
    <vt:filetime>2022-09-15T01:18:50Z</vt:filetime>
  </property>
  <property fmtid="{D5CDD505-2E9C-101B-9397-08002B2CF9AE}" pid="11" name="Objective-Owner">
    <vt:lpwstr>Mhairin Hilliker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EEIS:08. Ministerial and Government:2022 EEIS Briefs and legislative updates:22/67063 Brief to the Administrator - Administrator Delegation:</vt:lpwstr>
  </property>
  <property fmtid="{D5CDD505-2E9C-101B-9397-08002B2CF9AE}" pid="13" name="Objective-Parent">
    <vt:lpwstr>22/67063 Brief to the Administrator - Administrator Delegation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1-2022/67063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