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DAFE7" w14:textId="77777777" w:rsidR="00854C31" w:rsidRDefault="00854C31" w:rsidP="00854C31">
      <w:pPr>
        <w:spacing w:before="120"/>
        <w:ind w:left="720" w:hanging="7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A522450" w14:textId="24EE5599" w:rsidR="00854C31" w:rsidRDefault="00854C31" w:rsidP="00854C31">
      <w:pPr>
        <w:pStyle w:val="Billname"/>
        <w:spacing w:before="700"/>
      </w:pPr>
      <w:r>
        <w:t>Mental Health (Secure Facilities) (Health Practitioners) Authorisation 2022 (No 1</w:t>
      </w:r>
      <w:r w:rsidRPr="004B55E2">
        <w:t>)</w:t>
      </w:r>
    </w:p>
    <w:p w14:paraId="0C47BA0D" w14:textId="4F8EE4BE" w:rsidR="00854C31" w:rsidRDefault="00854C31" w:rsidP="00854C31">
      <w:pPr>
        <w:spacing w:before="340"/>
        <w:rPr>
          <w:rFonts w:ascii="Arial" w:hAnsi="Arial" w:cs="Arial"/>
          <w:b/>
          <w:bCs/>
        </w:rPr>
      </w:pPr>
      <w:r w:rsidRPr="00567D61">
        <w:rPr>
          <w:rFonts w:ascii="Arial" w:hAnsi="Arial" w:cs="Arial"/>
          <w:b/>
          <w:bCs/>
        </w:rPr>
        <w:t>Notifiable instrument NI20</w:t>
      </w:r>
      <w:r>
        <w:rPr>
          <w:rFonts w:ascii="Arial" w:hAnsi="Arial" w:cs="Arial"/>
          <w:b/>
          <w:bCs/>
        </w:rPr>
        <w:t>22–</w:t>
      </w:r>
      <w:r w:rsidR="00C51BAB">
        <w:rPr>
          <w:rFonts w:ascii="Arial" w:hAnsi="Arial" w:cs="Arial"/>
          <w:b/>
          <w:bCs/>
        </w:rPr>
        <w:t>4</w:t>
      </w:r>
      <w:r w:rsidR="003676F8">
        <w:rPr>
          <w:rFonts w:ascii="Arial" w:hAnsi="Arial" w:cs="Arial"/>
          <w:b/>
          <w:bCs/>
        </w:rPr>
        <w:t>86</w:t>
      </w:r>
    </w:p>
    <w:p w14:paraId="36B945E9" w14:textId="77777777" w:rsidR="00854C31" w:rsidRDefault="00854C31" w:rsidP="00854C31">
      <w:pPr>
        <w:pStyle w:val="madeunder"/>
        <w:spacing w:before="300" w:after="0"/>
      </w:pPr>
      <w:r>
        <w:t xml:space="preserve">made under the  </w:t>
      </w:r>
    </w:p>
    <w:p w14:paraId="7CBBD687" w14:textId="77777777" w:rsidR="00854C31" w:rsidRDefault="00854C31" w:rsidP="00854C31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Mental Health (Secure Facilities) Act 2016, Dictionary</w:t>
      </w:r>
      <w:r w:rsidRPr="00F056E6">
        <w:rPr>
          <w:rFonts w:cs="Arial"/>
          <w:sz w:val="20"/>
        </w:rPr>
        <w:t xml:space="preserve"> (</w:t>
      </w:r>
      <w:r>
        <w:rPr>
          <w:rFonts w:cs="Arial"/>
          <w:i/>
          <w:sz w:val="20"/>
        </w:rPr>
        <w:t>authorised health practitioner</w:t>
      </w:r>
      <w:r w:rsidRPr="00F056E6">
        <w:rPr>
          <w:rFonts w:cs="Arial"/>
          <w:sz w:val="20"/>
        </w:rPr>
        <w:t>)</w:t>
      </w:r>
    </w:p>
    <w:p w14:paraId="4D2205E8" w14:textId="77777777" w:rsidR="00854C31" w:rsidRDefault="00854C31" w:rsidP="00854C31">
      <w:pPr>
        <w:pStyle w:val="N-line3"/>
        <w:pBdr>
          <w:bottom w:val="none" w:sz="0" w:space="0" w:color="auto"/>
        </w:pBdr>
        <w:spacing w:before="60"/>
      </w:pPr>
    </w:p>
    <w:p w14:paraId="2D4981B4" w14:textId="77777777" w:rsidR="00854C31" w:rsidRDefault="00854C31" w:rsidP="00854C31">
      <w:pPr>
        <w:pStyle w:val="N-line3"/>
        <w:pBdr>
          <w:top w:val="single" w:sz="12" w:space="1" w:color="auto"/>
          <w:bottom w:val="none" w:sz="0" w:space="0" w:color="auto"/>
        </w:pBdr>
      </w:pPr>
    </w:p>
    <w:p w14:paraId="7801A9DC" w14:textId="77777777" w:rsidR="00854C31" w:rsidRDefault="00854C31" w:rsidP="00854C31">
      <w:pPr>
        <w:spacing w:before="60" w:after="60"/>
        <w:ind w:left="720" w:hanging="720"/>
        <w:rPr>
          <w:rFonts w:ascii="Arial" w:hAnsi="Arial" w:cs="Arial"/>
          <w:b/>
          <w:bCs/>
        </w:rPr>
      </w:pPr>
    </w:p>
    <w:p w14:paraId="72DE4418" w14:textId="77777777" w:rsidR="00854C31" w:rsidRDefault="00854C31" w:rsidP="00854C31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3E75191" w14:textId="573F205E" w:rsidR="00854C31" w:rsidRDefault="00854C31" w:rsidP="00854C31">
      <w:pPr>
        <w:spacing w:before="140"/>
        <w:ind w:left="720"/>
      </w:pPr>
      <w:r>
        <w:t xml:space="preserve">This instrument is the </w:t>
      </w:r>
      <w:r w:rsidRPr="00253F0D">
        <w:rPr>
          <w:i/>
        </w:rPr>
        <w:t>Mental Health (</w:t>
      </w:r>
      <w:r>
        <w:rPr>
          <w:i/>
        </w:rPr>
        <w:t>Secure Facilities</w:t>
      </w:r>
      <w:r w:rsidRPr="00253F0D">
        <w:rPr>
          <w:i/>
        </w:rPr>
        <w:t xml:space="preserve">) </w:t>
      </w:r>
      <w:r>
        <w:rPr>
          <w:i/>
        </w:rPr>
        <w:t xml:space="preserve">(Health Practitioners) Authorisation </w:t>
      </w:r>
      <w:r w:rsidRPr="00253F0D">
        <w:rPr>
          <w:i/>
        </w:rPr>
        <w:t>20</w:t>
      </w:r>
      <w:r>
        <w:rPr>
          <w:i/>
        </w:rPr>
        <w:t>22</w:t>
      </w:r>
      <w:r w:rsidRPr="00253F0D">
        <w:rPr>
          <w:i/>
        </w:rPr>
        <w:t xml:space="preserve"> (No </w:t>
      </w:r>
      <w:r>
        <w:rPr>
          <w:i/>
        </w:rPr>
        <w:t>1</w:t>
      </w:r>
      <w:r w:rsidRPr="004B55E2">
        <w:rPr>
          <w:i/>
        </w:rPr>
        <w:t>)</w:t>
      </w:r>
      <w:r w:rsidRPr="004B55E2">
        <w:t>.</w:t>
      </w:r>
    </w:p>
    <w:p w14:paraId="6C310376" w14:textId="77777777" w:rsidR="00854C31" w:rsidRDefault="00854C31" w:rsidP="00854C31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F5EB344" w14:textId="2BC98A4B" w:rsidR="00854C31" w:rsidRDefault="00854C31" w:rsidP="00854C31">
      <w:pPr>
        <w:spacing w:before="140"/>
        <w:ind w:left="720"/>
      </w:pPr>
      <w:r>
        <w:t xml:space="preserve">This instrument commences on the day after the day it is made. </w:t>
      </w:r>
    </w:p>
    <w:p w14:paraId="2D9E6178" w14:textId="1286706A" w:rsidR="00854C31" w:rsidRPr="00854C31" w:rsidRDefault="00854C31" w:rsidP="00854C31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 </w:t>
      </w:r>
      <w:r>
        <w:rPr>
          <w:rFonts w:ascii="Arial" w:hAnsi="Arial" w:cs="Arial"/>
          <w:b/>
          <w:bCs/>
        </w:rPr>
        <w:tab/>
      </w:r>
      <w:r w:rsidRPr="00854C31">
        <w:rPr>
          <w:rFonts w:ascii="Arial" w:hAnsi="Arial" w:cs="Arial"/>
          <w:b/>
          <w:bCs/>
        </w:rPr>
        <w:t>Revocation</w:t>
      </w:r>
    </w:p>
    <w:p w14:paraId="300E0A58" w14:textId="624B33C4" w:rsidR="00854C31" w:rsidRPr="00854C31" w:rsidRDefault="00854C31" w:rsidP="00854C31">
      <w:pPr>
        <w:pStyle w:val="NormalWeb"/>
        <w:shd w:val="clear" w:color="auto" w:fill="FFFFFF"/>
        <w:spacing w:before="140" w:beforeAutospacing="0" w:after="0" w:afterAutospacing="0"/>
        <w:ind w:left="720"/>
        <w:rPr>
          <w:szCs w:val="20"/>
          <w:lang w:eastAsia="en-US"/>
        </w:rPr>
      </w:pPr>
      <w:r w:rsidRPr="00854C31">
        <w:rPr>
          <w:szCs w:val="20"/>
          <w:lang w:eastAsia="en-US"/>
        </w:rPr>
        <w:t>I revoke the </w:t>
      </w:r>
      <w:r w:rsidRPr="00253F0D">
        <w:rPr>
          <w:i/>
        </w:rPr>
        <w:t>Mental Health (</w:t>
      </w:r>
      <w:r>
        <w:rPr>
          <w:i/>
        </w:rPr>
        <w:t>Secure Facilities</w:t>
      </w:r>
      <w:r w:rsidRPr="00253F0D">
        <w:rPr>
          <w:i/>
        </w:rPr>
        <w:t xml:space="preserve">) </w:t>
      </w:r>
      <w:r>
        <w:rPr>
          <w:i/>
        </w:rPr>
        <w:t xml:space="preserve">(Health Practitioners) Authorisation </w:t>
      </w:r>
      <w:r w:rsidRPr="00253F0D">
        <w:rPr>
          <w:i/>
        </w:rPr>
        <w:t>20</w:t>
      </w:r>
      <w:r>
        <w:rPr>
          <w:i/>
        </w:rPr>
        <w:t>16</w:t>
      </w:r>
      <w:r w:rsidRPr="00253F0D">
        <w:rPr>
          <w:i/>
        </w:rPr>
        <w:t xml:space="preserve"> (No </w:t>
      </w:r>
      <w:r>
        <w:rPr>
          <w:i/>
        </w:rPr>
        <w:t>1</w:t>
      </w:r>
      <w:r w:rsidRPr="004B55E2">
        <w:rPr>
          <w:i/>
        </w:rPr>
        <w:t>)</w:t>
      </w:r>
      <w:r w:rsidRPr="004B55E2">
        <w:t>.</w:t>
      </w:r>
    </w:p>
    <w:p w14:paraId="5F0FF2AC" w14:textId="100D396B" w:rsidR="00854C31" w:rsidRDefault="00854C31" w:rsidP="00854C31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Authorisation of health practitioners</w:t>
      </w:r>
    </w:p>
    <w:p w14:paraId="01DD8874" w14:textId="77777777" w:rsidR="00854C31" w:rsidRDefault="00854C31" w:rsidP="00854C31">
      <w:pPr>
        <w:spacing w:before="140"/>
        <w:ind w:left="720"/>
      </w:pPr>
      <w:r>
        <w:t xml:space="preserve">A person is an </w:t>
      </w:r>
      <w:r w:rsidRPr="00381C06">
        <w:rPr>
          <w:b/>
          <w:i/>
        </w:rPr>
        <w:t>authorised health practitioner</w:t>
      </w:r>
      <w:r>
        <w:t xml:space="preserve"> for the purposes of the </w:t>
      </w:r>
      <w:r w:rsidRPr="0086310F">
        <w:rPr>
          <w:i/>
        </w:rPr>
        <w:t>Mental Health (Secure Facilities) Act 2016</w:t>
      </w:r>
      <w:r>
        <w:t xml:space="preserve"> if:</w:t>
      </w:r>
    </w:p>
    <w:p w14:paraId="2AC8870F" w14:textId="77777777" w:rsidR="00854C31" w:rsidRDefault="00854C31" w:rsidP="00E44D8D">
      <w:pPr>
        <w:pStyle w:val="ListParagraph"/>
        <w:numPr>
          <w:ilvl w:val="0"/>
          <w:numId w:val="1"/>
        </w:numPr>
        <w:spacing w:before="200" w:after="200" w:line="276" w:lineRule="auto"/>
        <w:ind w:left="1145" w:hanging="425"/>
        <w:contextualSpacing w:val="0"/>
      </w:pPr>
      <w:r>
        <w:t xml:space="preserve">The person is a health practitioner who holds </w:t>
      </w:r>
      <w:r w:rsidRPr="004B33F6">
        <w:t>registration</w:t>
      </w:r>
      <w:r>
        <w:t xml:space="preserve"> as a—</w:t>
      </w:r>
    </w:p>
    <w:p w14:paraId="69F217C6" w14:textId="77777777" w:rsidR="00854C31" w:rsidRDefault="00854C31" w:rsidP="00E44D8D">
      <w:pPr>
        <w:pStyle w:val="ListParagraph"/>
        <w:numPr>
          <w:ilvl w:val="1"/>
          <w:numId w:val="1"/>
        </w:numPr>
        <w:spacing w:before="140" w:after="200" w:line="276" w:lineRule="auto"/>
        <w:ind w:left="1854" w:hanging="568"/>
        <w:contextualSpacing w:val="0"/>
      </w:pPr>
      <w:r>
        <w:t>Medical practitioner (including a psychiatrist), other than a provisionally-registered medical practitioner; or</w:t>
      </w:r>
    </w:p>
    <w:p w14:paraId="07870929" w14:textId="77777777" w:rsidR="00854C31" w:rsidRDefault="00854C31" w:rsidP="00E44D8D">
      <w:pPr>
        <w:pStyle w:val="ListParagraph"/>
        <w:numPr>
          <w:ilvl w:val="1"/>
          <w:numId w:val="1"/>
        </w:numPr>
        <w:spacing w:before="140" w:after="200" w:line="276" w:lineRule="auto"/>
        <w:ind w:left="1854" w:hanging="568"/>
        <w:contextualSpacing w:val="0"/>
      </w:pPr>
      <w:r>
        <w:t>Registered nurse; or</w:t>
      </w:r>
    </w:p>
    <w:p w14:paraId="62771188" w14:textId="77777777" w:rsidR="00854C31" w:rsidRDefault="00854C31" w:rsidP="00E44D8D">
      <w:pPr>
        <w:pStyle w:val="ListParagraph"/>
        <w:numPr>
          <w:ilvl w:val="1"/>
          <w:numId w:val="1"/>
        </w:numPr>
        <w:spacing w:before="140" w:after="200" w:line="276" w:lineRule="auto"/>
        <w:ind w:left="1854" w:hanging="568"/>
        <w:contextualSpacing w:val="0"/>
      </w:pPr>
      <w:r>
        <w:t>Psychologist, other than a provisionally-registered psychologist; or</w:t>
      </w:r>
    </w:p>
    <w:p w14:paraId="0CE86B9F" w14:textId="77777777" w:rsidR="00854C31" w:rsidRDefault="00854C31" w:rsidP="00E44D8D">
      <w:pPr>
        <w:pStyle w:val="ListParagraph"/>
        <w:numPr>
          <w:ilvl w:val="1"/>
          <w:numId w:val="1"/>
        </w:numPr>
        <w:spacing w:before="140" w:after="200" w:line="276" w:lineRule="auto"/>
        <w:ind w:left="1854" w:hanging="568"/>
        <w:contextualSpacing w:val="0"/>
      </w:pPr>
      <w:r>
        <w:t>Occupational therapist; and</w:t>
      </w:r>
    </w:p>
    <w:p w14:paraId="4B7564BD" w14:textId="77777777" w:rsidR="00854C31" w:rsidRPr="00DF7AD9" w:rsidRDefault="00854C31" w:rsidP="00E44D8D">
      <w:pPr>
        <w:spacing w:before="140"/>
        <w:ind w:left="1156" w:firstLine="131"/>
        <w:rPr>
          <w:sz w:val="20"/>
        </w:rPr>
      </w:pPr>
      <w:r w:rsidRPr="00DF7AD9">
        <w:rPr>
          <w:i/>
          <w:sz w:val="20"/>
        </w:rPr>
        <w:t>Note</w:t>
      </w:r>
      <w:r>
        <w:rPr>
          <w:i/>
          <w:sz w:val="20"/>
        </w:rPr>
        <w:tab/>
      </w:r>
      <w:r w:rsidRPr="00DF7AD9">
        <w:rPr>
          <w:i/>
          <w:sz w:val="20"/>
        </w:rPr>
        <w:t xml:space="preserve"> </w:t>
      </w:r>
      <w:r w:rsidRPr="002D7C2B">
        <w:rPr>
          <w:b/>
          <w:i/>
          <w:sz w:val="20"/>
        </w:rPr>
        <w:t>Health practitioner</w:t>
      </w:r>
      <w:r>
        <w:rPr>
          <w:sz w:val="20"/>
        </w:rPr>
        <w:t xml:space="preserve">—see the </w:t>
      </w:r>
      <w:r w:rsidRPr="00DF7AD9">
        <w:rPr>
          <w:i/>
          <w:sz w:val="20"/>
        </w:rPr>
        <w:t>Legislation Act 2001</w:t>
      </w:r>
      <w:r>
        <w:rPr>
          <w:sz w:val="20"/>
        </w:rPr>
        <w:t>, dictionary</w:t>
      </w:r>
      <w:r w:rsidRPr="00DF7AD9">
        <w:rPr>
          <w:sz w:val="20"/>
        </w:rPr>
        <w:t>.</w:t>
      </w:r>
    </w:p>
    <w:p w14:paraId="71A6866A" w14:textId="77777777" w:rsidR="00854C31" w:rsidRDefault="00854C31" w:rsidP="00E44D8D">
      <w:pPr>
        <w:pStyle w:val="ListParagraph"/>
        <w:numPr>
          <w:ilvl w:val="0"/>
          <w:numId w:val="1"/>
        </w:numPr>
        <w:spacing w:before="200" w:after="200" w:line="276" w:lineRule="auto"/>
        <w:ind w:left="1145" w:hanging="425"/>
        <w:contextualSpacing w:val="0"/>
      </w:pPr>
      <w:r>
        <w:t>The person is—</w:t>
      </w:r>
    </w:p>
    <w:p w14:paraId="1C7F95F5" w14:textId="4910D1B1" w:rsidR="00854C31" w:rsidRPr="00381C06" w:rsidRDefault="00854C31" w:rsidP="00E44D8D">
      <w:pPr>
        <w:pStyle w:val="ListParagraph"/>
        <w:numPr>
          <w:ilvl w:val="1"/>
          <w:numId w:val="1"/>
        </w:numPr>
        <w:spacing w:before="140" w:after="200" w:line="276" w:lineRule="auto"/>
        <w:ind w:left="1854" w:hanging="567"/>
        <w:contextualSpacing w:val="0"/>
      </w:pPr>
      <w:r w:rsidRPr="00381C06">
        <w:t xml:space="preserve">employed by </w:t>
      </w:r>
      <w:r>
        <w:t>Canberra Health Services</w:t>
      </w:r>
      <w:r w:rsidRPr="00381C06">
        <w:t xml:space="preserve"> to provide services as a health practitioner at the Dhulwa Mental Health Unit (</w:t>
      </w:r>
      <w:r w:rsidRPr="00381C06">
        <w:rPr>
          <w:b/>
          <w:i/>
        </w:rPr>
        <w:t>DMHU</w:t>
      </w:r>
      <w:r w:rsidRPr="00381C06">
        <w:t>);</w:t>
      </w:r>
      <w:r>
        <w:t xml:space="preserve"> or</w:t>
      </w:r>
    </w:p>
    <w:p w14:paraId="65A89ECF" w14:textId="56877D30" w:rsidR="00854C31" w:rsidRPr="00381C06" w:rsidRDefault="00854C31" w:rsidP="00E44D8D">
      <w:pPr>
        <w:pStyle w:val="ListParagraph"/>
        <w:numPr>
          <w:ilvl w:val="1"/>
          <w:numId w:val="1"/>
        </w:numPr>
        <w:spacing w:before="140" w:after="200" w:line="276" w:lineRule="auto"/>
        <w:ind w:left="1854" w:hanging="567"/>
        <w:contextualSpacing w:val="0"/>
      </w:pPr>
      <w:r w:rsidRPr="00381C06">
        <w:lastRenderedPageBreak/>
        <w:t xml:space="preserve">employed by </w:t>
      </w:r>
      <w:r>
        <w:t>Canberra Health Services</w:t>
      </w:r>
      <w:r w:rsidRPr="00381C06">
        <w:t xml:space="preserve"> to provide services as a health practitioner, and has been engaged temporarily to provide services as a health practitioner at DMHU; or</w:t>
      </w:r>
    </w:p>
    <w:p w14:paraId="10E15DFE" w14:textId="68966988" w:rsidR="00854C31" w:rsidRDefault="00854C31" w:rsidP="00E44D8D">
      <w:pPr>
        <w:pStyle w:val="ListParagraph"/>
        <w:numPr>
          <w:ilvl w:val="1"/>
          <w:numId w:val="1"/>
        </w:numPr>
        <w:spacing w:before="140" w:after="200" w:line="276" w:lineRule="auto"/>
        <w:ind w:left="1854" w:hanging="567"/>
        <w:contextualSpacing w:val="0"/>
      </w:pPr>
      <w:r w:rsidRPr="00381C06">
        <w:t>contracted or sub-contracted to provide services as a health practitione</w:t>
      </w:r>
      <w:r>
        <w:t>r at DMHU or to Justice Health Services, Canberra Health Services; and</w:t>
      </w:r>
    </w:p>
    <w:p w14:paraId="30DF973E" w14:textId="77777777" w:rsidR="00854C31" w:rsidRDefault="00854C31" w:rsidP="00E44D8D">
      <w:pPr>
        <w:pStyle w:val="ListParagraph"/>
        <w:numPr>
          <w:ilvl w:val="0"/>
          <w:numId w:val="1"/>
        </w:numPr>
        <w:spacing w:before="200" w:after="200" w:line="276" w:lineRule="auto"/>
        <w:ind w:left="1145" w:hanging="425"/>
        <w:contextualSpacing w:val="0"/>
      </w:pPr>
      <w:r>
        <w:t>The person provides, or intends to provide, treatment, care or support for patients at DMHU; and</w:t>
      </w:r>
    </w:p>
    <w:p w14:paraId="0CB9E152" w14:textId="77777777" w:rsidR="00854C31" w:rsidRPr="00DF7AD9" w:rsidRDefault="00854C31" w:rsidP="00E44D8D">
      <w:pPr>
        <w:spacing w:before="140"/>
        <w:ind w:left="1145"/>
        <w:rPr>
          <w:sz w:val="20"/>
        </w:rPr>
      </w:pPr>
      <w:r w:rsidRPr="00DF7AD9">
        <w:rPr>
          <w:i/>
          <w:sz w:val="20"/>
        </w:rPr>
        <w:t>Note</w:t>
      </w:r>
      <w:r>
        <w:rPr>
          <w:i/>
          <w:sz w:val="20"/>
        </w:rPr>
        <w:tab/>
      </w:r>
      <w:r w:rsidRPr="002D7C2B">
        <w:rPr>
          <w:b/>
          <w:i/>
          <w:sz w:val="20"/>
        </w:rPr>
        <w:t>Treatment, care or support</w:t>
      </w:r>
      <w:r>
        <w:rPr>
          <w:sz w:val="20"/>
        </w:rPr>
        <w:t xml:space="preserve">—see the </w:t>
      </w:r>
      <w:r>
        <w:rPr>
          <w:i/>
          <w:sz w:val="20"/>
        </w:rPr>
        <w:t>Mental Health Act 2015</w:t>
      </w:r>
      <w:r w:rsidRPr="002D7C2B">
        <w:rPr>
          <w:sz w:val="20"/>
        </w:rPr>
        <w:t>, dictionary</w:t>
      </w:r>
      <w:r w:rsidRPr="00DF7AD9">
        <w:rPr>
          <w:sz w:val="20"/>
        </w:rPr>
        <w:t>.</w:t>
      </w:r>
    </w:p>
    <w:p w14:paraId="5205B851" w14:textId="77777777" w:rsidR="00854C31" w:rsidRPr="00696973" w:rsidRDefault="00854C31" w:rsidP="00E44D8D">
      <w:pPr>
        <w:pStyle w:val="ListParagraph"/>
        <w:numPr>
          <w:ilvl w:val="0"/>
          <w:numId w:val="1"/>
        </w:numPr>
        <w:spacing w:before="200" w:after="200" w:line="276" w:lineRule="auto"/>
        <w:ind w:left="1145" w:hanging="425"/>
        <w:contextualSpacing w:val="0"/>
      </w:pPr>
      <w:r w:rsidRPr="00696973">
        <w:t xml:space="preserve">The Director-General has not determined that the person should not be an authorised health practitioner </w:t>
      </w:r>
      <w:r>
        <w:t>for the purposes of</w:t>
      </w:r>
      <w:r w:rsidRPr="00696973">
        <w:t xml:space="preserve"> the </w:t>
      </w:r>
      <w:r w:rsidRPr="00696973">
        <w:rPr>
          <w:i/>
        </w:rPr>
        <w:t>Mental Health (Secure Facilities) Act 2016</w:t>
      </w:r>
      <w:r w:rsidRPr="00696973">
        <w:t>.</w:t>
      </w:r>
    </w:p>
    <w:p w14:paraId="407CD7BD" w14:textId="77777777" w:rsidR="00854C31" w:rsidRDefault="00854C31" w:rsidP="00854C31"/>
    <w:p w14:paraId="106D3F1C" w14:textId="77777777" w:rsidR="00854C31" w:rsidRDefault="00854C31" w:rsidP="00854C31">
      <w:pPr>
        <w:tabs>
          <w:tab w:val="left" w:pos="4320"/>
        </w:tabs>
      </w:pPr>
    </w:p>
    <w:p w14:paraId="4A1AD9A8" w14:textId="77777777" w:rsidR="00854C31" w:rsidRDefault="00854C31" w:rsidP="00854C31">
      <w:pPr>
        <w:tabs>
          <w:tab w:val="left" w:pos="4320"/>
        </w:tabs>
      </w:pPr>
    </w:p>
    <w:p w14:paraId="031CDCA0" w14:textId="77777777" w:rsidR="00854C31" w:rsidRDefault="00854C31" w:rsidP="00854C31">
      <w:pPr>
        <w:tabs>
          <w:tab w:val="left" w:pos="4320"/>
        </w:tabs>
      </w:pPr>
    </w:p>
    <w:p w14:paraId="05488A65" w14:textId="77777777" w:rsidR="00854C31" w:rsidRDefault="00854C31" w:rsidP="00854C31">
      <w:pPr>
        <w:tabs>
          <w:tab w:val="left" w:pos="4320"/>
        </w:tabs>
      </w:pPr>
    </w:p>
    <w:p w14:paraId="436A3CCC" w14:textId="77777777" w:rsidR="00D54A0B" w:rsidRDefault="00D54A0B" w:rsidP="00854C31">
      <w:pPr>
        <w:tabs>
          <w:tab w:val="left" w:pos="4320"/>
        </w:tabs>
      </w:pPr>
      <w:r>
        <w:t xml:space="preserve">Dave Peffer </w:t>
      </w:r>
    </w:p>
    <w:p w14:paraId="279D9D8C" w14:textId="77777777" w:rsidR="00D54A0B" w:rsidRDefault="00D54A0B" w:rsidP="00854C31">
      <w:pPr>
        <w:tabs>
          <w:tab w:val="left" w:pos="4320"/>
        </w:tabs>
      </w:pPr>
      <w:r>
        <w:t xml:space="preserve">Chief Executive Officer </w:t>
      </w:r>
    </w:p>
    <w:p w14:paraId="60750EBB" w14:textId="03B00656" w:rsidR="00854C31" w:rsidRPr="00797722" w:rsidRDefault="00C51BAB" w:rsidP="00D54A0B">
      <w:pPr>
        <w:tabs>
          <w:tab w:val="left" w:pos="4320"/>
        </w:tabs>
        <w:rPr>
          <w:highlight w:val="yellow"/>
        </w:rPr>
      </w:pPr>
      <w:r>
        <w:t>27</w:t>
      </w:r>
      <w:r w:rsidR="00D226DD">
        <w:t xml:space="preserve"> </w:t>
      </w:r>
      <w:r w:rsidR="00D54A0B">
        <w:t xml:space="preserve">July 2022 </w:t>
      </w:r>
      <w:bookmarkEnd w:id="0"/>
    </w:p>
    <w:p w14:paraId="706C0368" w14:textId="77777777" w:rsidR="004D26B0" w:rsidRDefault="004D26B0"/>
    <w:sectPr w:rsidR="004D26B0" w:rsidSect="00DF7A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300B3" w14:textId="77777777" w:rsidR="00B433A7" w:rsidRDefault="00E44D8D">
      <w:r>
        <w:separator/>
      </w:r>
    </w:p>
  </w:endnote>
  <w:endnote w:type="continuationSeparator" w:id="0">
    <w:p w14:paraId="632D5604" w14:textId="77777777" w:rsidR="00B433A7" w:rsidRDefault="00E44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07137" w14:textId="77777777" w:rsidR="006A1624" w:rsidRDefault="006A16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5FB1E" w14:textId="74E00753" w:rsidR="00612EAE" w:rsidRPr="00496B13" w:rsidRDefault="00496B13" w:rsidP="00496B13">
    <w:pPr>
      <w:pStyle w:val="Footer"/>
      <w:jc w:val="center"/>
      <w:rPr>
        <w:rFonts w:cs="Arial"/>
        <w:sz w:val="14"/>
      </w:rPr>
    </w:pPr>
    <w:r w:rsidRPr="00496B1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E1AD" w14:textId="77777777" w:rsidR="006A1624" w:rsidRDefault="006A16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0EF70" w14:textId="77777777" w:rsidR="00B433A7" w:rsidRDefault="00E44D8D">
      <w:r>
        <w:separator/>
      </w:r>
    </w:p>
  </w:footnote>
  <w:footnote w:type="continuationSeparator" w:id="0">
    <w:p w14:paraId="42458571" w14:textId="77777777" w:rsidR="00B433A7" w:rsidRDefault="00E44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F568" w14:textId="77777777" w:rsidR="006A1624" w:rsidRDefault="006A16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5A324" w14:textId="77777777" w:rsidR="006A1624" w:rsidRDefault="006A16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C481E" w14:textId="77777777" w:rsidR="006A1624" w:rsidRDefault="006A16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A38ED"/>
    <w:multiLevelType w:val="hybridMultilevel"/>
    <w:tmpl w:val="A864AC78"/>
    <w:lvl w:ilvl="0" w:tplc="9BC8E8F8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2D6841AE">
      <w:start w:val="1"/>
      <w:numFmt w:val="lowerLetter"/>
      <w:lvlText w:val="(%2)"/>
      <w:lvlJc w:val="left"/>
      <w:pPr>
        <w:ind w:left="1800" w:hanging="36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350306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C31"/>
    <w:rsid w:val="00002413"/>
    <w:rsid w:val="00002E67"/>
    <w:rsid w:val="000060EE"/>
    <w:rsid w:val="000126E3"/>
    <w:rsid w:val="00015BC7"/>
    <w:rsid w:val="00016458"/>
    <w:rsid w:val="0003239C"/>
    <w:rsid w:val="00034F6A"/>
    <w:rsid w:val="0004105C"/>
    <w:rsid w:val="00041924"/>
    <w:rsid w:val="00047E53"/>
    <w:rsid w:val="000503B3"/>
    <w:rsid w:val="00052EA6"/>
    <w:rsid w:val="00063FE4"/>
    <w:rsid w:val="00065000"/>
    <w:rsid w:val="00072630"/>
    <w:rsid w:val="00086F00"/>
    <w:rsid w:val="000A09DF"/>
    <w:rsid w:val="000A22D0"/>
    <w:rsid w:val="000B3A69"/>
    <w:rsid w:val="000C0534"/>
    <w:rsid w:val="000C3934"/>
    <w:rsid w:val="000C791E"/>
    <w:rsid w:val="000D0187"/>
    <w:rsid w:val="000D7FD3"/>
    <w:rsid w:val="000E3210"/>
    <w:rsid w:val="000F4CEF"/>
    <w:rsid w:val="0010797D"/>
    <w:rsid w:val="00121D4E"/>
    <w:rsid w:val="00135A31"/>
    <w:rsid w:val="00136695"/>
    <w:rsid w:val="001403DB"/>
    <w:rsid w:val="001455D4"/>
    <w:rsid w:val="001462DD"/>
    <w:rsid w:val="00153CA4"/>
    <w:rsid w:val="00160EE6"/>
    <w:rsid w:val="0016177C"/>
    <w:rsid w:val="00170936"/>
    <w:rsid w:val="00183E97"/>
    <w:rsid w:val="00185C49"/>
    <w:rsid w:val="00192A35"/>
    <w:rsid w:val="0019588D"/>
    <w:rsid w:val="00197DDB"/>
    <w:rsid w:val="001A0992"/>
    <w:rsid w:val="001A0CFE"/>
    <w:rsid w:val="001A30DC"/>
    <w:rsid w:val="001A58B3"/>
    <w:rsid w:val="001A6C50"/>
    <w:rsid w:val="001A7552"/>
    <w:rsid w:val="001A762F"/>
    <w:rsid w:val="001A7DDA"/>
    <w:rsid w:val="001B7706"/>
    <w:rsid w:val="001B78AC"/>
    <w:rsid w:val="001C56F6"/>
    <w:rsid w:val="001D3ABD"/>
    <w:rsid w:val="001E4692"/>
    <w:rsid w:val="001E7D13"/>
    <w:rsid w:val="001F6DDE"/>
    <w:rsid w:val="001F7907"/>
    <w:rsid w:val="00211859"/>
    <w:rsid w:val="00212903"/>
    <w:rsid w:val="00213674"/>
    <w:rsid w:val="00215DB6"/>
    <w:rsid w:val="00223E60"/>
    <w:rsid w:val="002332CC"/>
    <w:rsid w:val="0023377A"/>
    <w:rsid w:val="00244DEB"/>
    <w:rsid w:val="00246190"/>
    <w:rsid w:val="00251A25"/>
    <w:rsid w:val="00267B42"/>
    <w:rsid w:val="0027086B"/>
    <w:rsid w:val="00270B01"/>
    <w:rsid w:val="00270DB0"/>
    <w:rsid w:val="002724CE"/>
    <w:rsid w:val="00272C0A"/>
    <w:rsid w:val="00273F24"/>
    <w:rsid w:val="0027452E"/>
    <w:rsid w:val="00274DC8"/>
    <w:rsid w:val="00290399"/>
    <w:rsid w:val="002947A8"/>
    <w:rsid w:val="00294FB3"/>
    <w:rsid w:val="002A2D44"/>
    <w:rsid w:val="002A4B2E"/>
    <w:rsid w:val="002A5F42"/>
    <w:rsid w:val="002B1264"/>
    <w:rsid w:val="002B3798"/>
    <w:rsid w:val="002C4408"/>
    <w:rsid w:val="002D1C84"/>
    <w:rsid w:val="002D6DB3"/>
    <w:rsid w:val="002E0DFB"/>
    <w:rsid w:val="002E0FDA"/>
    <w:rsid w:val="003066C1"/>
    <w:rsid w:val="00320917"/>
    <w:rsid w:val="00324CA0"/>
    <w:rsid w:val="003256B0"/>
    <w:rsid w:val="00333FD4"/>
    <w:rsid w:val="00343248"/>
    <w:rsid w:val="00357D40"/>
    <w:rsid w:val="0036076F"/>
    <w:rsid w:val="003676F8"/>
    <w:rsid w:val="00371B54"/>
    <w:rsid w:val="00377EE9"/>
    <w:rsid w:val="003822E5"/>
    <w:rsid w:val="00387684"/>
    <w:rsid w:val="0039174D"/>
    <w:rsid w:val="003974BC"/>
    <w:rsid w:val="003B1B72"/>
    <w:rsid w:val="003D46EF"/>
    <w:rsid w:val="003D6A0F"/>
    <w:rsid w:val="003E05D9"/>
    <w:rsid w:val="003F2315"/>
    <w:rsid w:val="00412CE7"/>
    <w:rsid w:val="00413C06"/>
    <w:rsid w:val="004220DB"/>
    <w:rsid w:val="00441D68"/>
    <w:rsid w:val="0044609F"/>
    <w:rsid w:val="004475B8"/>
    <w:rsid w:val="0045349E"/>
    <w:rsid w:val="004703E8"/>
    <w:rsid w:val="00474C3A"/>
    <w:rsid w:val="004904C7"/>
    <w:rsid w:val="00492942"/>
    <w:rsid w:val="00496B13"/>
    <w:rsid w:val="004970A1"/>
    <w:rsid w:val="004B4AB3"/>
    <w:rsid w:val="004C4F94"/>
    <w:rsid w:val="004C7D9E"/>
    <w:rsid w:val="004D26B0"/>
    <w:rsid w:val="004E4036"/>
    <w:rsid w:val="004F0EE5"/>
    <w:rsid w:val="004F21E9"/>
    <w:rsid w:val="004F5C68"/>
    <w:rsid w:val="004F6517"/>
    <w:rsid w:val="0051013D"/>
    <w:rsid w:val="005154DB"/>
    <w:rsid w:val="005372FD"/>
    <w:rsid w:val="00540BE1"/>
    <w:rsid w:val="00546EE8"/>
    <w:rsid w:val="00547512"/>
    <w:rsid w:val="00552DFE"/>
    <w:rsid w:val="00562757"/>
    <w:rsid w:val="00573EB8"/>
    <w:rsid w:val="005747A1"/>
    <w:rsid w:val="00584524"/>
    <w:rsid w:val="005941FB"/>
    <w:rsid w:val="005B00D7"/>
    <w:rsid w:val="005D1A9B"/>
    <w:rsid w:val="005D4D83"/>
    <w:rsid w:val="005D61D9"/>
    <w:rsid w:val="005E1FCD"/>
    <w:rsid w:val="005E7EF3"/>
    <w:rsid w:val="005F43BA"/>
    <w:rsid w:val="005F5BA4"/>
    <w:rsid w:val="005F641B"/>
    <w:rsid w:val="005F6875"/>
    <w:rsid w:val="0060364C"/>
    <w:rsid w:val="00604571"/>
    <w:rsid w:val="00607317"/>
    <w:rsid w:val="00623447"/>
    <w:rsid w:val="00624263"/>
    <w:rsid w:val="00627D4F"/>
    <w:rsid w:val="006328C6"/>
    <w:rsid w:val="006404C1"/>
    <w:rsid w:val="00641FEC"/>
    <w:rsid w:val="0064452A"/>
    <w:rsid w:val="00657ABA"/>
    <w:rsid w:val="00660E81"/>
    <w:rsid w:val="0066257F"/>
    <w:rsid w:val="00670C86"/>
    <w:rsid w:val="006874CD"/>
    <w:rsid w:val="00697C75"/>
    <w:rsid w:val="006A1624"/>
    <w:rsid w:val="006B10D0"/>
    <w:rsid w:val="006B3E60"/>
    <w:rsid w:val="006E3404"/>
    <w:rsid w:val="00704F5E"/>
    <w:rsid w:val="00707703"/>
    <w:rsid w:val="00711EF7"/>
    <w:rsid w:val="00712349"/>
    <w:rsid w:val="00720CBE"/>
    <w:rsid w:val="0073225A"/>
    <w:rsid w:val="007344ED"/>
    <w:rsid w:val="00741320"/>
    <w:rsid w:val="00743435"/>
    <w:rsid w:val="00744D43"/>
    <w:rsid w:val="00745723"/>
    <w:rsid w:val="00747598"/>
    <w:rsid w:val="00752D28"/>
    <w:rsid w:val="00766B66"/>
    <w:rsid w:val="00766ECA"/>
    <w:rsid w:val="007732A9"/>
    <w:rsid w:val="0077501D"/>
    <w:rsid w:val="00781C60"/>
    <w:rsid w:val="007A188F"/>
    <w:rsid w:val="007A2637"/>
    <w:rsid w:val="007A46A7"/>
    <w:rsid w:val="007C2033"/>
    <w:rsid w:val="007C2C15"/>
    <w:rsid w:val="007C7338"/>
    <w:rsid w:val="007F552A"/>
    <w:rsid w:val="00803351"/>
    <w:rsid w:val="0080655B"/>
    <w:rsid w:val="00820CBC"/>
    <w:rsid w:val="00832ECE"/>
    <w:rsid w:val="008375F3"/>
    <w:rsid w:val="00854C31"/>
    <w:rsid w:val="00870334"/>
    <w:rsid w:val="00881450"/>
    <w:rsid w:val="00886CD7"/>
    <w:rsid w:val="00890317"/>
    <w:rsid w:val="008A103D"/>
    <w:rsid w:val="008A51F6"/>
    <w:rsid w:val="008D4D27"/>
    <w:rsid w:val="008F0799"/>
    <w:rsid w:val="008F21B5"/>
    <w:rsid w:val="00901793"/>
    <w:rsid w:val="00911E5B"/>
    <w:rsid w:val="0093045A"/>
    <w:rsid w:val="00932475"/>
    <w:rsid w:val="00937B04"/>
    <w:rsid w:val="00941C76"/>
    <w:rsid w:val="00941C9F"/>
    <w:rsid w:val="00950771"/>
    <w:rsid w:val="00954F9D"/>
    <w:rsid w:val="009559F0"/>
    <w:rsid w:val="00966292"/>
    <w:rsid w:val="00967E86"/>
    <w:rsid w:val="009748AA"/>
    <w:rsid w:val="00987547"/>
    <w:rsid w:val="0099054B"/>
    <w:rsid w:val="00997F43"/>
    <w:rsid w:val="009A31B8"/>
    <w:rsid w:val="009A4A73"/>
    <w:rsid w:val="009B79AD"/>
    <w:rsid w:val="009C5B01"/>
    <w:rsid w:val="009D048C"/>
    <w:rsid w:val="009F5570"/>
    <w:rsid w:val="00A00610"/>
    <w:rsid w:val="00A04A4E"/>
    <w:rsid w:val="00A21D3C"/>
    <w:rsid w:val="00A2359F"/>
    <w:rsid w:val="00A35717"/>
    <w:rsid w:val="00A3664E"/>
    <w:rsid w:val="00A63933"/>
    <w:rsid w:val="00A73D6B"/>
    <w:rsid w:val="00A76DED"/>
    <w:rsid w:val="00A814E4"/>
    <w:rsid w:val="00A96FF9"/>
    <w:rsid w:val="00AB14A7"/>
    <w:rsid w:val="00AB233E"/>
    <w:rsid w:val="00AD7330"/>
    <w:rsid w:val="00AD77C3"/>
    <w:rsid w:val="00AE2C93"/>
    <w:rsid w:val="00AE479C"/>
    <w:rsid w:val="00B13F04"/>
    <w:rsid w:val="00B164E2"/>
    <w:rsid w:val="00B21E32"/>
    <w:rsid w:val="00B31E4A"/>
    <w:rsid w:val="00B4197E"/>
    <w:rsid w:val="00B433A7"/>
    <w:rsid w:val="00B56422"/>
    <w:rsid w:val="00B74F16"/>
    <w:rsid w:val="00B76722"/>
    <w:rsid w:val="00BA1AEB"/>
    <w:rsid w:val="00BA2864"/>
    <w:rsid w:val="00BA2FBD"/>
    <w:rsid w:val="00BB01F8"/>
    <w:rsid w:val="00BB0B2B"/>
    <w:rsid w:val="00BC1BB0"/>
    <w:rsid w:val="00BC34AA"/>
    <w:rsid w:val="00BC4948"/>
    <w:rsid w:val="00BC4F84"/>
    <w:rsid w:val="00BD759D"/>
    <w:rsid w:val="00BE348E"/>
    <w:rsid w:val="00BE3DC0"/>
    <w:rsid w:val="00BF01DD"/>
    <w:rsid w:val="00BF401F"/>
    <w:rsid w:val="00BF4556"/>
    <w:rsid w:val="00C00CEF"/>
    <w:rsid w:val="00C10A90"/>
    <w:rsid w:val="00C24FC8"/>
    <w:rsid w:val="00C26F51"/>
    <w:rsid w:val="00C4008C"/>
    <w:rsid w:val="00C43E7B"/>
    <w:rsid w:val="00C50191"/>
    <w:rsid w:val="00C51BAB"/>
    <w:rsid w:val="00C5667C"/>
    <w:rsid w:val="00C64D92"/>
    <w:rsid w:val="00C7311D"/>
    <w:rsid w:val="00C966C9"/>
    <w:rsid w:val="00C971C6"/>
    <w:rsid w:val="00CA26DC"/>
    <w:rsid w:val="00CA4623"/>
    <w:rsid w:val="00CB336E"/>
    <w:rsid w:val="00CB5B9D"/>
    <w:rsid w:val="00CE12D6"/>
    <w:rsid w:val="00CF32A8"/>
    <w:rsid w:val="00CF671C"/>
    <w:rsid w:val="00CF7DF8"/>
    <w:rsid w:val="00D01D89"/>
    <w:rsid w:val="00D0669E"/>
    <w:rsid w:val="00D155CB"/>
    <w:rsid w:val="00D221D6"/>
    <w:rsid w:val="00D226DD"/>
    <w:rsid w:val="00D27EFF"/>
    <w:rsid w:val="00D443ED"/>
    <w:rsid w:val="00D54091"/>
    <w:rsid w:val="00D54A0B"/>
    <w:rsid w:val="00D57DDD"/>
    <w:rsid w:val="00D86AAF"/>
    <w:rsid w:val="00D94EF6"/>
    <w:rsid w:val="00DC0AA8"/>
    <w:rsid w:val="00DD245B"/>
    <w:rsid w:val="00DE1D40"/>
    <w:rsid w:val="00DE40BC"/>
    <w:rsid w:val="00DF30F2"/>
    <w:rsid w:val="00E1668E"/>
    <w:rsid w:val="00E20BAE"/>
    <w:rsid w:val="00E22F9C"/>
    <w:rsid w:val="00E24B90"/>
    <w:rsid w:val="00E44D8D"/>
    <w:rsid w:val="00E53D53"/>
    <w:rsid w:val="00E57CA3"/>
    <w:rsid w:val="00E641A3"/>
    <w:rsid w:val="00E7694C"/>
    <w:rsid w:val="00E93EAC"/>
    <w:rsid w:val="00E957F0"/>
    <w:rsid w:val="00E96FAD"/>
    <w:rsid w:val="00E97D48"/>
    <w:rsid w:val="00EC04DC"/>
    <w:rsid w:val="00EC3AC8"/>
    <w:rsid w:val="00EC6923"/>
    <w:rsid w:val="00ED3611"/>
    <w:rsid w:val="00EF7882"/>
    <w:rsid w:val="00F02826"/>
    <w:rsid w:val="00F02E6D"/>
    <w:rsid w:val="00F03FDF"/>
    <w:rsid w:val="00F23580"/>
    <w:rsid w:val="00F2560B"/>
    <w:rsid w:val="00F260CA"/>
    <w:rsid w:val="00F27F45"/>
    <w:rsid w:val="00F53254"/>
    <w:rsid w:val="00F71EDF"/>
    <w:rsid w:val="00F75C57"/>
    <w:rsid w:val="00F76440"/>
    <w:rsid w:val="00F8451A"/>
    <w:rsid w:val="00F845E1"/>
    <w:rsid w:val="00F84B59"/>
    <w:rsid w:val="00F90A6B"/>
    <w:rsid w:val="00F91282"/>
    <w:rsid w:val="00FB35FA"/>
    <w:rsid w:val="00FB7DD4"/>
    <w:rsid w:val="00FD1019"/>
    <w:rsid w:val="00FD4129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A9866D"/>
  <w15:chartTrackingRefBased/>
  <w15:docId w15:val="{050AAC77-21DA-47A2-ABDD-7DF6B1F5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C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854C31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54C31"/>
    <w:rPr>
      <w:rFonts w:ascii="Arial" w:eastAsia="Times New Roman" w:hAnsi="Arial" w:cs="Times New Roman"/>
      <w:sz w:val="18"/>
      <w:szCs w:val="20"/>
    </w:rPr>
  </w:style>
  <w:style w:type="paragraph" w:customStyle="1" w:styleId="Billname">
    <w:name w:val="Billname"/>
    <w:basedOn w:val="Normal"/>
    <w:rsid w:val="00854C31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854C31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854C31"/>
    <w:pPr>
      <w:spacing w:before="180" w:after="60"/>
      <w:jc w:val="both"/>
    </w:pPr>
  </w:style>
  <w:style w:type="paragraph" w:customStyle="1" w:styleId="CoverActName">
    <w:name w:val="CoverActName"/>
    <w:basedOn w:val="Normal"/>
    <w:rsid w:val="00854C31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semiHidden/>
    <w:rsid w:val="00854C31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4C3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54C3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4C31"/>
    <w:pPr>
      <w:spacing w:before="100" w:beforeAutospacing="1" w:after="100" w:afterAutospacing="1"/>
    </w:pPr>
    <w:rPr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1691</Characters>
  <Application>Microsoft Office Word</Application>
  <DocSecurity>0</DocSecurity>
  <Lines>50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Alexandra (Health)</dc:creator>
  <cp:keywords>2</cp:keywords>
  <dc:description/>
  <cp:lastModifiedBy>PCODCS</cp:lastModifiedBy>
  <cp:revision>4</cp:revision>
  <cp:lastPrinted>2022-07-10T22:22:00Z</cp:lastPrinted>
  <dcterms:created xsi:type="dcterms:W3CDTF">2022-10-03T23:43:00Z</dcterms:created>
  <dcterms:modified xsi:type="dcterms:W3CDTF">2022-10-03T23:43:00Z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9827826</vt:lpwstr>
  </property>
  <property fmtid="{D5CDD505-2E9C-101B-9397-08002B2CF9AE}" pid="4" name="JMSREQUIREDCHECKIN">
    <vt:lpwstr/>
  </property>
</Properties>
</file>