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2221679D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B202D5">
        <w:rPr>
          <w:bCs/>
          <w:szCs w:val="40"/>
        </w:rPr>
        <w:t>2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B01560">
        <w:rPr>
          <w:bCs/>
          <w:szCs w:val="40"/>
        </w:rPr>
        <w:t>18</w:t>
      </w:r>
      <w:r w:rsidR="00CB2BF0">
        <w:rPr>
          <w:bCs/>
          <w:szCs w:val="40"/>
        </w:rPr>
        <w:t>)</w:t>
      </w:r>
    </w:p>
    <w:p w14:paraId="285254EA" w14:textId="3FA73E45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NI2022-</w:t>
      </w:r>
      <w:r w:rsidR="00CD59B8">
        <w:rPr>
          <w:rFonts w:ascii="Arial" w:hAnsi="Arial" w:cs="Arial"/>
          <w:b/>
          <w:bCs/>
        </w:rPr>
        <w:t>546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61FF8900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702039">
        <w:rPr>
          <w:i/>
          <w:iCs/>
        </w:rPr>
        <w:t>2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B01560">
        <w:rPr>
          <w:i/>
          <w:iCs/>
        </w:rPr>
        <w:t>18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5AD60F1C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4C3E19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3B67056E" w14:textId="594C6C10" w:rsidR="001440B3" w:rsidRDefault="001440B3" w:rsidP="00EA3B27">
      <w:pPr>
        <w:ind w:left="709" w:right="1225"/>
        <w:jc w:val="both"/>
        <w:rPr>
          <w:szCs w:val="24"/>
        </w:rPr>
      </w:pPr>
    </w:p>
    <w:p w14:paraId="1B7DCA74" w14:textId="4856F3A9" w:rsidR="00A65ACE" w:rsidRDefault="00A501BB" w:rsidP="00EA3B27">
      <w:pPr>
        <w:ind w:left="709" w:right="1225"/>
        <w:jc w:val="both"/>
        <w:rPr>
          <w:szCs w:val="24"/>
        </w:rPr>
      </w:pPr>
      <w:r>
        <w:rPr>
          <w:szCs w:val="24"/>
        </w:rPr>
        <w:t xml:space="preserve">Sam </w:t>
      </w:r>
      <w:r w:rsidR="00B01560">
        <w:rPr>
          <w:szCs w:val="24"/>
        </w:rPr>
        <w:t xml:space="preserve">Lowndes </w:t>
      </w:r>
      <w:r>
        <w:rPr>
          <w:szCs w:val="24"/>
        </w:rPr>
        <w:t>Moore</w:t>
      </w:r>
    </w:p>
    <w:p w14:paraId="4ACE7DE6" w14:textId="77777777" w:rsidR="00B01560" w:rsidRPr="00EA3B27" w:rsidRDefault="00B01560" w:rsidP="00EA3B27">
      <w:pPr>
        <w:ind w:left="709" w:right="1225"/>
        <w:jc w:val="both"/>
        <w:rPr>
          <w:szCs w:val="24"/>
        </w:rPr>
      </w:pPr>
    </w:p>
    <w:bookmarkEnd w:id="0"/>
    <w:p w14:paraId="779925CF" w14:textId="6E1375E6" w:rsidR="00EA3B27" w:rsidRPr="00EA3B27" w:rsidRDefault="00EA647F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47EDE184" w:rsidR="00EA3B27" w:rsidRDefault="00EA647F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1942AE60" w:rsidR="001440B3" w:rsidRDefault="00CD59B8" w:rsidP="00EA3B27">
      <w:pPr>
        <w:tabs>
          <w:tab w:val="left" w:pos="4320"/>
        </w:tabs>
        <w:spacing w:before="120"/>
      </w:pPr>
      <w:r>
        <w:rPr>
          <w:szCs w:val="24"/>
        </w:rPr>
        <w:t xml:space="preserve">28 </w:t>
      </w:r>
      <w:r w:rsidR="00BB76E8">
        <w:rPr>
          <w:szCs w:val="24"/>
        </w:rPr>
        <w:t>October</w:t>
      </w:r>
      <w:r w:rsidR="00EA647F">
        <w:rPr>
          <w:szCs w:val="24"/>
        </w:rPr>
        <w:t xml:space="preserve"> 2022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101BBCAF" w:rsidR="0042011A" w:rsidRPr="0006388F" w:rsidRDefault="0006388F" w:rsidP="0006388F">
    <w:pPr>
      <w:pStyle w:val="Footer"/>
      <w:jc w:val="center"/>
      <w:rPr>
        <w:rFonts w:cs="Arial"/>
        <w:sz w:val="14"/>
      </w:rPr>
    </w:pPr>
    <w:r w:rsidRPr="0006388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6388F"/>
    <w:rsid w:val="000D5504"/>
    <w:rsid w:val="00100C1C"/>
    <w:rsid w:val="001440B3"/>
    <w:rsid w:val="001A7F6C"/>
    <w:rsid w:val="001F2481"/>
    <w:rsid w:val="00222933"/>
    <w:rsid w:val="00263DDF"/>
    <w:rsid w:val="00283719"/>
    <w:rsid w:val="003271F5"/>
    <w:rsid w:val="003D7E96"/>
    <w:rsid w:val="0042011A"/>
    <w:rsid w:val="00484A2F"/>
    <w:rsid w:val="004C3E19"/>
    <w:rsid w:val="00525963"/>
    <w:rsid w:val="00542EBB"/>
    <w:rsid w:val="005D1543"/>
    <w:rsid w:val="00667439"/>
    <w:rsid w:val="00702039"/>
    <w:rsid w:val="00710E49"/>
    <w:rsid w:val="007B5106"/>
    <w:rsid w:val="007C0475"/>
    <w:rsid w:val="008F0619"/>
    <w:rsid w:val="009440E5"/>
    <w:rsid w:val="00952CCF"/>
    <w:rsid w:val="0096012E"/>
    <w:rsid w:val="009A059F"/>
    <w:rsid w:val="009C477A"/>
    <w:rsid w:val="009D04E3"/>
    <w:rsid w:val="00A10007"/>
    <w:rsid w:val="00A501BB"/>
    <w:rsid w:val="00A65ACE"/>
    <w:rsid w:val="00AA35F7"/>
    <w:rsid w:val="00AB6392"/>
    <w:rsid w:val="00B01560"/>
    <w:rsid w:val="00B02A70"/>
    <w:rsid w:val="00B202D5"/>
    <w:rsid w:val="00B454FA"/>
    <w:rsid w:val="00B87C4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CD59B8"/>
    <w:rsid w:val="00DF36AC"/>
    <w:rsid w:val="00E0275F"/>
    <w:rsid w:val="00EA3B27"/>
    <w:rsid w:val="00EA61BC"/>
    <w:rsid w:val="00EA647F"/>
    <w:rsid w:val="00EC369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563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2022-09-27T03:49:00Z</cp:lastPrinted>
  <dcterms:created xsi:type="dcterms:W3CDTF">2022-10-28T02:27:00Z</dcterms:created>
  <dcterms:modified xsi:type="dcterms:W3CDTF">2022-10-28T02:27:00Z</dcterms:modified>
</cp:coreProperties>
</file>