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DF0B" w14:textId="77777777" w:rsidR="00D26124" w:rsidRPr="00E97C63" w:rsidRDefault="00D26124" w:rsidP="00D26124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7582A214" w14:textId="77777777" w:rsidR="00D26124" w:rsidRPr="00E97C63" w:rsidRDefault="00D26124" w:rsidP="00D26124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2F90C77D" w14:textId="77777777" w:rsidR="00D26124" w:rsidRPr="00E97C63" w:rsidRDefault="00D26124" w:rsidP="00D26124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6041C161" w14:textId="77777777" w:rsidR="00D26124" w:rsidRPr="00E97C63" w:rsidRDefault="00D26124" w:rsidP="00D26124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Australian Capital Territory</w:t>
      </w:r>
    </w:p>
    <w:p w14:paraId="55A47E34" w14:textId="7ED09920" w:rsidR="00D26124" w:rsidRPr="00E97C63" w:rsidRDefault="00D26124" w:rsidP="00D26124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E97C63">
        <w:rPr>
          <w:rFonts w:eastAsia="Times New Roman" w:cs="Calibri"/>
          <w:b/>
          <w:sz w:val="40"/>
          <w:szCs w:val="20"/>
        </w:rPr>
        <w:t xml:space="preserve">Gaming Machine Approval 2022 (No </w:t>
      </w:r>
      <w:r>
        <w:rPr>
          <w:rFonts w:eastAsia="Times New Roman" w:cs="Calibri"/>
          <w:b/>
          <w:sz w:val="40"/>
          <w:szCs w:val="20"/>
        </w:rPr>
        <w:t>12</w:t>
      </w:r>
      <w:r w:rsidRPr="00E97C63">
        <w:rPr>
          <w:rFonts w:eastAsia="Times New Roman" w:cs="Calibri"/>
          <w:b/>
          <w:sz w:val="40"/>
          <w:szCs w:val="20"/>
        </w:rPr>
        <w:t>)</w:t>
      </w:r>
    </w:p>
    <w:p w14:paraId="228A742C" w14:textId="10880BFB" w:rsidR="00D26124" w:rsidRPr="00E97C63" w:rsidRDefault="00D26124" w:rsidP="007149E4">
      <w:pPr>
        <w:tabs>
          <w:tab w:val="center" w:pos="4156"/>
        </w:tabs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Notifiable instrument NI2022–</w:t>
      </w:r>
      <w:r w:rsidR="007149E4">
        <w:rPr>
          <w:rFonts w:eastAsia="Times New Roman" w:cs="Calibri"/>
          <w:b/>
          <w:bCs/>
          <w:sz w:val="24"/>
          <w:szCs w:val="20"/>
        </w:rPr>
        <w:t>556</w:t>
      </w:r>
    </w:p>
    <w:p w14:paraId="34978950" w14:textId="77777777" w:rsidR="00D26124" w:rsidRPr="00E97C63" w:rsidRDefault="00D26124" w:rsidP="00D26124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made under the </w:t>
      </w:r>
    </w:p>
    <w:p w14:paraId="347B86EC" w14:textId="77777777" w:rsidR="00D26124" w:rsidRPr="00E97C63" w:rsidRDefault="00D26124" w:rsidP="00D26124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E97C63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01F3E2CE" w14:textId="77777777" w:rsidR="00D26124" w:rsidRPr="00E97C63" w:rsidRDefault="00D26124" w:rsidP="00D26124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450AEDD" w14:textId="77777777" w:rsidR="00D26124" w:rsidRPr="00E97C63" w:rsidRDefault="00D26124" w:rsidP="00D26124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26510657" w14:textId="77777777" w:rsidR="00D26124" w:rsidRPr="00E97C63" w:rsidRDefault="00D26124" w:rsidP="00D26124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1</w:t>
      </w:r>
      <w:r w:rsidRPr="00E97C63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0D6D0EF7" w14:textId="4F4E8DA8" w:rsidR="00D26124" w:rsidRPr="00E97C63" w:rsidRDefault="00D26124" w:rsidP="00D26124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This instrument is the </w:t>
      </w:r>
      <w:r w:rsidRPr="00E97C63">
        <w:rPr>
          <w:rFonts w:eastAsia="Times New Roman" w:cs="Calibri"/>
          <w:i/>
          <w:iCs/>
          <w:sz w:val="24"/>
          <w:szCs w:val="20"/>
        </w:rPr>
        <w:t>Gaming Machine Approval 2022 (No</w:t>
      </w:r>
      <w:bookmarkStart w:id="1" w:name="Text2"/>
      <w:r w:rsidRPr="00E97C63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>
        <w:rPr>
          <w:rFonts w:eastAsia="Times New Roman" w:cs="Calibri"/>
          <w:i/>
          <w:iCs/>
          <w:sz w:val="24"/>
          <w:szCs w:val="20"/>
        </w:rPr>
        <w:t>12</w:t>
      </w:r>
      <w:r w:rsidRPr="00E97C63">
        <w:rPr>
          <w:rFonts w:eastAsia="Times New Roman" w:cs="Calibri"/>
          <w:i/>
          <w:iCs/>
          <w:sz w:val="24"/>
          <w:szCs w:val="20"/>
        </w:rPr>
        <w:t>).</w:t>
      </w:r>
    </w:p>
    <w:p w14:paraId="2BE3DC61" w14:textId="77777777" w:rsidR="00D26124" w:rsidRPr="00E97C63" w:rsidRDefault="00D26124" w:rsidP="00D26124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5F8A51BC" w14:textId="77777777" w:rsidR="00D26124" w:rsidRPr="00E97C63" w:rsidRDefault="00D26124" w:rsidP="00D26124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2</w:t>
      </w:r>
      <w:r w:rsidRPr="00E97C63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586E8F58" w14:textId="77777777" w:rsidR="00D26124" w:rsidRPr="00E97C63" w:rsidRDefault="00D26124" w:rsidP="00D26124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247E16A9" w14:textId="77777777" w:rsidR="00D26124" w:rsidRPr="00E97C63" w:rsidRDefault="00D26124" w:rsidP="00D26124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14381642" w14:textId="77777777" w:rsidR="00D26124" w:rsidRPr="00E97C63" w:rsidRDefault="00D26124" w:rsidP="00D26124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E97C63">
        <w:rPr>
          <w:rFonts w:eastAsia="Times New Roman" w:cs="Calibri"/>
          <w:b/>
          <w:bCs/>
          <w:sz w:val="24"/>
          <w:szCs w:val="24"/>
        </w:rPr>
        <w:t>Approval</w:t>
      </w:r>
    </w:p>
    <w:p w14:paraId="46BA92AE" w14:textId="77777777" w:rsidR="00D26124" w:rsidRPr="00E97C63" w:rsidRDefault="00D26124" w:rsidP="00D26124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E97C63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7E99F998" w14:textId="1112D1EC" w:rsidR="00D26124" w:rsidRDefault="00D26124" w:rsidP="00D26124">
      <w:pPr>
        <w:spacing w:before="240" w:after="0" w:line="240" w:lineRule="auto"/>
        <w:rPr>
          <w:noProof/>
        </w:rPr>
      </w:pPr>
    </w:p>
    <w:p w14:paraId="1A0C0362" w14:textId="1D50AC84" w:rsidR="00D26124" w:rsidRPr="00E97C63" w:rsidRDefault="00C74A2C" w:rsidP="00D26124">
      <w:pPr>
        <w:spacing w:before="240" w:after="0" w:line="240" w:lineRule="auto"/>
        <w:rPr>
          <w:noProof/>
          <w:lang w:eastAsia="en-AU"/>
        </w:rPr>
      </w:pPr>
      <w:r>
        <w:rPr>
          <w:noProof/>
        </w:rPr>
        <w:drawing>
          <wp:inline distT="0" distB="0" distL="0" distR="0" wp14:anchorId="3AF706DD" wp14:editId="31CF2DFE">
            <wp:extent cx="1574731" cy="428625"/>
            <wp:effectExtent l="0" t="0" r="6985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64" cy="43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93AFF" w14:textId="77777777" w:rsidR="00D26124" w:rsidRPr="00E97C63" w:rsidRDefault="00D26124" w:rsidP="00D26124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Karl Somers</w:t>
      </w:r>
    </w:p>
    <w:bookmarkEnd w:id="0"/>
    <w:p w14:paraId="21292F5E" w14:textId="77777777" w:rsidR="00D26124" w:rsidRPr="00E97C63" w:rsidRDefault="00D26124" w:rsidP="00D26124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E97C63">
        <w:rPr>
          <w:rFonts w:eastAsia="Times New Roman" w:cs="Calibri"/>
          <w:bCs/>
          <w:sz w:val="24"/>
          <w:szCs w:val="20"/>
        </w:rPr>
        <w:t>Delegate</w:t>
      </w:r>
    </w:p>
    <w:p w14:paraId="440ADDD3" w14:textId="77777777" w:rsidR="00D26124" w:rsidRPr="00E97C63" w:rsidRDefault="00D26124" w:rsidP="00D26124">
      <w:pPr>
        <w:spacing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ACT Gambling and Racing Commission</w:t>
      </w:r>
    </w:p>
    <w:p w14:paraId="6FECB5BA" w14:textId="77777777" w:rsidR="00D26124" w:rsidRPr="00E97C63" w:rsidRDefault="00D26124" w:rsidP="00D26124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70484BF" w14:textId="291700A6" w:rsidR="00D26124" w:rsidRPr="00E97C63" w:rsidRDefault="00D26124" w:rsidP="00D26124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21 September</w:t>
      </w:r>
      <w:r w:rsidRPr="00E97C63">
        <w:rPr>
          <w:rFonts w:eastAsia="Times New Roman" w:cs="Calibri"/>
          <w:bCs/>
          <w:sz w:val="24"/>
          <w:szCs w:val="20"/>
        </w:rPr>
        <w:t xml:space="preserve"> 2022</w:t>
      </w:r>
    </w:p>
    <w:p w14:paraId="33658E0C" w14:textId="77777777" w:rsidR="00D26124" w:rsidRPr="00E97C63" w:rsidRDefault="00D26124" w:rsidP="00D26124">
      <w:pPr>
        <w:spacing w:after="0"/>
        <w:rPr>
          <w:rFonts w:eastAsia="Times New Roman" w:cs="Calibri"/>
        </w:rPr>
      </w:pPr>
    </w:p>
    <w:p w14:paraId="5A072319" w14:textId="77777777" w:rsidR="00D26124" w:rsidRPr="00E97C63" w:rsidRDefault="00D26124" w:rsidP="00D26124">
      <w:pPr>
        <w:spacing w:after="0"/>
        <w:jc w:val="center"/>
        <w:rPr>
          <w:rFonts w:eastAsia="Times New Roman" w:cs="Calibri"/>
        </w:rPr>
      </w:pPr>
    </w:p>
    <w:p w14:paraId="5EDA4D86" w14:textId="77777777" w:rsidR="00D26124" w:rsidRPr="00E97C63" w:rsidRDefault="00D26124" w:rsidP="00D26124">
      <w:pPr>
        <w:spacing w:after="0"/>
        <w:rPr>
          <w:rFonts w:eastAsia="Times New Roman" w:cs="Calibri"/>
        </w:rPr>
      </w:pPr>
    </w:p>
    <w:p w14:paraId="77DCE68B" w14:textId="77777777" w:rsidR="00D26124" w:rsidRPr="00E97C63" w:rsidRDefault="00D26124" w:rsidP="00D26124">
      <w:pPr>
        <w:spacing w:after="0"/>
        <w:rPr>
          <w:rFonts w:eastAsia="Times New Roman" w:cs="Calibri"/>
        </w:rPr>
      </w:pPr>
    </w:p>
    <w:p w14:paraId="3F057D59" w14:textId="77777777" w:rsidR="002B6694" w:rsidRPr="00D26124" w:rsidRDefault="002B6694" w:rsidP="00A719BC">
      <w:pPr>
        <w:spacing w:after="0"/>
        <w:rPr>
          <w:rFonts w:eastAsia="Times New Roman" w:cs="Calibri"/>
          <w:sz w:val="24"/>
          <w:szCs w:val="24"/>
        </w:rPr>
      </w:pPr>
    </w:p>
    <w:p w14:paraId="0773287F" w14:textId="77777777" w:rsidR="003B7ADB" w:rsidRPr="00D26124" w:rsidRDefault="003B7ADB" w:rsidP="00A719BC">
      <w:pPr>
        <w:spacing w:after="0"/>
        <w:rPr>
          <w:rFonts w:eastAsia="Times New Roman" w:cs="Calibri"/>
          <w:sz w:val="24"/>
          <w:szCs w:val="24"/>
        </w:rPr>
        <w:sectPr w:rsidR="003B7ADB" w:rsidRPr="00D26124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C74A2C" w:rsidRDefault="003B7ADB" w:rsidP="00A719BC">
      <w:pPr>
        <w:spacing w:after="0"/>
        <w:rPr>
          <w:sz w:val="24"/>
          <w:szCs w:val="24"/>
        </w:rPr>
      </w:pPr>
      <w:r w:rsidRPr="00C74A2C">
        <w:rPr>
          <w:sz w:val="24"/>
          <w:szCs w:val="24"/>
        </w:rPr>
        <w:lastRenderedPageBreak/>
        <w:t>For further information please contact the approved supplier.</w:t>
      </w:r>
    </w:p>
    <w:p w14:paraId="1FD03212" w14:textId="5F19BA44" w:rsidR="00016173" w:rsidRPr="00C74A2C" w:rsidRDefault="00016173" w:rsidP="00016173">
      <w:pPr>
        <w:spacing w:after="0"/>
        <w:rPr>
          <w:sz w:val="24"/>
          <w:szCs w:val="24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74A2C" w:rsidRPr="00C74A2C" w14:paraId="7BA45F05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3C5" w14:textId="54FA9972" w:rsidR="0049632E" w:rsidRPr="00C74A2C" w:rsidRDefault="00D61258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C74A2C" w:rsidRPr="00C74A2C" w14:paraId="46E0BE08" w14:textId="77777777" w:rsidTr="00386C06">
        <w:tc>
          <w:tcPr>
            <w:tcW w:w="9072" w:type="dxa"/>
            <w:gridSpan w:val="2"/>
          </w:tcPr>
          <w:p w14:paraId="6BDE3694" w14:textId="2E332E74" w:rsidR="0049632E" w:rsidRPr="00C74A2C" w:rsidRDefault="003C37AC" w:rsidP="00D61258">
            <w:pPr>
              <w:pStyle w:val="Default"/>
              <w:rPr>
                <w:rFonts w:cs="Calibri"/>
                <w:color w:val="auto"/>
              </w:rPr>
            </w:pPr>
            <w:r w:rsidRPr="00C74A2C">
              <w:rPr>
                <w:rFonts w:asciiTheme="minorHAnsi" w:hAnsiTheme="minorHAnsi" w:cstheme="minorHAnsi"/>
                <w:color w:val="auto"/>
              </w:rPr>
              <w:t>Subject:</w:t>
            </w:r>
            <w:r w:rsidR="00D61258" w:rsidRPr="00C74A2C">
              <w:rPr>
                <w:rFonts w:asciiTheme="minorHAnsi" w:hAnsiTheme="minorHAnsi" w:cstheme="minorHAnsi"/>
                <w:color w:val="auto"/>
              </w:rPr>
              <w:t xml:space="preserve"> New Harness, updated Base software and regression tested games</w:t>
            </w:r>
          </w:p>
        </w:tc>
      </w:tr>
      <w:tr w:rsidR="00C74A2C" w:rsidRPr="00C74A2C" w14:paraId="2F038D35" w14:textId="77777777" w:rsidTr="00386C06">
        <w:tc>
          <w:tcPr>
            <w:tcW w:w="3686" w:type="dxa"/>
          </w:tcPr>
          <w:p w14:paraId="1827245F" w14:textId="285182C7" w:rsidR="0049632E" w:rsidRPr="00C74A2C" w:rsidRDefault="00D61258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Device Name 1</w:t>
            </w:r>
          </w:p>
        </w:tc>
        <w:tc>
          <w:tcPr>
            <w:tcW w:w="5386" w:type="dxa"/>
          </w:tcPr>
          <w:p w14:paraId="30AB19A5" w14:textId="15DE9B41" w:rsidR="0049632E" w:rsidRPr="00C74A2C" w:rsidRDefault="00D61258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Harness MSP-1070</w:t>
            </w:r>
          </w:p>
        </w:tc>
      </w:tr>
      <w:tr w:rsidR="00C74A2C" w:rsidRPr="00C74A2C" w14:paraId="7780787F" w14:textId="77777777" w:rsidTr="00386C06">
        <w:tc>
          <w:tcPr>
            <w:tcW w:w="3686" w:type="dxa"/>
          </w:tcPr>
          <w:p w14:paraId="6E8FB6F1" w14:textId="0DFF8783" w:rsidR="00D61258" w:rsidRPr="00C74A2C" w:rsidRDefault="00D61258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Device Name 2</w:t>
            </w:r>
          </w:p>
        </w:tc>
        <w:tc>
          <w:tcPr>
            <w:tcW w:w="5386" w:type="dxa"/>
          </w:tcPr>
          <w:p w14:paraId="1A6A3503" w14:textId="6D175166" w:rsidR="00D61258" w:rsidRPr="00C74A2C" w:rsidRDefault="005A30A5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C74A2C" w:rsidRPr="00C74A2C" w14:paraId="62E74E48" w14:textId="77777777" w:rsidTr="00386C06">
        <w:tc>
          <w:tcPr>
            <w:tcW w:w="3686" w:type="dxa"/>
          </w:tcPr>
          <w:p w14:paraId="26AA9FF9" w14:textId="177027BC" w:rsidR="005A30A5" w:rsidRPr="00C74A2C" w:rsidRDefault="005A30A5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Base Identifier</w:t>
            </w:r>
          </w:p>
        </w:tc>
        <w:tc>
          <w:tcPr>
            <w:tcW w:w="5386" w:type="dxa"/>
          </w:tcPr>
          <w:p w14:paraId="7AC7ED4B" w14:textId="06E60150" w:rsidR="005A30A5" w:rsidRPr="00C74A2C" w:rsidRDefault="005A30A5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ZEARU2-NSW-0025</w:t>
            </w:r>
          </w:p>
        </w:tc>
      </w:tr>
      <w:tr w:rsidR="00C74A2C" w:rsidRPr="00C74A2C" w14:paraId="5E64CAEF" w14:textId="77777777" w:rsidTr="00386C06">
        <w:tc>
          <w:tcPr>
            <w:tcW w:w="3686" w:type="dxa"/>
          </w:tcPr>
          <w:p w14:paraId="3103FA31" w14:textId="77777777" w:rsidR="0049632E" w:rsidRPr="00C74A2C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EA07836" w14:textId="77777777" w:rsidR="0049632E" w:rsidRPr="00C74A2C" w:rsidRDefault="00D61258" w:rsidP="00D612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06-A0699/S01</w:t>
            </w:r>
          </w:p>
          <w:p w14:paraId="00A1E898" w14:textId="667AD5F5" w:rsidR="00D61258" w:rsidRPr="00C74A2C" w:rsidRDefault="00D61258" w:rsidP="00D6125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06-A0700/S01</w:t>
            </w:r>
          </w:p>
        </w:tc>
      </w:tr>
      <w:tr w:rsidR="00C74A2C" w:rsidRPr="00C74A2C" w14:paraId="4C4194B7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157" w14:textId="26B7B7AB" w:rsidR="0049632E" w:rsidRPr="00C74A2C" w:rsidRDefault="00B87942" w:rsidP="00DC13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The following games have been regression tested with the above Supporting Software:</w:t>
            </w:r>
          </w:p>
        </w:tc>
      </w:tr>
      <w:bookmarkEnd w:id="2"/>
      <w:tr w:rsidR="00C74A2C" w:rsidRPr="00C74A2C" w14:paraId="77719971" w14:textId="77777777" w:rsidTr="00DD47D6">
        <w:tc>
          <w:tcPr>
            <w:tcW w:w="3686" w:type="dxa"/>
          </w:tcPr>
          <w:p w14:paraId="2DB35835" w14:textId="77259603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Bound For Riches Aztec Legend</w:t>
            </w:r>
          </w:p>
        </w:tc>
        <w:tc>
          <w:tcPr>
            <w:tcW w:w="5386" w:type="dxa"/>
          </w:tcPr>
          <w:p w14:paraId="544BB528" w14:textId="7310A09D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6.DG019</w:t>
            </w:r>
          </w:p>
        </w:tc>
      </w:tr>
      <w:tr w:rsidR="00C74A2C" w:rsidRPr="00C74A2C" w14:paraId="4BD3A287" w14:textId="77777777" w:rsidTr="00DD47D6">
        <w:tc>
          <w:tcPr>
            <w:tcW w:w="3686" w:type="dxa"/>
          </w:tcPr>
          <w:p w14:paraId="5C18830E" w14:textId="4A65EA40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Bound For Riches Egyptian Majesty</w:t>
            </w:r>
          </w:p>
        </w:tc>
        <w:tc>
          <w:tcPr>
            <w:tcW w:w="5386" w:type="dxa"/>
          </w:tcPr>
          <w:p w14:paraId="3368856E" w14:textId="72871573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6.DG020</w:t>
            </w:r>
          </w:p>
        </w:tc>
      </w:tr>
      <w:tr w:rsidR="00C74A2C" w:rsidRPr="00C74A2C" w14:paraId="6C57FBED" w14:textId="77777777" w:rsidTr="00DD47D6">
        <w:tc>
          <w:tcPr>
            <w:tcW w:w="3686" w:type="dxa"/>
          </w:tcPr>
          <w:p w14:paraId="7F50B837" w14:textId="216DACC4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Bound For Riches Chinese Celebration</w:t>
            </w:r>
          </w:p>
        </w:tc>
        <w:tc>
          <w:tcPr>
            <w:tcW w:w="5386" w:type="dxa"/>
          </w:tcPr>
          <w:p w14:paraId="56B80300" w14:textId="18F2FCEC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6.DG021</w:t>
            </w:r>
          </w:p>
        </w:tc>
      </w:tr>
      <w:tr w:rsidR="00B87942" w:rsidRPr="00C74A2C" w14:paraId="0B1DED1E" w14:textId="77777777" w:rsidTr="00DD47D6">
        <w:tc>
          <w:tcPr>
            <w:tcW w:w="3686" w:type="dxa"/>
          </w:tcPr>
          <w:p w14:paraId="626D8794" w14:textId="0707D8AB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Bound For Riches Spanish Matador</w:t>
            </w:r>
          </w:p>
        </w:tc>
        <w:tc>
          <w:tcPr>
            <w:tcW w:w="5386" w:type="dxa"/>
          </w:tcPr>
          <w:p w14:paraId="1EF72A49" w14:textId="638E078B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6.DG022</w:t>
            </w:r>
          </w:p>
        </w:tc>
      </w:tr>
    </w:tbl>
    <w:p w14:paraId="391FE141" w14:textId="17113D9A" w:rsidR="00B87942" w:rsidRPr="00C74A2C" w:rsidRDefault="00B87942" w:rsidP="003C37A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74A2C" w:rsidRPr="00C74A2C" w14:paraId="400300A9" w14:textId="77777777" w:rsidTr="00DD47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878" w14:textId="77777777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C74A2C" w:rsidRPr="00C74A2C" w14:paraId="1C33C604" w14:textId="77777777" w:rsidTr="00DD47D6">
        <w:tc>
          <w:tcPr>
            <w:tcW w:w="9072" w:type="dxa"/>
            <w:gridSpan w:val="2"/>
          </w:tcPr>
          <w:p w14:paraId="4E3D2EA8" w14:textId="604BE20A" w:rsidR="00B87942" w:rsidRPr="00C74A2C" w:rsidRDefault="00B87942" w:rsidP="00DD47D6">
            <w:pPr>
              <w:pStyle w:val="Default"/>
              <w:rPr>
                <w:rFonts w:cs="Calibri"/>
                <w:color w:val="auto"/>
              </w:rPr>
            </w:pPr>
            <w:r w:rsidRPr="00C74A2C">
              <w:rPr>
                <w:rFonts w:asciiTheme="minorHAnsi" w:hAnsiTheme="minorHAnsi" w:cstheme="minorHAnsi"/>
                <w:color w:val="auto"/>
              </w:rPr>
              <w:t>Subject: Regression Tested Games</w:t>
            </w:r>
          </w:p>
        </w:tc>
      </w:tr>
      <w:tr w:rsidR="00C74A2C" w:rsidRPr="00C74A2C" w14:paraId="4EA11C26" w14:textId="77777777" w:rsidTr="00DD47D6">
        <w:tc>
          <w:tcPr>
            <w:tcW w:w="3686" w:type="dxa"/>
          </w:tcPr>
          <w:p w14:paraId="1395DCED" w14:textId="4FD45C4F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74935C7" w14:textId="77777777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C74A2C" w:rsidRPr="00C74A2C" w14:paraId="1E92A357" w14:textId="77777777" w:rsidTr="00DD47D6">
        <w:tc>
          <w:tcPr>
            <w:tcW w:w="3686" w:type="dxa"/>
          </w:tcPr>
          <w:p w14:paraId="15C1C1FD" w14:textId="77777777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Base Identifier</w:t>
            </w:r>
          </w:p>
        </w:tc>
        <w:tc>
          <w:tcPr>
            <w:tcW w:w="5386" w:type="dxa"/>
          </w:tcPr>
          <w:p w14:paraId="453BB4C4" w14:textId="77777777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ZEARU2-NSW-0025</w:t>
            </w:r>
          </w:p>
        </w:tc>
      </w:tr>
      <w:tr w:rsidR="00C74A2C" w:rsidRPr="00C74A2C" w14:paraId="6EDF7C8B" w14:textId="77777777" w:rsidTr="00DD47D6">
        <w:tc>
          <w:tcPr>
            <w:tcW w:w="3686" w:type="dxa"/>
          </w:tcPr>
          <w:p w14:paraId="7A90F5CD" w14:textId="77777777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2D635ED" w14:textId="45DBE361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06-A0702/S01</w:t>
            </w:r>
          </w:p>
        </w:tc>
      </w:tr>
      <w:tr w:rsidR="00C74A2C" w:rsidRPr="00C74A2C" w14:paraId="088FC281" w14:textId="77777777" w:rsidTr="00DD47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A3A" w14:textId="77777777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The following games have been regression tested with the above Supporting Software:</w:t>
            </w:r>
          </w:p>
        </w:tc>
      </w:tr>
      <w:tr w:rsidR="00C74A2C" w:rsidRPr="00C74A2C" w14:paraId="57649162" w14:textId="77777777" w:rsidTr="00DD47D6">
        <w:tc>
          <w:tcPr>
            <w:tcW w:w="3686" w:type="dxa"/>
          </w:tcPr>
          <w:p w14:paraId="0E258185" w14:textId="1F6A0959" w:rsidR="00B87942" w:rsidRPr="00C74A2C" w:rsidRDefault="00B87942" w:rsidP="00B879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Coin Collector 5 Guardians</w:t>
            </w:r>
          </w:p>
        </w:tc>
        <w:tc>
          <w:tcPr>
            <w:tcW w:w="5386" w:type="dxa"/>
          </w:tcPr>
          <w:p w14:paraId="4FE676B3" w14:textId="74E838A4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6.DG023</w:t>
            </w:r>
          </w:p>
        </w:tc>
      </w:tr>
      <w:tr w:rsidR="00C74A2C" w:rsidRPr="00C74A2C" w14:paraId="3FB7734C" w14:textId="77777777" w:rsidTr="00DD47D6">
        <w:tc>
          <w:tcPr>
            <w:tcW w:w="3686" w:type="dxa"/>
          </w:tcPr>
          <w:p w14:paraId="4A229B43" w14:textId="711CA29F" w:rsidR="00B87942" w:rsidRPr="00C74A2C" w:rsidRDefault="00B87942" w:rsidP="00B879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Coin Collector Aussie 5</w:t>
            </w:r>
          </w:p>
        </w:tc>
        <w:tc>
          <w:tcPr>
            <w:tcW w:w="5386" w:type="dxa"/>
          </w:tcPr>
          <w:p w14:paraId="2CAB3906" w14:textId="64158E43" w:rsidR="00B87942" w:rsidRPr="00C74A2C" w:rsidRDefault="00B87942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6.DG026</w:t>
            </w:r>
          </w:p>
        </w:tc>
      </w:tr>
      <w:tr w:rsidR="00C74A2C" w:rsidRPr="00C74A2C" w14:paraId="7FE3C11B" w14:textId="77777777" w:rsidTr="00DD47D6">
        <w:tc>
          <w:tcPr>
            <w:tcW w:w="3686" w:type="dxa"/>
          </w:tcPr>
          <w:p w14:paraId="518B5E5E" w14:textId="45BA440D" w:rsidR="00B87942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Cash Blaze Eastern Festival</w:t>
            </w:r>
          </w:p>
        </w:tc>
        <w:tc>
          <w:tcPr>
            <w:tcW w:w="5386" w:type="dxa"/>
          </w:tcPr>
          <w:p w14:paraId="6AB0135D" w14:textId="52EEAEA2" w:rsidR="00B87942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6.DG027</w:t>
            </w:r>
          </w:p>
        </w:tc>
      </w:tr>
      <w:tr w:rsidR="00C74A2C" w:rsidRPr="00C74A2C" w14:paraId="3AEF5891" w14:textId="77777777" w:rsidTr="00DD47D6">
        <w:tc>
          <w:tcPr>
            <w:tcW w:w="3686" w:type="dxa"/>
          </w:tcPr>
          <w:p w14:paraId="7E6CC630" w14:textId="50B20A09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Cash Blaze Tropic Jungle</w:t>
            </w:r>
          </w:p>
        </w:tc>
        <w:tc>
          <w:tcPr>
            <w:tcW w:w="5386" w:type="dxa"/>
          </w:tcPr>
          <w:p w14:paraId="2DFC1646" w14:textId="5FC770A9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6.DG028</w:t>
            </w:r>
          </w:p>
        </w:tc>
      </w:tr>
      <w:tr w:rsidR="00C74A2C" w:rsidRPr="00C74A2C" w14:paraId="0E6779E9" w14:textId="77777777" w:rsidTr="00DD47D6">
        <w:tc>
          <w:tcPr>
            <w:tcW w:w="3686" w:type="dxa"/>
          </w:tcPr>
          <w:p w14:paraId="69846564" w14:textId="667AB7D6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Cannonball Tiger</w:t>
            </w:r>
          </w:p>
        </w:tc>
        <w:tc>
          <w:tcPr>
            <w:tcW w:w="5386" w:type="dxa"/>
          </w:tcPr>
          <w:p w14:paraId="1732AEC5" w14:textId="35F0720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6.DG034</w:t>
            </w:r>
          </w:p>
        </w:tc>
      </w:tr>
      <w:tr w:rsidR="007B07EE" w:rsidRPr="00C74A2C" w14:paraId="4788DA57" w14:textId="77777777" w:rsidTr="00DD47D6">
        <w:tc>
          <w:tcPr>
            <w:tcW w:w="3686" w:type="dxa"/>
          </w:tcPr>
          <w:p w14:paraId="6353DB1C" w14:textId="5456686B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Cannonball Gorilla</w:t>
            </w:r>
          </w:p>
        </w:tc>
        <w:tc>
          <w:tcPr>
            <w:tcW w:w="5386" w:type="dxa"/>
          </w:tcPr>
          <w:p w14:paraId="2309BC48" w14:textId="6A90772D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6.DG035</w:t>
            </w:r>
          </w:p>
        </w:tc>
      </w:tr>
    </w:tbl>
    <w:p w14:paraId="0B74FF43" w14:textId="2271574D" w:rsidR="00B87942" w:rsidRPr="00C74A2C" w:rsidRDefault="00B87942" w:rsidP="003C37AC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74A2C" w:rsidRPr="00C74A2C" w14:paraId="4EA9D452" w14:textId="77777777" w:rsidTr="00DD47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B40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114599061"/>
            <w:r w:rsidRPr="00C74A2C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C74A2C" w:rsidRPr="00C74A2C" w14:paraId="7E5CE847" w14:textId="77777777" w:rsidTr="00DD47D6">
        <w:tc>
          <w:tcPr>
            <w:tcW w:w="9072" w:type="dxa"/>
            <w:gridSpan w:val="2"/>
          </w:tcPr>
          <w:p w14:paraId="6443212F" w14:textId="77777777" w:rsidR="007B07EE" w:rsidRPr="00C74A2C" w:rsidRDefault="007B07EE" w:rsidP="00DD47D6">
            <w:pPr>
              <w:pStyle w:val="Default"/>
              <w:rPr>
                <w:rFonts w:cs="Calibri"/>
                <w:color w:val="auto"/>
              </w:rPr>
            </w:pPr>
            <w:r w:rsidRPr="00C74A2C">
              <w:rPr>
                <w:rFonts w:asciiTheme="minorHAnsi" w:hAnsiTheme="minorHAnsi" w:cstheme="minorHAnsi"/>
                <w:color w:val="auto"/>
              </w:rPr>
              <w:t>Subject: Regression Tested Games</w:t>
            </w:r>
          </w:p>
        </w:tc>
      </w:tr>
      <w:tr w:rsidR="00C74A2C" w:rsidRPr="00C74A2C" w14:paraId="22B3F647" w14:textId="77777777" w:rsidTr="00DD47D6">
        <w:tc>
          <w:tcPr>
            <w:tcW w:w="3686" w:type="dxa"/>
          </w:tcPr>
          <w:p w14:paraId="4D47F4B0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C82D861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C74A2C" w:rsidRPr="00C74A2C" w14:paraId="3589DC99" w14:textId="77777777" w:rsidTr="00DD47D6">
        <w:tc>
          <w:tcPr>
            <w:tcW w:w="3686" w:type="dxa"/>
          </w:tcPr>
          <w:p w14:paraId="6CFBD0FD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Base Identifier</w:t>
            </w:r>
          </w:p>
        </w:tc>
        <w:tc>
          <w:tcPr>
            <w:tcW w:w="5386" w:type="dxa"/>
          </w:tcPr>
          <w:p w14:paraId="138D79E4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ZEARU2-NSW-0025</w:t>
            </w:r>
          </w:p>
        </w:tc>
      </w:tr>
      <w:tr w:rsidR="00C74A2C" w:rsidRPr="00C74A2C" w14:paraId="79342543" w14:textId="77777777" w:rsidTr="00DD47D6">
        <w:tc>
          <w:tcPr>
            <w:tcW w:w="3686" w:type="dxa"/>
          </w:tcPr>
          <w:p w14:paraId="04E098FA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759558F" w14:textId="3E6029A1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06-A0703/S01</w:t>
            </w:r>
          </w:p>
        </w:tc>
      </w:tr>
      <w:tr w:rsidR="00C74A2C" w:rsidRPr="00C74A2C" w14:paraId="23AE44B1" w14:textId="77777777" w:rsidTr="00DD47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522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The following games have been regression tested with the above Supporting Software:</w:t>
            </w:r>
          </w:p>
        </w:tc>
      </w:tr>
      <w:tr w:rsidR="00C74A2C" w:rsidRPr="00C74A2C" w14:paraId="1C6C17B1" w14:textId="77777777" w:rsidTr="00DD47D6">
        <w:tc>
          <w:tcPr>
            <w:tcW w:w="3686" w:type="dxa"/>
          </w:tcPr>
          <w:p w14:paraId="6F8DFDE2" w14:textId="26E303BC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Ancient Realm Orb Legend</w:t>
            </w:r>
          </w:p>
        </w:tc>
        <w:tc>
          <w:tcPr>
            <w:tcW w:w="5386" w:type="dxa"/>
          </w:tcPr>
          <w:p w14:paraId="3551C129" w14:textId="4C23C414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6.BF080</w:t>
            </w:r>
          </w:p>
        </w:tc>
      </w:tr>
      <w:tr w:rsidR="00C74A2C" w:rsidRPr="00C74A2C" w14:paraId="53CFBB66" w14:textId="77777777" w:rsidTr="00DD47D6">
        <w:tc>
          <w:tcPr>
            <w:tcW w:w="3686" w:type="dxa"/>
          </w:tcPr>
          <w:p w14:paraId="79D593F3" w14:textId="15EED25D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Ancient Realm Bull</w:t>
            </w:r>
          </w:p>
        </w:tc>
        <w:tc>
          <w:tcPr>
            <w:tcW w:w="5386" w:type="dxa"/>
          </w:tcPr>
          <w:p w14:paraId="1199C964" w14:textId="70CC0C99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6.BF085</w:t>
            </w:r>
          </w:p>
        </w:tc>
      </w:tr>
      <w:tr w:rsidR="00C74A2C" w:rsidRPr="00C74A2C" w14:paraId="0E824578" w14:textId="77777777" w:rsidTr="00DD47D6">
        <w:tc>
          <w:tcPr>
            <w:tcW w:w="3686" w:type="dxa"/>
          </w:tcPr>
          <w:p w14:paraId="63550920" w14:textId="68B24FFB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Wild Tales Jack's Beans</w:t>
            </w:r>
          </w:p>
        </w:tc>
        <w:tc>
          <w:tcPr>
            <w:tcW w:w="5386" w:type="dxa"/>
          </w:tcPr>
          <w:p w14:paraId="504BFEFE" w14:textId="3FBF69E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6.DG017</w:t>
            </w:r>
          </w:p>
        </w:tc>
      </w:tr>
      <w:tr w:rsidR="00C74A2C" w:rsidRPr="00C74A2C" w14:paraId="042B1DF5" w14:textId="77777777" w:rsidTr="00DD47D6">
        <w:tc>
          <w:tcPr>
            <w:tcW w:w="3686" w:type="dxa"/>
          </w:tcPr>
          <w:p w14:paraId="36AFD55A" w14:textId="331D3958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Wild Tales Magical Nights</w:t>
            </w:r>
          </w:p>
        </w:tc>
        <w:tc>
          <w:tcPr>
            <w:tcW w:w="5386" w:type="dxa"/>
          </w:tcPr>
          <w:p w14:paraId="12989F7C" w14:textId="0DD5413A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6.DG018</w:t>
            </w:r>
          </w:p>
        </w:tc>
      </w:tr>
      <w:bookmarkEnd w:id="3"/>
      <w:tr w:rsidR="00C74A2C" w:rsidRPr="00C74A2C" w14:paraId="7ECC3718" w14:textId="77777777" w:rsidTr="00DD47D6">
        <w:tc>
          <w:tcPr>
            <w:tcW w:w="3686" w:type="dxa"/>
          </w:tcPr>
          <w:p w14:paraId="0529058B" w14:textId="037FD37F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Legend City Aztec Beauty</w:t>
            </w:r>
          </w:p>
        </w:tc>
        <w:tc>
          <w:tcPr>
            <w:tcW w:w="5386" w:type="dxa"/>
          </w:tcPr>
          <w:p w14:paraId="11C64831" w14:textId="5AADBECD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6.DG029</w:t>
            </w:r>
          </w:p>
        </w:tc>
      </w:tr>
      <w:tr w:rsidR="00C74A2C" w:rsidRPr="00C74A2C" w14:paraId="17F58E47" w14:textId="77777777" w:rsidTr="00DD47D6">
        <w:tc>
          <w:tcPr>
            <w:tcW w:w="3686" w:type="dxa"/>
          </w:tcPr>
          <w:p w14:paraId="7B6A95DE" w14:textId="1E2112C2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Legend City Island Beauty</w:t>
            </w:r>
          </w:p>
        </w:tc>
        <w:tc>
          <w:tcPr>
            <w:tcW w:w="5386" w:type="dxa"/>
          </w:tcPr>
          <w:p w14:paraId="4304531E" w14:textId="370852FD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6.DG030</w:t>
            </w:r>
          </w:p>
        </w:tc>
      </w:tr>
      <w:tr w:rsidR="00C74A2C" w:rsidRPr="00C74A2C" w14:paraId="320DD891" w14:textId="77777777" w:rsidTr="00DD47D6">
        <w:tc>
          <w:tcPr>
            <w:tcW w:w="3686" w:type="dxa"/>
          </w:tcPr>
          <w:p w14:paraId="40813871" w14:textId="03AC0B26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Legend City Egyptian Beauty</w:t>
            </w:r>
          </w:p>
        </w:tc>
        <w:tc>
          <w:tcPr>
            <w:tcW w:w="5386" w:type="dxa"/>
          </w:tcPr>
          <w:p w14:paraId="385F10A2" w14:textId="20788C83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6.DG031</w:t>
            </w:r>
          </w:p>
        </w:tc>
      </w:tr>
      <w:tr w:rsidR="007B07EE" w:rsidRPr="00C74A2C" w14:paraId="771641C6" w14:textId="77777777" w:rsidTr="00DD47D6">
        <w:tc>
          <w:tcPr>
            <w:tcW w:w="3686" w:type="dxa"/>
          </w:tcPr>
          <w:p w14:paraId="24655804" w14:textId="68D286BC" w:rsidR="007B07EE" w:rsidRPr="00C74A2C" w:rsidRDefault="007B07EE" w:rsidP="007B07E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Legend City Asian Beauty</w:t>
            </w:r>
          </w:p>
        </w:tc>
        <w:tc>
          <w:tcPr>
            <w:tcW w:w="5386" w:type="dxa"/>
          </w:tcPr>
          <w:p w14:paraId="5EEE4D3F" w14:textId="56559AF4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6.DG032</w:t>
            </w:r>
          </w:p>
        </w:tc>
      </w:tr>
    </w:tbl>
    <w:p w14:paraId="425FEE3E" w14:textId="77777777" w:rsidR="007B07EE" w:rsidRPr="00C74A2C" w:rsidRDefault="007B07EE" w:rsidP="007B07EE">
      <w:pPr>
        <w:spacing w:after="0"/>
        <w:rPr>
          <w:sz w:val="24"/>
          <w:szCs w:val="24"/>
        </w:rPr>
      </w:pPr>
    </w:p>
    <w:p w14:paraId="712EF405" w14:textId="2D265EBB" w:rsidR="007B07EE" w:rsidRPr="00C74A2C" w:rsidRDefault="007B07EE">
      <w:pPr>
        <w:spacing w:after="160" w:line="259" w:lineRule="auto"/>
        <w:rPr>
          <w:sz w:val="24"/>
          <w:szCs w:val="24"/>
        </w:rPr>
      </w:pPr>
      <w:r w:rsidRPr="00C74A2C">
        <w:rPr>
          <w:sz w:val="24"/>
          <w:szCs w:val="24"/>
        </w:rPr>
        <w:br w:type="page"/>
      </w:r>
    </w:p>
    <w:p w14:paraId="340CE87A" w14:textId="6E3F612A" w:rsidR="00B87942" w:rsidRPr="00C74A2C" w:rsidRDefault="00B87942" w:rsidP="007B07E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74A2C" w:rsidRPr="00C74A2C" w14:paraId="454BDDE4" w14:textId="77777777" w:rsidTr="00DD47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5E2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C74A2C" w:rsidRPr="00C74A2C" w14:paraId="44C89C91" w14:textId="77777777" w:rsidTr="00DD47D6">
        <w:tc>
          <w:tcPr>
            <w:tcW w:w="9072" w:type="dxa"/>
            <w:gridSpan w:val="2"/>
          </w:tcPr>
          <w:p w14:paraId="0A8C55EA" w14:textId="77777777" w:rsidR="007B07EE" w:rsidRPr="00C74A2C" w:rsidRDefault="007B07EE" w:rsidP="00DD47D6">
            <w:pPr>
              <w:pStyle w:val="Default"/>
              <w:rPr>
                <w:rFonts w:cs="Calibri"/>
                <w:color w:val="auto"/>
              </w:rPr>
            </w:pPr>
            <w:r w:rsidRPr="00C74A2C">
              <w:rPr>
                <w:rFonts w:asciiTheme="minorHAnsi" w:hAnsiTheme="minorHAnsi" w:cstheme="minorHAnsi"/>
                <w:color w:val="auto"/>
              </w:rPr>
              <w:t>Subject: Regression Tested Games</w:t>
            </w:r>
          </w:p>
        </w:tc>
      </w:tr>
      <w:tr w:rsidR="00C74A2C" w:rsidRPr="00C74A2C" w14:paraId="1C1C0EE5" w14:textId="77777777" w:rsidTr="00DD47D6">
        <w:tc>
          <w:tcPr>
            <w:tcW w:w="3686" w:type="dxa"/>
          </w:tcPr>
          <w:p w14:paraId="5F2B471B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A53CE3F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C74A2C" w:rsidRPr="00C74A2C" w14:paraId="7CA69F0C" w14:textId="77777777" w:rsidTr="00DD47D6">
        <w:tc>
          <w:tcPr>
            <w:tcW w:w="3686" w:type="dxa"/>
          </w:tcPr>
          <w:p w14:paraId="7B743005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Base Identifier</w:t>
            </w:r>
          </w:p>
        </w:tc>
        <w:tc>
          <w:tcPr>
            <w:tcW w:w="5386" w:type="dxa"/>
          </w:tcPr>
          <w:p w14:paraId="33631EF0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ZEARU2-NSW-0025</w:t>
            </w:r>
          </w:p>
        </w:tc>
      </w:tr>
      <w:tr w:rsidR="00C74A2C" w:rsidRPr="00C74A2C" w14:paraId="13D2C599" w14:textId="77777777" w:rsidTr="00DD47D6">
        <w:tc>
          <w:tcPr>
            <w:tcW w:w="3686" w:type="dxa"/>
          </w:tcPr>
          <w:p w14:paraId="1F30829A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30F0F82" w14:textId="72809F3E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06-A070</w:t>
            </w:r>
            <w:r w:rsidR="00D26124" w:rsidRPr="00C74A2C">
              <w:rPr>
                <w:rFonts w:cs="Calibri"/>
                <w:sz w:val="24"/>
                <w:szCs w:val="24"/>
              </w:rPr>
              <w:t>4</w:t>
            </w:r>
            <w:r w:rsidRPr="00C74A2C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C74A2C" w:rsidRPr="00C74A2C" w14:paraId="66A388D4" w14:textId="77777777" w:rsidTr="00DD47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A1E" w14:textId="77777777" w:rsidR="007B07EE" w:rsidRPr="00C74A2C" w:rsidRDefault="007B07EE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The following games have been regression tested with the above Supporting Software:</w:t>
            </w:r>
          </w:p>
        </w:tc>
      </w:tr>
      <w:tr w:rsidR="00C74A2C" w:rsidRPr="00C74A2C" w14:paraId="79CB08D4" w14:textId="77777777" w:rsidTr="00DD47D6">
        <w:tc>
          <w:tcPr>
            <w:tcW w:w="3686" w:type="dxa"/>
          </w:tcPr>
          <w:p w14:paraId="2AC5153E" w14:textId="611B1EE0" w:rsidR="007B07EE" w:rsidRPr="00C74A2C" w:rsidRDefault="00D26124" w:rsidP="00D261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4A2C">
              <w:rPr>
                <w:rFonts w:asciiTheme="minorHAnsi" w:eastAsiaTheme="minorHAnsi" w:hAnsiTheme="minorHAnsi" w:cstheme="minorHAnsi"/>
                <w:sz w:val="24"/>
                <w:szCs w:val="24"/>
              </w:rPr>
              <w:t>Tokyo Rose Premium Gold</w:t>
            </w:r>
          </w:p>
        </w:tc>
        <w:tc>
          <w:tcPr>
            <w:tcW w:w="5386" w:type="dxa"/>
          </w:tcPr>
          <w:p w14:paraId="65CCB866" w14:textId="5B88828D" w:rsidR="007B07EE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6.F0108</w:t>
            </w:r>
          </w:p>
        </w:tc>
      </w:tr>
      <w:tr w:rsidR="00C74A2C" w:rsidRPr="00C74A2C" w14:paraId="37584FDD" w14:textId="77777777" w:rsidTr="00DD47D6">
        <w:tc>
          <w:tcPr>
            <w:tcW w:w="3686" w:type="dxa"/>
          </w:tcPr>
          <w:p w14:paraId="7D1E9CCE" w14:textId="58EDAD0D" w:rsidR="007B07EE" w:rsidRPr="00C74A2C" w:rsidRDefault="00D26124" w:rsidP="00D26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Ancient Realm Tiger</w:t>
            </w:r>
          </w:p>
        </w:tc>
        <w:tc>
          <w:tcPr>
            <w:tcW w:w="5386" w:type="dxa"/>
          </w:tcPr>
          <w:p w14:paraId="1A728B57" w14:textId="36610689" w:rsidR="007B07EE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6.BF079</w:t>
            </w:r>
          </w:p>
        </w:tc>
      </w:tr>
      <w:tr w:rsidR="00C74A2C" w:rsidRPr="00C74A2C" w14:paraId="41D8858A" w14:textId="77777777" w:rsidTr="00DD47D6">
        <w:tc>
          <w:tcPr>
            <w:tcW w:w="3686" w:type="dxa"/>
          </w:tcPr>
          <w:p w14:paraId="51FCA128" w14:textId="4AE653B3" w:rsidR="007B07EE" w:rsidRPr="00C74A2C" w:rsidRDefault="00D26124" w:rsidP="00D26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Ancient Realm Sun Dynasty</w:t>
            </w:r>
          </w:p>
        </w:tc>
        <w:tc>
          <w:tcPr>
            <w:tcW w:w="5386" w:type="dxa"/>
          </w:tcPr>
          <w:p w14:paraId="63BF6D7F" w14:textId="4844A91A" w:rsidR="007B07EE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6.BF084</w:t>
            </w:r>
          </w:p>
        </w:tc>
      </w:tr>
      <w:tr w:rsidR="00C74A2C" w:rsidRPr="00C74A2C" w14:paraId="24911F13" w14:textId="77777777" w:rsidTr="00DD47D6">
        <w:tc>
          <w:tcPr>
            <w:tcW w:w="3686" w:type="dxa"/>
          </w:tcPr>
          <w:p w14:paraId="2A87E842" w14:textId="4AD24AA9" w:rsidR="007B07EE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African Blaze</w:t>
            </w:r>
          </w:p>
        </w:tc>
        <w:tc>
          <w:tcPr>
            <w:tcW w:w="5386" w:type="dxa"/>
          </w:tcPr>
          <w:p w14:paraId="3AE5FFBF" w14:textId="5718135D" w:rsidR="007B07EE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6.DG014</w:t>
            </w:r>
          </w:p>
        </w:tc>
      </w:tr>
      <w:tr w:rsidR="00D26124" w:rsidRPr="00C74A2C" w14:paraId="174DF2C3" w14:textId="77777777" w:rsidTr="00DD47D6">
        <w:tc>
          <w:tcPr>
            <w:tcW w:w="3686" w:type="dxa"/>
          </w:tcPr>
          <w:p w14:paraId="3579457B" w14:textId="008DE8EE" w:rsidR="00D26124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Vegas Riches</w:t>
            </w:r>
          </w:p>
        </w:tc>
        <w:tc>
          <w:tcPr>
            <w:tcW w:w="5386" w:type="dxa"/>
          </w:tcPr>
          <w:p w14:paraId="086B4BF7" w14:textId="3214CA72" w:rsidR="00D26124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6.DG016</w:t>
            </w:r>
          </w:p>
        </w:tc>
      </w:tr>
    </w:tbl>
    <w:p w14:paraId="107F8817" w14:textId="07948957" w:rsidR="007B07EE" w:rsidRPr="00C74A2C" w:rsidRDefault="007B07EE" w:rsidP="007B07EE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74A2C" w:rsidRPr="00C74A2C" w14:paraId="71F4B530" w14:textId="77777777" w:rsidTr="00DD47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18D7" w14:textId="77777777" w:rsidR="00D26124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C74A2C" w:rsidRPr="00C74A2C" w14:paraId="1B7C323F" w14:textId="77777777" w:rsidTr="00DD47D6">
        <w:tc>
          <w:tcPr>
            <w:tcW w:w="9072" w:type="dxa"/>
            <w:gridSpan w:val="2"/>
          </w:tcPr>
          <w:p w14:paraId="53D7DE69" w14:textId="0B2379F1" w:rsidR="00D26124" w:rsidRPr="00C74A2C" w:rsidRDefault="00D26124" w:rsidP="00DD47D6">
            <w:pPr>
              <w:pStyle w:val="Default"/>
              <w:rPr>
                <w:rFonts w:cs="Calibri"/>
                <w:color w:val="auto"/>
              </w:rPr>
            </w:pPr>
            <w:r w:rsidRPr="00C74A2C">
              <w:rPr>
                <w:rFonts w:asciiTheme="minorHAnsi" w:hAnsiTheme="minorHAnsi" w:cstheme="minorHAnsi"/>
                <w:color w:val="auto"/>
              </w:rPr>
              <w:t>Subject: LCD Button Panel Update</w:t>
            </w:r>
          </w:p>
        </w:tc>
      </w:tr>
      <w:tr w:rsidR="00C74A2C" w:rsidRPr="00C74A2C" w14:paraId="026A8D2B" w14:textId="77777777" w:rsidTr="00DD47D6">
        <w:tc>
          <w:tcPr>
            <w:tcW w:w="3686" w:type="dxa"/>
          </w:tcPr>
          <w:p w14:paraId="06A05509" w14:textId="77777777" w:rsidR="00D26124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FEAEBF2" w14:textId="79DC9EF6" w:rsidR="00D26124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LCD Button Panel</w:t>
            </w:r>
          </w:p>
        </w:tc>
      </w:tr>
      <w:tr w:rsidR="00C74A2C" w:rsidRPr="00C74A2C" w14:paraId="6B004BA2" w14:textId="77777777" w:rsidTr="00DD47D6">
        <w:tc>
          <w:tcPr>
            <w:tcW w:w="3686" w:type="dxa"/>
          </w:tcPr>
          <w:p w14:paraId="6B49091F" w14:textId="52A104B1" w:rsidR="00D26124" w:rsidRPr="00C74A2C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Description</w:t>
            </w:r>
          </w:p>
        </w:tc>
        <w:tc>
          <w:tcPr>
            <w:tcW w:w="5386" w:type="dxa"/>
          </w:tcPr>
          <w:p w14:paraId="6BEFD662" w14:textId="463EFEA1" w:rsidR="00D26124" w:rsidRPr="00C74A2C" w:rsidRDefault="00D26124" w:rsidP="00D261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74A2C">
              <w:rPr>
                <w:rFonts w:cs="Calibri"/>
                <w:sz w:val="24"/>
                <w:szCs w:val="24"/>
              </w:rPr>
              <w:t>LCD Touch Button Panel for MUSO Cabinet</w:t>
            </w:r>
          </w:p>
        </w:tc>
      </w:tr>
      <w:tr w:rsidR="00D26124" w:rsidRPr="00D26124" w14:paraId="491F972B" w14:textId="77777777" w:rsidTr="00DD47D6">
        <w:tc>
          <w:tcPr>
            <w:tcW w:w="3686" w:type="dxa"/>
          </w:tcPr>
          <w:p w14:paraId="3120855F" w14:textId="77777777" w:rsidR="00D26124" w:rsidRPr="00D26124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612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7A968A0" w14:textId="2D39E58E" w:rsidR="00D26124" w:rsidRPr="00D26124" w:rsidRDefault="00D26124" w:rsidP="00DD47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26124">
              <w:rPr>
                <w:rFonts w:cs="Calibri"/>
                <w:sz w:val="24"/>
                <w:szCs w:val="24"/>
              </w:rPr>
              <w:t>06-A0698/S01</w:t>
            </w:r>
          </w:p>
        </w:tc>
      </w:tr>
    </w:tbl>
    <w:p w14:paraId="7EB05DE1" w14:textId="77777777" w:rsidR="00E5251E" w:rsidRPr="00D26124" w:rsidRDefault="00E5251E" w:rsidP="00D26124">
      <w:pPr>
        <w:spacing w:after="0"/>
        <w:rPr>
          <w:color w:val="FF0000"/>
          <w:sz w:val="24"/>
          <w:szCs w:val="24"/>
        </w:rPr>
      </w:pPr>
    </w:p>
    <w:sectPr w:rsidR="00E5251E" w:rsidRPr="00D26124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647A" w14:textId="77777777" w:rsidR="006E7903" w:rsidRDefault="006E7903" w:rsidP="003B7ADB">
      <w:pPr>
        <w:spacing w:after="0" w:line="240" w:lineRule="auto"/>
      </w:pPr>
      <w:r>
        <w:separator/>
      </w:r>
    </w:p>
  </w:endnote>
  <w:endnote w:type="continuationSeparator" w:id="0">
    <w:p w14:paraId="078F564F" w14:textId="77777777" w:rsidR="006E7903" w:rsidRDefault="006E7903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D83A" w14:textId="77777777" w:rsidR="00681F0D" w:rsidRDefault="00681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8B11" w14:textId="757B15D3" w:rsidR="00681F0D" w:rsidRPr="00681F0D" w:rsidRDefault="00681F0D" w:rsidP="00681F0D">
    <w:pPr>
      <w:pStyle w:val="Footer"/>
      <w:jc w:val="center"/>
      <w:rPr>
        <w:rFonts w:ascii="Arial" w:hAnsi="Arial" w:cs="Arial"/>
        <w:sz w:val="14"/>
      </w:rPr>
    </w:pPr>
    <w:r w:rsidRPr="00681F0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7F92" w14:textId="604FEE70" w:rsidR="00681F0D" w:rsidRPr="00681F0D" w:rsidRDefault="00681F0D" w:rsidP="00681F0D">
    <w:pPr>
      <w:pStyle w:val="Footer"/>
      <w:jc w:val="center"/>
      <w:rPr>
        <w:rFonts w:ascii="Arial" w:hAnsi="Arial" w:cs="Arial"/>
        <w:sz w:val="14"/>
      </w:rPr>
    </w:pPr>
    <w:r w:rsidRPr="00681F0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7F45C" w14:textId="77777777" w:rsidR="006E7903" w:rsidRDefault="006E7903" w:rsidP="003B7ADB">
      <w:pPr>
        <w:spacing w:after="0" w:line="240" w:lineRule="auto"/>
      </w:pPr>
      <w:r>
        <w:separator/>
      </w:r>
    </w:p>
  </w:footnote>
  <w:footnote w:type="continuationSeparator" w:id="0">
    <w:p w14:paraId="3D5ADEFE" w14:textId="77777777" w:rsidR="006E7903" w:rsidRDefault="006E7903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6D70" w14:textId="77777777" w:rsidR="00681F0D" w:rsidRDefault="00681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93CB" w14:textId="77777777" w:rsidR="00681F0D" w:rsidRDefault="00681F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15EEC8ED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D26124">
      <w:rPr>
        <w:b/>
        <w:bCs/>
        <w:sz w:val="21"/>
        <w:szCs w:val="21"/>
      </w:rPr>
      <w:t>2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>page</w:t>
    </w:r>
    <w:r w:rsidR="00D26124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D26124">
      <w:rPr>
        <w:b/>
        <w:bCs/>
        <w:i/>
        <w:iCs/>
        <w:sz w:val="21"/>
        <w:szCs w:val="21"/>
      </w:rPr>
      <w:t>12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398762">
    <w:abstractNumId w:val="1"/>
  </w:num>
  <w:num w:numId="2" w16cid:durableId="326521421">
    <w:abstractNumId w:val="0"/>
  </w:num>
  <w:num w:numId="3" w16cid:durableId="2054499390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81ADE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71568"/>
    <w:rsid w:val="00180DA8"/>
    <w:rsid w:val="00186284"/>
    <w:rsid w:val="001920FE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A4D31"/>
    <w:rsid w:val="002A7D84"/>
    <w:rsid w:val="002B3E0F"/>
    <w:rsid w:val="002B59FC"/>
    <w:rsid w:val="002B6694"/>
    <w:rsid w:val="002C01AC"/>
    <w:rsid w:val="002D0178"/>
    <w:rsid w:val="002D58AC"/>
    <w:rsid w:val="002D5A15"/>
    <w:rsid w:val="002F4AA3"/>
    <w:rsid w:val="00304670"/>
    <w:rsid w:val="00306219"/>
    <w:rsid w:val="00311336"/>
    <w:rsid w:val="003211AE"/>
    <w:rsid w:val="00322041"/>
    <w:rsid w:val="00322116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2500"/>
    <w:rsid w:val="003A34C2"/>
    <w:rsid w:val="003A7FF4"/>
    <w:rsid w:val="003B02E9"/>
    <w:rsid w:val="003B7ADB"/>
    <w:rsid w:val="003C37AC"/>
    <w:rsid w:val="003C52FD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0F63"/>
    <w:rsid w:val="00456192"/>
    <w:rsid w:val="00456B4C"/>
    <w:rsid w:val="004724F1"/>
    <w:rsid w:val="00475782"/>
    <w:rsid w:val="00485D72"/>
    <w:rsid w:val="00490960"/>
    <w:rsid w:val="00494FA6"/>
    <w:rsid w:val="0049632E"/>
    <w:rsid w:val="004A1DA4"/>
    <w:rsid w:val="004B7594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3522C"/>
    <w:rsid w:val="00540775"/>
    <w:rsid w:val="00540818"/>
    <w:rsid w:val="0054096E"/>
    <w:rsid w:val="0054534A"/>
    <w:rsid w:val="00546435"/>
    <w:rsid w:val="005500B3"/>
    <w:rsid w:val="00550531"/>
    <w:rsid w:val="00550FE2"/>
    <w:rsid w:val="005526D1"/>
    <w:rsid w:val="005562C5"/>
    <w:rsid w:val="00566FDC"/>
    <w:rsid w:val="00570B78"/>
    <w:rsid w:val="00572F4E"/>
    <w:rsid w:val="00573307"/>
    <w:rsid w:val="00591EA7"/>
    <w:rsid w:val="00595B7A"/>
    <w:rsid w:val="005A30A5"/>
    <w:rsid w:val="005B148C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278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1506"/>
    <w:rsid w:val="00652C92"/>
    <w:rsid w:val="00654015"/>
    <w:rsid w:val="00661CFC"/>
    <w:rsid w:val="00661D25"/>
    <w:rsid w:val="00663832"/>
    <w:rsid w:val="00665A7A"/>
    <w:rsid w:val="00681F0D"/>
    <w:rsid w:val="0068468E"/>
    <w:rsid w:val="006861D1"/>
    <w:rsid w:val="0069059B"/>
    <w:rsid w:val="0069313F"/>
    <w:rsid w:val="006A12F8"/>
    <w:rsid w:val="006A3D31"/>
    <w:rsid w:val="006A4FF4"/>
    <w:rsid w:val="006B2157"/>
    <w:rsid w:val="006B3DA2"/>
    <w:rsid w:val="006B42E9"/>
    <w:rsid w:val="006B71FA"/>
    <w:rsid w:val="006C7687"/>
    <w:rsid w:val="006D5104"/>
    <w:rsid w:val="006D5F69"/>
    <w:rsid w:val="006E185B"/>
    <w:rsid w:val="006E65D3"/>
    <w:rsid w:val="006E6CB0"/>
    <w:rsid w:val="006E7903"/>
    <w:rsid w:val="006F022E"/>
    <w:rsid w:val="006F1B24"/>
    <w:rsid w:val="006F22EB"/>
    <w:rsid w:val="006F374F"/>
    <w:rsid w:val="006F5B34"/>
    <w:rsid w:val="006F7155"/>
    <w:rsid w:val="00710ECF"/>
    <w:rsid w:val="00713805"/>
    <w:rsid w:val="007149E4"/>
    <w:rsid w:val="00716245"/>
    <w:rsid w:val="007268BC"/>
    <w:rsid w:val="00733D6A"/>
    <w:rsid w:val="007371D9"/>
    <w:rsid w:val="00746C46"/>
    <w:rsid w:val="00750149"/>
    <w:rsid w:val="00751303"/>
    <w:rsid w:val="00760C7B"/>
    <w:rsid w:val="007639FD"/>
    <w:rsid w:val="00771C85"/>
    <w:rsid w:val="00777399"/>
    <w:rsid w:val="007943B9"/>
    <w:rsid w:val="0079689C"/>
    <w:rsid w:val="0079736E"/>
    <w:rsid w:val="007A28E8"/>
    <w:rsid w:val="007A754D"/>
    <w:rsid w:val="007B07EE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10BCD"/>
    <w:rsid w:val="00827A0D"/>
    <w:rsid w:val="00830FD2"/>
    <w:rsid w:val="00851779"/>
    <w:rsid w:val="00856E0E"/>
    <w:rsid w:val="0086480A"/>
    <w:rsid w:val="00867C59"/>
    <w:rsid w:val="008761E4"/>
    <w:rsid w:val="008762FB"/>
    <w:rsid w:val="008911B4"/>
    <w:rsid w:val="0089380D"/>
    <w:rsid w:val="00894DED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4AB5"/>
    <w:rsid w:val="008D5299"/>
    <w:rsid w:val="008D5866"/>
    <w:rsid w:val="008D7266"/>
    <w:rsid w:val="008E2E23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A267A"/>
    <w:rsid w:val="009A2A55"/>
    <w:rsid w:val="009A4A32"/>
    <w:rsid w:val="009B13A7"/>
    <w:rsid w:val="009B7FFC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82457"/>
    <w:rsid w:val="00B852DE"/>
    <w:rsid w:val="00B87942"/>
    <w:rsid w:val="00BA34A1"/>
    <w:rsid w:val="00BB188E"/>
    <w:rsid w:val="00BD2D86"/>
    <w:rsid w:val="00BD4F72"/>
    <w:rsid w:val="00BD4FE7"/>
    <w:rsid w:val="00BD59E7"/>
    <w:rsid w:val="00BF3A70"/>
    <w:rsid w:val="00C004F1"/>
    <w:rsid w:val="00C03A43"/>
    <w:rsid w:val="00C06E29"/>
    <w:rsid w:val="00C10FDE"/>
    <w:rsid w:val="00C2242B"/>
    <w:rsid w:val="00C23616"/>
    <w:rsid w:val="00C3516C"/>
    <w:rsid w:val="00C37899"/>
    <w:rsid w:val="00C4078E"/>
    <w:rsid w:val="00C42DA9"/>
    <w:rsid w:val="00C44965"/>
    <w:rsid w:val="00C56003"/>
    <w:rsid w:val="00C561DE"/>
    <w:rsid w:val="00C57F6C"/>
    <w:rsid w:val="00C60AB6"/>
    <w:rsid w:val="00C64288"/>
    <w:rsid w:val="00C664C3"/>
    <w:rsid w:val="00C73390"/>
    <w:rsid w:val="00C74A2C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26124"/>
    <w:rsid w:val="00D424EB"/>
    <w:rsid w:val="00D425EA"/>
    <w:rsid w:val="00D46ACD"/>
    <w:rsid w:val="00D527CA"/>
    <w:rsid w:val="00D5684E"/>
    <w:rsid w:val="00D61258"/>
    <w:rsid w:val="00D62551"/>
    <w:rsid w:val="00D6402E"/>
    <w:rsid w:val="00D65AEC"/>
    <w:rsid w:val="00D66055"/>
    <w:rsid w:val="00D7424E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A60E1"/>
    <w:rsid w:val="00DA7802"/>
    <w:rsid w:val="00DC1394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21983"/>
    <w:rsid w:val="00E37FB7"/>
    <w:rsid w:val="00E40931"/>
    <w:rsid w:val="00E5251E"/>
    <w:rsid w:val="00E5755F"/>
    <w:rsid w:val="00E64161"/>
    <w:rsid w:val="00E66692"/>
    <w:rsid w:val="00E90BF2"/>
    <w:rsid w:val="00E94CD1"/>
    <w:rsid w:val="00E95DB6"/>
    <w:rsid w:val="00E97C63"/>
    <w:rsid w:val="00EA0104"/>
    <w:rsid w:val="00EA0508"/>
    <w:rsid w:val="00EA55BB"/>
    <w:rsid w:val="00EB0DD6"/>
    <w:rsid w:val="00ED7114"/>
    <w:rsid w:val="00EE401B"/>
    <w:rsid w:val="00EF01D5"/>
    <w:rsid w:val="00EF1C1E"/>
    <w:rsid w:val="00EF28A2"/>
    <w:rsid w:val="00F0070C"/>
    <w:rsid w:val="00F02849"/>
    <w:rsid w:val="00F032B7"/>
    <w:rsid w:val="00F10841"/>
    <w:rsid w:val="00F12071"/>
    <w:rsid w:val="00F152CB"/>
    <w:rsid w:val="00F166FC"/>
    <w:rsid w:val="00F17272"/>
    <w:rsid w:val="00F3185E"/>
    <w:rsid w:val="00F333A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82903"/>
    <w:rsid w:val="00F92320"/>
    <w:rsid w:val="00F95126"/>
    <w:rsid w:val="00FB12B9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  <w:style w:type="paragraph" w:customStyle="1" w:styleId="Default">
    <w:name w:val="Default"/>
    <w:rsid w:val="00D61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A162.BFFB738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2278</Characters>
  <Application>Microsoft Office Word</Application>
  <DocSecurity>0</DocSecurity>
  <Lines>134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2022-11-01T01:10:00Z</dcterms:created>
  <dcterms:modified xsi:type="dcterms:W3CDTF">2022-11-01T01:10:00Z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A38639575</vt:lpwstr>
  </property>
  <property fmtid="{D5CDD505-2E9C-101B-9397-08002B2CF9AE}" pid="4" name="Objective-Title">
    <vt:lpwstr>Gaming Machine Approval 2022 No 12</vt:lpwstr>
  </property>
  <property fmtid="{D5CDD505-2E9C-101B-9397-08002B2CF9AE}" pid="5" name="Objective-Comment">
    <vt:lpwstr/>
  </property>
  <property fmtid="{D5CDD505-2E9C-101B-9397-08002B2CF9AE}" pid="6" name="Objective-CreationStamp">
    <vt:filetime>2022-09-20T09:03:10Z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2022-11-01T01:06:27Z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2022-No 12 to be notified:</vt:lpwstr>
  </property>
  <property fmtid="{D5CDD505-2E9C-101B-9397-08002B2CF9AE}" pid="13" name="Objective-Parent">
    <vt:lpwstr>Gaming Machine Approval 2022-No 12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