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1976FBF4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3D07FA">
        <w:t>2</w:t>
      </w:r>
      <w:r w:rsidRPr="00C5088F">
        <w:t xml:space="preserve"> (No </w:t>
      </w:r>
      <w:r w:rsidR="00C675F0">
        <w:t>1</w:t>
      </w:r>
      <w:r w:rsidR="00AC74F7">
        <w:t>7</w:t>
      </w:r>
      <w:r>
        <w:t>)</w:t>
      </w:r>
    </w:p>
    <w:p w14:paraId="16796609" w14:textId="2B2BB4F2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AC74F7">
        <w:rPr>
          <w:sz w:val="20"/>
        </w:rPr>
        <w:t>46</w:t>
      </w:r>
      <w:r w:rsidR="00E1689C">
        <w:rPr>
          <w:sz w:val="20"/>
        </w:rPr>
        <w:t>-</w:t>
      </w:r>
      <w:r w:rsidR="007726B3">
        <w:rPr>
          <w:sz w:val="20"/>
        </w:rPr>
        <w:t>2</w:t>
      </w:r>
      <w:r w:rsidR="003D07FA">
        <w:rPr>
          <w:sz w:val="20"/>
        </w:rPr>
        <w:t>2</w:t>
      </w:r>
    </w:p>
    <w:p w14:paraId="4A4C1A12" w14:textId="78D52037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3D07FA">
        <w:rPr>
          <w:rFonts w:ascii="Arial" w:hAnsi="Arial" w:cs="Arial"/>
          <w:b/>
          <w:bCs/>
        </w:rPr>
        <w:t>2</w:t>
      </w:r>
      <w:r w:rsidR="00D17E77">
        <w:rPr>
          <w:rFonts w:ascii="Arial" w:hAnsi="Arial" w:cs="Arial"/>
          <w:b/>
          <w:bCs/>
        </w:rPr>
        <w:t>-</w:t>
      </w:r>
      <w:r w:rsidR="006B295B">
        <w:rPr>
          <w:rFonts w:ascii="Arial" w:hAnsi="Arial" w:cs="Arial"/>
          <w:b/>
          <w:bCs/>
        </w:rPr>
        <w:t>596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6AD9A8C1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3D07FA">
        <w:rPr>
          <w:i/>
          <w:iCs/>
        </w:rPr>
        <w:t>2</w:t>
      </w:r>
      <w:r w:rsidRPr="00FD584B">
        <w:rPr>
          <w:i/>
          <w:iCs/>
        </w:rPr>
        <w:t xml:space="preserve"> (No </w:t>
      </w:r>
      <w:r w:rsidR="00E1174A">
        <w:rPr>
          <w:i/>
          <w:iCs/>
        </w:rPr>
        <w:t>1</w:t>
      </w:r>
      <w:r w:rsidR="00AC74F7">
        <w:rPr>
          <w:i/>
          <w:iCs/>
        </w:rPr>
        <w:t>7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97600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1E97975C" w:rsidR="00697600" w:rsidRDefault="00AC74F7" w:rsidP="00697600">
            <w:pPr>
              <w:pStyle w:val="Amain"/>
              <w:ind w:left="0" w:firstLine="0"/>
              <w:jc w:val="left"/>
            </w:pPr>
            <w:r>
              <w:t>8848 Entertainment Pty Ltd</w:t>
            </w:r>
          </w:p>
        </w:tc>
        <w:tc>
          <w:tcPr>
            <w:tcW w:w="4820" w:type="dxa"/>
          </w:tcPr>
          <w:p w14:paraId="47624E92" w14:textId="058E5120" w:rsidR="00697600" w:rsidRDefault="00EA3113" w:rsidP="00874BD1">
            <w:pPr>
              <w:rPr>
                <w:szCs w:val="24"/>
              </w:rPr>
            </w:pPr>
            <w:r w:rsidRPr="00EA3113">
              <w:rPr>
                <w:szCs w:val="24"/>
              </w:rPr>
              <w:t xml:space="preserve">Outdoor concert activity </w:t>
            </w:r>
            <w:r>
              <w:rPr>
                <w:szCs w:val="24"/>
              </w:rPr>
              <w:t xml:space="preserve">– </w:t>
            </w:r>
            <w:r w:rsidR="00AC74F7">
              <w:rPr>
                <w:szCs w:val="24"/>
              </w:rPr>
              <w:t>Nepalese Folk Rock Concert</w:t>
            </w:r>
            <w:r>
              <w:rPr>
                <w:szCs w:val="24"/>
              </w:rPr>
              <w:t xml:space="preserve"> – Friday </w:t>
            </w:r>
            <w:r w:rsidR="00AC74F7">
              <w:rPr>
                <w:szCs w:val="24"/>
              </w:rPr>
              <w:t>3</w:t>
            </w:r>
            <w:r w:rsidR="00AC74F7" w:rsidRPr="00AC74F7">
              <w:rPr>
                <w:szCs w:val="24"/>
                <w:vertAlign w:val="superscript"/>
              </w:rPr>
              <w:t>rd</w:t>
            </w:r>
            <w:r w:rsidR="00AC74F7">
              <w:rPr>
                <w:szCs w:val="24"/>
              </w:rPr>
              <w:t xml:space="preserve"> February</w:t>
            </w:r>
            <w:r>
              <w:rPr>
                <w:szCs w:val="24"/>
              </w:rPr>
              <w:t xml:space="preserve"> 202</w:t>
            </w:r>
            <w:r w:rsidR="00AC74F7">
              <w:rPr>
                <w:szCs w:val="24"/>
              </w:rPr>
              <w:t>3</w:t>
            </w:r>
            <w:r>
              <w:rPr>
                <w:szCs w:val="24"/>
              </w:rPr>
              <w:t xml:space="preserve"> – Stage 88, Block 5, Section 2, PARKES ACT.</w:t>
            </w:r>
          </w:p>
        </w:tc>
      </w:tr>
    </w:tbl>
    <w:p w14:paraId="3F3FF809" w14:textId="53891A16" w:rsidR="00EA6DB4" w:rsidRDefault="002D48A8" w:rsidP="0054475F">
      <w:pPr>
        <w:spacing w:before="48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0BEF2614" w14:textId="77777777" w:rsidR="0054475F" w:rsidRDefault="0054475F" w:rsidP="00EA6DB4">
      <w:pPr>
        <w:spacing w:before="480"/>
        <w:jc w:val="both"/>
      </w:pPr>
    </w:p>
    <w:p w14:paraId="0C6F26F3" w14:textId="77777777" w:rsidR="0054475F" w:rsidRDefault="0054475F" w:rsidP="00EA6DB4">
      <w:pPr>
        <w:spacing w:before="480"/>
        <w:jc w:val="both"/>
      </w:pPr>
    </w:p>
    <w:p w14:paraId="71EA250F" w14:textId="77777777" w:rsidR="0054475F" w:rsidRDefault="0054475F" w:rsidP="00EA6DB4">
      <w:pPr>
        <w:spacing w:before="480"/>
        <w:jc w:val="both"/>
      </w:pPr>
    </w:p>
    <w:p w14:paraId="60997A8E" w14:textId="1F35E6F6" w:rsidR="004456CB" w:rsidRDefault="002D48A8" w:rsidP="00EA6DB4">
      <w:pPr>
        <w:spacing w:before="480"/>
        <w:jc w:val="both"/>
      </w:pPr>
      <w:r w:rsidRPr="00FD584B">
        <w:lastRenderedPageBreak/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AC74F7">
        <w:t>16</w:t>
      </w:r>
      <w:r w:rsidR="00EA3113">
        <w:t xml:space="preserve"> </w:t>
      </w:r>
      <w:r w:rsidR="00AC74F7">
        <w:t>Decem</w:t>
      </w:r>
      <w:r w:rsidR="00EA3113">
        <w:t>ber</w:t>
      </w:r>
      <w:r w:rsidR="00587C1C">
        <w:t xml:space="preserve"> 202</w:t>
      </w:r>
      <w:r w:rsidR="003D07FA">
        <w:t>2</w:t>
      </w:r>
      <w:r w:rsidR="004456CB">
        <w:t>.</w:t>
      </w:r>
    </w:p>
    <w:p w14:paraId="7AFF73CC" w14:textId="77777777" w:rsidR="00A77B6B" w:rsidRDefault="002D48A8" w:rsidP="009B3F4B">
      <w:pPr>
        <w:spacing w:before="480"/>
        <w:ind w:left="720"/>
        <w:rPr>
          <w:rStyle w:val="Hyperlink"/>
          <w:color w:val="auto"/>
          <w:u w:val="none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</w:p>
    <w:p w14:paraId="350A4DA0" w14:textId="77777777" w:rsidR="009B3F4B" w:rsidRDefault="009B3F4B" w:rsidP="009B3F4B">
      <w:pPr>
        <w:spacing w:before="480"/>
        <w:ind w:left="720"/>
        <w:rPr>
          <w:rStyle w:val="Hyperlink"/>
          <w:color w:val="auto"/>
          <w:u w:val="none"/>
        </w:rPr>
      </w:pPr>
    </w:p>
    <w:p w14:paraId="6750B7FB" w14:textId="39872EC4" w:rsidR="0042011A" w:rsidRDefault="00AC74F7" w:rsidP="00A77B6B">
      <w:pPr>
        <w:spacing w:before="480"/>
        <w:ind w:left="426" w:firstLine="283"/>
      </w:pPr>
      <w:r>
        <w:t>David Power</w:t>
      </w:r>
    </w:p>
    <w:p w14:paraId="1EAF159E" w14:textId="6E9F7063"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14:paraId="3DDD046C" w14:textId="1E7EFB35" w:rsidR="001440B3" w:rsidRDefault="00AC74F7" w:rsidP="004A3375">
      <w:pPr>
        <w:tabs>
          <w:tab w:val="left" w:pos="142"/>
          <w:tab w:val="left" w:pos="4320"/>
        </w:tabs>
        <w:ind w:left="709"/>
      </w:pPr>
      <w:r>
        <w:t>23 November</w:t>
      </w:r>
      <w:r w:rsidR="004A3375">
        <w:t xml:space="preserve"> </w:t>
      </w:r>
      <w:r w:rsidR="007726B3">
        <w:t>202</w:t>
      </w:r>
      <w:r w:rsidR="003D07FA">
        <w:t>2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FE14" w14:textId="77777777" w:rsidR="000309E1" w:rsidRDefault="000309E1" w:rsidP="001440B3">
      <w:r>
        <w:separator/>
      </w:r>
    </w:p>
  </w:endnote>
  <w:endnote w:type="continuationSeparator" w:id="0">
    <w:p w14:paraId="657D61B7" w14:textId="77777777" w:rsidR="000309E1" w:rsidRDefault="000309E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1663" w14:textId="77777777" w:rsidR="001C6C2C" w:rsidRDefault="001C6C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A03A6" w14:textId="2AD8F573" w:rsidR="001C6C2C" w:rsidRPr="001C6C2C" w:rsidRDefault="001C6C2C" w:rsidP="001C6C2C">
    <w:pPr>
      <w:pStyle w:val="Footer"/>
      <w:jc w:val="center"/>
      <w:rPr>
        <w:rFonts w:cs="Arial"/>
        <w:sz w:val="14"/>
      </w:rPr>
    </w:pPr>
    <w:r w:rsidRPr="001C6C2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CFB14" w14:textId="77777777" w:rsidR="001C6C2C" w:rsidRDefault="001C6C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3CB26" w14:textId="77777777" w:rsidR="000309E1" w:rsidRDefault="000309E1" w:rsidP="001440B3">
      <w:r>
        <w:separator/>
      </w:r>
    </w:p>
  </w:footnote>
  <w:footnote w:type="continuationSeparator" w:id="0">
    <w:p w14:paraId="26E51478" w14:textId="77777777" w:rsidR="000309E1" w:rsidRDefault="000309E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15BB0" w14:textId="77777777" w:rsidR="001C6C2C" w:rsidRDefault="001C6C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151A7" w14:textId="77777777" w:rsidR="001C6C2C" w:rsidRDefault="001C6C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A334B" w14:textId="77777777" w:rsidR="001C6C2C" w:rsidRDefault="001C6C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59106350">
    <w:abstractNumId w:val="2"/>
  </w:num>
  <w:num w:numId="2" w16cid:durableId="1694573247">
    <w:abstractNumId w:val="0"/>
  </w:num>
  <w:num w:numId="3" w16cid:durableId="873233907">
    <w:abstractNumId w:val="3"/>
  </w:num>
  <w:num w:numId="4" w16cid:durableId="369962094">
    <w:abstractNumId w:val="6"/>
  </w:num>
  <w:num w:numId="5" w16cid:durableId="1131439752">
    <w:abstractNumId w:val="8"/>
  </w:num>
  <w:num w:numId="6" w16cid:durableId="1202137213">
    <w:abstractNumId w:val="1"/>
  </w:num>
  <w:num w:numId="7" w16cid:durableId="506135988">
    <w:abstractNumId w:val="4"/>
  </w:num>
  <w:num w:numId="8" w16cid:durableId="487675725">
    <w:abstractNumId w:val="5"/>
  </w:num>
  <w:num w:numId="9" w16cid:durableId="1458178272">
    <w:abstractNumId w:val="9"/>
  </w:num>
  <w:num w:numId="10" w16cid:durableId="17712436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736E8"/>
    <w:rsid w:val="000E4AFF"/>
    <w:rsid w:val="00135C18"/>
    <w:rsid w:val="001440B3"/>
    <w:rsid w:val="001547F2"/>
    <w:rsid w:val="0018334E"/>
    <w:rsid w:val="00187A83"/>
    <w:rsid w:val="0019616A"/>
    <w:rsid w:val="001B0540"/>
    <w:rsid w:val="001B65F5"/>
    <w:rsid w:val="001C6C2C"/>
    <w:rsid w:val="001D306B"/>
    <w:rsid w:val="0020787A"/>
    <w:rsid w:val="0023054E"/>
    <w:rsid w:val="00274CEA"/>
    <w:rsid w:val="0028207D"/>
    <w:rsid w:val="00283719"/>
    <w:rsid w:val="002D48A8"/>
    <w:rsid w:val="00302FD9"/>
    <w:rsid w:val="0031548E"/>
    <w:rsid w:val="00356778"/>
    <w:rsid w:val="00361A01"/>
    <w:rsid w:val="003868F9"/>
    <w:rsid w:val="00386FDA"/>
    <w:rsid w:val="003D07FA"/>
    <w:rsid w:val="0040425C"/>
    <w:rsid w:val="004101FF"/>
    <w:rsid w:val="004125E0"/>
    <w:rsid w:val="0042011A"/>
    <w:rsid w:val="00422979"/>
    <w:rsid w:val="00431BFF"/>
    <w:rsid w:val="00442334"/>
    <w:rsid w:val="004456CB"/>
    <w:rsid w:val="0046742C"/>
    <w:rsid w:val="00481CC4"/>
    <w:rsid w:val="004A276B"/>
    <w:rsid w:val="004A3375"/>
    <w:rsid w:val="004A3CCE"/>
    <w:rsid w:val="004A6CA8"/>
    <w:rsid w:val="004B5416"/>
    <w:rsid w:val="004E3BA4"/>
    <w:rsid w:val="00525963"/>
    <w:rsid w:val="0054475F"/>
    <w:rsid w:val="00575A52"/>
    <w:rsid w:val="00587C1C"/>
    <w:rsid w:val="005B492B"/>
    <w:rsid w:val="005C2BF1"/>
    <w:rsid w:val="005E0575"/>
    <w:rsid w:val="005E4582"/>
    <w:rsid w:val="0062459D"/>
    <w:rsid w:val="00653EBD"/>
    <w:rsid w:val="00697600"/>
    <w:rsid w:val="006B295B"/>
    <w:rsid w:val="006D2148"/>
    <w:rsid w:val="006F7164"/>
    <w:rsid w:val="00705BF8"/>
    <w:rsid w:val="00711517"/>
    <w:rsid w:val="00770B02"/>
    <w:rsid w:val="007726B3"/>
    <w:rsid w:val="00874BD1"/>
    <w:rsid w:val="008A4B2F"/>
    <w:rsid w:val="008A4D69"/>
    <w:rsid w:val="009627FA"/>
    <w:rsid w:val="009B3F4B"/>
    <w:rsid w:val="00A14E6F"/>
    <w:rsid w:val="00A15286"/>
    <w:rsid w:val="00A255F7"/>
    <w:rsid w:val="00A3451D"/>
    <w:rsid w:val="00A77B6B"/>
    <w:rsid w:val="00AA35F7"/>
    <w:rsid w:val="00AC328A"/>
    <w:rsid w:val="00AC5D53"/>
    <w:rsid w:val="00AC74F7"/>
    <w:rsid w:val="00AD00E8"/>
    <w:rsid w:val="00AD465D"/>
    <w:rsid w:val="00AD7772"/>
    <w:rsid w:val="00B14AE1"/>
    <w:rsid w:val="00B277EC"/>
    <w:rsid w:val="00B515E5"/>
    <w:rsid w:val="00B556C2"/>
    <w:rsid w:val="00B66FC5"/>
    <w:rsid w:val="00B74C10"/>
    <w:rsid w:val="00BE6556"/>
    <w:rsid w:val="00BF7544"/>
    <w:rsid w:val="00C05908"/>
    <w:rsid w:val="00C37535"/>
    <w:rsid w:val="00C675F0"/>
    <w:rsid w:val="00C910CD"/>
    <w:rsid w:val="00C9277E"/>
    <w:rsid w:val="00CC1A0E"/>
    <w:rsid w:val="00CF51B3"/>
    <w:rsid w:val="00D17E77"/>
    <w:rsid w:val="00DC3461"/>
    <w:rsid w:val="00DE6551"/>
    <w:rsid w:val="00E052EE"/>
    <w:rsid w:val="00E1174A"/>
    <w:rsid w:val="00E1689C"/>
    <w:rsid w:val="00E4156E"/>
    <w:rsid w:val="00E41B19"/>
    <w:rsid w:val="00E43CC3"/>
    <w:rsid w:val="00E72344"/>
    <w:rsid w:val="00E85D17"/>
    <w:rsid w:val="00EA3113"/>
    <w:rsid w:val="00EA6DB4"/>
    <w:rsid w:val="00F01423"/>
    <w:rsid w:val="00F10819"/>
    <w:rsid w:val="00F11642"/>
    <w:rsid w:val="00F52741"/>
    <w:rsid w:val="00FC4047"/>
    <w:rsid w:val="00FC7B48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1175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2020-12-17T00:39:00Z</cp:lastPrinted>
  <dcterms:created xsi:type="dcterms:W3CDTF">2022-11-23T04:26:00Z</dcterms:created>
  <dcterms:modified xsi:type="dcterms:W3CDTF">2022-11-23T04:26:00Z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