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8E12159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1D4DA2">
        <w:t>C</w:t>
      </w:r>
      <w:r w:rsidR="00141D61">
        <w:t>oombs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D4DA2">
        <w:t>2</w:t>
      </w:r>
    </w:p>
    <w:p w14:paraId="6FB04D8C" w14:textId="33451645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1B667D">
        <w:rPr>
          <w:rFonts w:ascii="Arial" w:hAnsi="Arial" w:cs="Arial"/>
          <w:b/>
          <w:bCs/>
        </w:rPr>
        <w:t>9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</w:p>
    <w:p w14:paraId="599BDB7C" w14:textId="35BD5B57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951148">
        <w:rPr>
          <w:rFonts w:ascii="Arial" w:hAnsi="Arial" w:cs="Arial"/>
          <w:b/>
          <w:bCs/>
        </w:rPr>
        <w:t>635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5975DB1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1D4DA2">
        <w:rPr>
          <w:i/>
        </w:rPr>
        <w:t>C</w:t>
      </w:r>
      <w:r w:rsidR="00141D61">
        <w:rPr>
          <w:i/>
        </w:rPr>
        <w:t>oombs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D4DA2">
        <w:rPr>
          <w:i/>
        </w:rPr>
        <w:t>2</w:t>
      </w:r>
      <w:r w:rsidR="003E1353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7266EECA" w:rsidR="00C64F13" w:rsidRPr="009B75D9" w:rsidRDefault="00C64F13" w:rsidP="00901C25">
      <w:pPr>
        <w:spacing w:before="140"/>
        <w:ind w:left="709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1D4DA2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4881F6DD" w:rsidR="00C04CF5" w:rsidRPr="00951148" w:rsidRDefault="001B667D" w:rsidP="00EA4A18">
      <w:pPr>
        <w:tabs>
          <w:tab w:val="left" w:pos="4320"/>
        </w:tabs>
        <w:spacing w:before="720"/>
      </w:pPr>
      <w:r>
        <w:rPr>
          <w:lang w:val="en-US"/>
        </w:rPr>
        <w:t xml:space="preserve">Greg </w:t>
      </w:r>
      <w:proofErr w:type="spellStart"/>
      <w:r w:rsidRPr="00951148">
        <w:rPr>
          <w:lang w:val="en-US"/>
        </w:rPr>
        <w:t>Ledwidge</w:t>
      </w:r>
      <w:proofErr w:type="spellEnd"/>
      <w:r w:rsidR="00CC1B5E" w:rsidRPr="00951148">
        <w:br/>
        <w:t>Delegate of the Minister</w:t>
      </w:r>
      <w:r w:rsidR="003118F0" w:rsidRPr="00951148">
        <w:t xml:space="preserve"> for Planning and Land Management</w:t>
      </w:r>
    </w:p>
    <w:bookmarkEnd w:id="0"/>
    <w:p w14:paraId="46EE7C3B" w14:textId="130155C3" w:rsidR="007F1219" w:rsidRPr="00951148" w:rsidRDefault="00951148" w:rsidP="009B75D9">
      <w:pPr>
        <w:tabs>
          <w:tab w:val="left" w:pos="1701"/>
          <w:tab w:val="left" w:pos="4320"/>
        </w:tabs>
      </w:pPr>
      <w:r w:rsidRPr="00951148">
        <w:t>14 December 2022</w:t>
      </w:r>
    </w:p>
    <w:p w14:paraId="4620BEFF" w14:textId="77777777" w:rsidR="007F1219" w:rsidRPr="00951148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323ED928">
            <wp:extent cx="7241540" cy="905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2" b="6343"/>
                    <a:stretch/>
                  </pic:blipFill>
                  <pic:spPr bwMode="auto">
                    <a:xfrm>
                      <a:off x="0" y="0"/>
                      <a:ext cx="7242244" cy="90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5177F6">
      <w:pgSz w:w="11907" w:h="16839" w:code="9"/>
      <w:pgMar w:top="1021" w:right="244" w:bottom="720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2487" w14:textId="77777777" w:rsidR="006E0C0A" w:rsidRDefault="006E0C0A" w:rsidP="001440B3">
      <w:r>
        <w:separator/>
      </w:r>
    </w:p>
  </w:endnote>
  <w:endnote w:type="continuationSeparator" w:id="0">
    <w:p w14:paraId="3D2B70CA" w14:textId="77777777" w:rsidR="006E0C0A" w:rsidRDefault="006E0C0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721E" w14:textId="77777777" w:rsidR="00BB28DE" w:rsidRDefault="00BB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6330" w14:textId="42EA1A93" w:rsidR="00BB28DE" w:rsidRPr="00BB28DE" w:rsidRDefault="00BB28DE" w:rsidP="00BB28DE">
    <w:pPr>
      <w:pStyle w:val="Footer"/>
      <w:jc w:val="center"/>
      <w:rPr>
        <w:rFonts w:cs="Arial"/>
        <w:sz w:val="14"/>
      </w:rPr>
    </w:pPr>
    <w:r w:rsidRPr="00BB28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6D84" w14:textId="77777777" w:rsidR="00BB28DE" w:rsidRDefault="00BB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F30F" w14:textId="77777777" w:rsidR="006E0C0A" w:rsidRDefault="006E0C0A" w:rsidP="001440B3">
      <w:r>
        <w:separator/>
      </w:r>
    </w:p>
  </w:footnote>
  <w:footnote w:type="continuationSeparator" w:id="0">
    <w:p w14:paraId="2D4A1F77" w14:textId="77777777" w:rsidR="006E0C0A" w:rsidRDefault="006E0C0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FCA0" w14:textId="77777777" w:rsidR="00BB28DE" w:rsidRDefault="00BB2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AC42" w14:textId="77777777" w:rsidR="00BB28DE" w:rsidRDefault="00BB2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6782" w14:textId="77777777" w:rsidR="00BB28DE" w:rsidRDefault="00BB2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133623"/>
    <w:rsid w:val="001418EE"/>
    <w:rsid w:val="00141D61"/>
    <w:rsid w:val="001440B3"/>
    <w:rsid w:val="00147409"/>
    <w:rsid w:val="00160750"/>
    <w:rsid w:val="00170632"/>
    <w:rsid w:val="00182065"/>
    <w:rsid w:val="001935AD"/>
    <w:rsid w:val="001B1F14"/>
    <w:rsid w:val="001B667D"/>
    <w:rsid w:val="001D4DA2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C1E65"/>
    <w:rsid w:val="003D1E9B"/>
    <w:rsid w:val="003E1353"/>
    <w:rsid w:val="0042011A"/>
    <w:rsid w:val="004268BA"/>
    <w:rsid w:val="00431FDB"/>
    <w:rsid w:val="0043447A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177F6"/>
    <w:rsid w:val="00525205"/>
    <w:rsid w:val="00525963"/>
    <w:rsid w:val="005C53F3"/>
    <w:rsid w:val="005D5D7A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C2BC9"/>
    <w:rsid w:val="006E0C0A"/>
    <w:rsid w:val="006E7A3C"/>
    <w:rsid w:val="007119F1"/>
    <w:rsid w:val="00732159"/>
    <w:rsid w:val="007545B8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01C25"/>
    <w:rsid w:val="0091232C"/>
    <w:rsid w:val="00947E83"/>
    <w:rsid w:val="00951148"/>
    <w:rsid w:val="009621FF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96E9B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B28DE"/>
    <w:rsid w:val="00BB45BD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797A"/>
    <w:rsid w:val="00D20C86"/>
    <w:rsid w:val="00D44EB5"/>
    <w:rsid w:val="00D45C61"/>
    <w:rsid w:val="00D87D5D"/>
    <w:rsid w:val="00DB417E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471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2022-12-15T00:55:00Z</dcterms:created>
  <dcterms:modified xsi:type="dcterms:W3CDTF">2022-12-15T00:55:00Z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A39575589</vt:lpwstr>
  </property>
  <property fmtid="{D5CDD505-2E9C-101B-9397-08002B2CF9AE}" pid="4" name="Objective-Title">
    <vt:lpwstr>R9-22 Instrument - Road Opening Coombs Edgeworth Pd</vt:lpwstr>
  </property>
  <property fmtid="{D5CDD505-2E9C-101B-9397-08002B2CF9AE}" pid="5" name="Objective-Comment">
    <vt:lpwstr/>
  </property>
  <property fmtid="{D5CDD505-2E9C-101B-9397-08002B2CF9AE}" pid="6" name="Objective-CreationStamp">
    <vt:filetime>2022-11-04T03:47:00Z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2022-12-14T04:09:46Z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Surveyor-General:Road Gazettal Briefs:2022:22/145763 - Public Roads (Coombs) Declaration 2022:</vt:lpwstr>
  </property>
  <property fmtid="{D5CDD505-2E9C-101B-9397-08002B2CF9AE}" pid="13" name="Objective-Parent">
    <vt:lpwstr>22/145763 - Public Roads (Coombs) Declaration 2022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1-2022/145763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