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455F8A52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B43E96">
        <w:t>2</w:t>
      </w:r>
      <w:r w:rsidR="00FC20B8">
        <w:t xml:space="preserve"> </w:t>
      </w:r>
      <w:r w:rsidRPr="008C66CD">
        <w:t>(No</w:t>
      </w:r>
      <w:r w:rsidR="00E24AAB">
        <w:t xml:space="preserve"> </w:t>
      </w:r>
      <w:r w:rsidR="005844EF">
        <w:t>1</w:t>
      </w:r>
      <w:r w:rsidR="0032553A">
        <w:t>)</w:t>
      </w:r>
    </w:p>
    <w:bookmarkEnd w:id="1"/>
    <w:p w14:paraId="746D3C62" w14:textId="6A243D1F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E712D7">
        <w:rPr>
          <w:sz w:val="20"/>
        </w:rPr>
        <w:t>7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B43E96">
        <w:rPr>
          <w:sz w:val="20"/>
        </w:rPr>
        <w:t>2</w:t>
      </w:r>
    </w:p>
    <w:p w14:paraId="1DB26A59" w14:textId="582780F0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B43E96">
        <w:rPr>
          <w:rFonts w:ascii="Arial" w:hAnsi="Arial" w:cs="Arial"/>
          <w:b/>
          <w:bCs/>
        </w:rPr>
        <w:t>2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9A02F0">
        <w:rPr>
          <w:rFonts w:ascii="Arial" w:hAnsi="Arial" w:cs="Arial"/>
          <w:b/>
          <w:bCs/>
        </w:rPr>
        <w:t xml:space="preserve"> </w:t>
      </w:r>
      <w:r w:rsidR="0017610B">
        <w:rPr>
          <w:rFonts w:ascii="Arial" w:hAnsi="Arial" w:cs="Arial"/>
          <w:b/>
          <w:bCs/>
        </w:rPr>
        <w:t>83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6AFA2EC3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B43E96">
        <w:rPr>
          <w:i/>
          <w:iCs/>
        </w:rPr>
        <w:t>2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32553A">
        <w:rPr>
          <w:i/>
          <w:iCs/>
        </w:rPr>
        <w:t xml:space="preserve"> </w:t>
      </w:r>
      <w:r w:rsidR="005844EF">
        <w:rPr>
          <w:i/>
          <w:iCs/>
        </w:rPr>
        <w:t>1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4E0DC9B8" w:rsidR="006339E5" w:rsidRDefault="00B43E96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Hindmarsh Construction Australian</w:t>
            </w:r>
            <w:r w:rsidR="005844EF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5F0C4335" w:rsidR="009229D9" w:rsidRDefault="005844EF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 </w:t>
            </w:r>
            <w:r w:rsidR="00B43E96">
              <w:rPr>
                <w:rFonts w:ascii="Times New Roman" w:hAnsi="Times New Roman"/>
                <w:bCs/>
                <w:sz w:val="24"/>
                <w:szCs w:val="24"/>
              </w:rPr>
              <w:t xml:space="preserve">Homes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Pty Ltd</w:t>
            </w:r>
          </w:p>
        </w:tc>
        <w:tc>
          <w:tcPr>
            <w:tcW w:w="4111" w:type="dxa"/>
          </w:tcPr>
          <w:p w14:paraId="3B500778" w14:textId="7704F257" w:rsidR="009229D9" w:rsidRDefault="005145F7" w:rsidP="009229D9"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5145F7" w:rsidRPr="008C66CD" w14:paraId="745095B5" w14:textId="77777777" w:rsidTr="009F1B3F">
        <w:trPr>
          <w:cantSplit/>
          <w:trHeight w:val="408"/>
        </w:trPr>
        <w:tc>
          <w:tcPr>
            <w:tcW w:w="3686" w:type="dxa"/>
          </w:tcPr>
          <w:p w14:paraId="1E9E09E8" w14:textId="6C7136C2" w:rsidR="005145F7" w:rsidRDefault="00B43E96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E96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3E96">
              <w:rPr>
                <w:rFonts w:ascii="Times New Roman" w:hAnsi="Times New Roman"/>
                <w:bCs/>
                <w:sz w:val="24"/>
                <w:szCs w:val="24"/>
              </w:rPr>
              <w:t>&amp;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3E96">
              <w:rPr>
                <w:rFonts w:ascii="Times New Roman" w:hAnsi="Times New Roman"/>
                <w:bCs/>
                <w:sz w:val="24"/>
                <w:szCs w:val="24"/>
              </w:rPr>
              <w:t>G Pavilion Group Pty Ltd</w:t>
            </w:r>
            <w:r w:rsidR="005844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2FEEB989" w14:textId="25D7D745" w:rsidR="005145F7" w:rsidRPr="008C66CD" w:rsidRDefault="005145F7" w:rsidP="009229D9">
            <w:pPr>
              <w:rPr>
                <w:bCs/>
                <w:szCs w:val="24"/>
              </w:rPr>
            </w:pPr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B43E96" w:rsidRPr="008C66CD" w14:paraId="2CBB99E9" w14:textId="77777777" w:rsidTr="009F1B3F">
        <w:trPr>
          <w:cantSplit/>
          <w:trHeight w:val="408"/>
        </w:trPr>
        <w:tc>
          <w:tcPr>
            <w:tcW w:w="3686" w:type="dxa"/>
          </w:tcPr>
          <w:p w14:paraId="1415EA7D" w14:textId="25D99D9A" w:rsidR="00B43E96" w:rsidRPr="00B43E96" w:rsidRDefault="00B43E96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E96">
              <w:rPr>
                <w:rFonts w:ascii="Times New Roman" w:hAnsi="Times New Roman"/>
                <w:bCs/>
                <w:sz w:val="24"/>
                <w:szCs w:val="24"/>
              </w:rPr>
              <w:t xml:space="preserve">Provincial Investment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</w:t>
            </w:r>
            <w:r w:rsidRPr="00B43E96">
              <w:rPr>
                <w:rFonts w:ascii="Times New Roman" w:hAnsi="Times New Roman"/>
                <w:bCs/>
                <w:sz w:val="24"/>
                <w:szCs w:val="24"/>
              </w:rPr>
              <w:t>oldings Pty Ltd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T/as - </w:t>
            </w:r>
            <w:r w:rsidRPr="00B43E96">
              <w:rPr>
                <w:rFonts w:ascii="Times New Roman" w:hAnsi="Times New Roman"/>
                <w:bCs/>
                <w:sz w:val="24"/>
                <w:szCs w:val="24"/>
              </w:rPr>
              <w:t>Provincial Plants and Landscapes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7D18A83" w14:textId="5DBB4592" w:rsidR="00B43E96" w:rsidRPr="008C66CD" w:rsidRDefault="00B43E96" w:rsidP="009229D9">
            <w:pPr>
              <w:rPr>
                <w:bCs/>
                <w:szCs w:val="24"/>
              </w:rPr>
            </w:pPr>
            <w:r w:rsidRPr="00B43E96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77E014AD" w14:textId="77777777" w:rsidR="00B43E96" w:rsidRDefault="00B43E96" w:rsidP="005844EF">
      <w:pPr>
        <w:keepNext/>
        <w:spacing w:before="300"/>
        <w:rPr>
          <w:rFonts w:ascii="Arial" w:hAnsi="Arial" w:cs="Arial"/>
          <w:b/>
          <w:bCs/>
        </w:rPr>
      </w:pPr>
    </w:p>
    <w:p w14:paraId="39370FEB" w14:textId="77777777" w:rsidR="00B43E96" w:rsidRDefault="00B43E96" w:rsidP="005844EF">
      <w:pPr>
        <w:keepNext/>
        <w:spacing w:before="300"/>
        <w:rPr>
          <w:rFonts w:ascii="Arial" w:hAnsi="Arial" w:cs="Arial"/>
          <w:b/>
          <w:bCs/>
        </w:rPr>
      </w:pPr>
    </w:p>
    <w:p w14:paraId="6FC05B65" w14:textId="77777777" w:rsidR="00B43E96" w:rsidRDefault="00B43E96" w:rsidP="005844EF">
      <w:pPr>
        <w:keepNext/>
        <w:spacing w:before="300"/>
        <w:rPr>
          <w:rFonts w:ascii="Arial" w:hAnsi="Arial" w:cs="Arial"/>
          <w:b/>
          <w:bCs/>
        </w:rPr>
      </w:pPr>
    </w:p>
    <w:p w14:paraId="2EA6DCFE" w14:textId="35C2082C" w:rsidR="001440B3" w:rsidRPr="008C66CD" w:rsidRDefault="00B556C2" w:rsidP="005844EF">
      <w:pPr>
        <w:keepNext/>
        <w:spacing w:before="30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4212D9">
        <w:rPr>
          <w:rFonts w:ascii="Arial" w:hAnsi="Arial" w:cs="Arial"/>
          <w:b/>
          <w:bCs/>
        </w:rPr>
        <w:t xml:space="preserve">         </w:t>
      </w:r>
      <w:r w:rsidRPr="008C66CD">
        <w:rPr>
          <w:rFonts w:ascii="Arial" w:hAnsi="Arial" w:cs="Arial"/>
          <w:b/>
          <w:bCs/>
        </w:rPr>
        <w:t>Inspection of Documents</w:t>
      </w:r>
    </w:p>
    <w:p w14:paraId="5278D9A2" w14:textId="77777777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732EEEB0" w14:textId="5CE0B008" w:rsidR="004212D9" w:rsidRDefault="004212D9" w:rsidP="005844EF">
      <w:pPr>
        <w:keepNext/>
        <w:spacing w:before="300"/>
        <w:rPr>
          <w:noProof/>
          <w:lang w:eastAsia="en-AU"/>
        </w:rPr>
      </w:pPr>
    </w:p>
    <w:p w14:paraId="32CE03A4" w14:textId="77777777" w:rsidR="005844EF" w:rsidRDefault="005844EF" w:rsidP="005844EF">
      <w:pPr>
        <w:keepNext/>
        <w:spacing w:before="300"/>
        <w:rPr>
          <w:noProof/>
          <w:lang w:eastAsia="en-AU"/>
        </w:rPr>
      </w:pPr>
    </w:p>
    <w:p w14:paraId="4AB9CBB3" w14:textId="35295599" w:rsidR="0042011A" w:rsidRPr="008C66CD" w:rsidRDefault="00B43E96" w:rsidP="005844EF">
      <w:pPr>
        <w:tabs>
          <w:tab w:val="left" w:pos="2676"/>
        </w:tabs>
        <w:spacing w:before="140"/>
        <w:ind w:left="720"/>
      </w:pPr>
      <w:r>
        <w:t>Rodney Dix</w:t>
      </w:r>
      <w:r w:rsidR="005844EF">
        <w:tab/>
      </w:r>
    </w:p>
    <w:p w14:paraId="54C85D2E" w14:textId="3638D5EF" w:rsidR="00763643" w:rsidRDefault="00B43E96" w:rsidP="00763643">
      <w:pPr>
        <w:tabs>
          <w:tab w:val="left" w:pos="4320"/>
        </w:tabs>
        <w:ind w:left="720"/>
      </w:pPr>
      <w:r>
        <w:t xml:space="preserve">Delegate, </w:t>
      </w:r>
      <w:r w:rsidR="004101FF" w:rsidRPr="008C66CD">
        <w:t>Environment Pr</w:t>
      </w:r>
      <w:r w:rsidR="00763643">
        <w:t>otection Authority</w:t>
      </w:r>
    </w:p>
    <w:bookmarkEnd w:id="0"/>
    <w:p w14:paraId="25AB8EAC" w14:textId="61855732" w:rsidR="001440B3" w:rsidRPr="002823ED" w:rsidRDefault="005844EF" w:rsidP="008D043C">
      <w:pPr>
        <w:tabs>
          <w:tab w:val="left" w:pos="4320"/>
        </w:tabs>
        <w:ind w:left="709"/>
      </w:pPr>
      <w:r>
        <w:t>1</w:t>
      </w:r>
      <w:r w:rsidR="00E712D7">
        <w:t xml:space="preserve">8 </w:t>
      </w:r>
      <w:r w:rsidR="00B43E96">
        <w:t>February</w:t>
      </w:r>
      <w:r w:rsidR="004212D9" w:rsidRPr="002823ED">
        <w:t xml:space="preserve"> </w:t>
      </w:r>
      <w:r w:rsidR="006339E5" w:rsidRPr="002823ED">
        <w:t>202</w:t>
      </w:r>
      <w:r w:rsidR="00B43E96">
        <w:t>2</w:t>
      </w:r>
    </w:p>
    <w:sectPr w:rsidR="001440B3" w:rsidRPr="002823ED" w:rsidSect="00584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6" w:right="1797" w:bottom="425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A902" w14:textId="77777777" w:rsidR="009A398B" w:rsidRDefault="009A3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6AB4" w14:textId="69093A40" w:rsidR="009A398B" w:rsidRPr="009A398B" w:rsidRDefault="009A398B" w:rsidP="009A398B">
    <w:pPr>
      <w:pStyle w:val="Footer"/>
      <w:jc w:val="center"/>
      <w:rPr>
        <w:rFonts w:cs="Arial"/>
        <w:sz w:val="14"/>
      </w:rPr>
    </w:pPr>
    <w:r w:rsidRPr="009A398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F4C6" w14:textId="77777777" w:rsidR="009A398B" w:rsidRDefault="009A3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13BF" w14:textId="77777777" w:rsidR="009A398B" w:rsidRDefault="009A3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1F61" w14:textId="77777777" w:rsidR="009A398B" w:rsidRDefault="009A39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CE73" w14:textId="77777777" w:rsidR="009A398B" w:rsidRDefault="009A3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15895"/>
    <w:rsid w:val="00135C18"/>
    <w:rsid w:val="001440B3"/>
    <w:rsid w:val="001507F8"/>
    <w:rsid w:val="00150D30"/>
    <w:rsid w:val="00173C31"/>
    <w:rsid w:val="0017484F"/>
    <w:rsid w:val="0017610B"/>
    <w:rsid w:val="001946A0"/>
    <w:rsid w:val="001B28B5"/>
    <w:rsid w:val="001B4648"/>
    <w:rsid w:val="001B583F"/>
    <w:rsid w:val="001B7A17"/>
    <w:rsid w:val="001D0796"/>
    <w:rsid w:val="0028063F"/>
    <w:rsid w:val="002823ED"/>
    <w:rsid w:val="00283719"/>
    <w:rsid w:val="002B1802"/>
    <w:rsid w:val="002C45BC"/>
    <w:rsid w:val="00304EC4"/>
    <w:rsid w:val="00314132"/>
    <w:rsid w:val="00321BD3"/>
    <w:rsid w:val="0032553A"/>
    <w:rsid w:val="00333C89"/>
    <w:rsid w:val="00393394"/>
    <w:rsid w:val="003D2376"/>
    <w:rsid w:val="003E15C8"/>
    <w:rsid w:val="00403CEF"/>
    <w:rsid w:val="00406957"/>
    <w:rsid w:val="00406B09"/>
    <w:rsid w:val="004101FF"/>
    <w:rsid w:val="0042011A"/>
    <w:rsid w:val="004212D9"/>
    <w:rsid w:val="0042275B"/>
    <w:rsid w:val="00432FFE"/>
    <w:rsid w:val="00495FAF"/>
    <w:rsid w:val="004A3CCE"/>
    <w:rsid w:val="004A6A16"/>
    <w:rsid w:val="004B3A10"/>
    <w:rsid w:val="004D279B"/>
    <w:rsid w:val="004E77D4"/>
    <w:rsid w:val="004F0BED"/>
    <w:rsid w:val="005063AD"/>
    <w:rsid w:val="00510D0C"/>
    <w:rsid w:val="005145F7"/>
    <w:rsid w:val="00516DD1"/>
    <w:rsid w:val="00525963"/>
    <w:rsid w:val="00526CA9"/>
    <w:rsid w:val="0053656C"/>
    <w:rsid w:val="00547A91"/>
    <w:rsid w:val="00575A52"/>
    <w:rsid w:val="00581E64"/>
    <w:rsid w:val="005844EF"/>
    <w:rsid w:val="005865CD"/>
    <w:rsid w:val="005A2E21"/>
    <w:rsid w:val="005D2110"/>
    <w:rsid w:val="005D4005"/>
    <w:rsid w:val="005D4261"/>
    <w:rsid w:val="00606645"/>
    <w:rsid w:val="006339E5"/>
    <w:rsid w:val="00644518"/>
    <w:rsid w:val="00684814"/>
    <w:rsid w:val="006A0EA8"/>
    <w:rsid w:val="006C2AA7"/>
    <w:rsid w:val="00711517"/>
    <w:rsid w:val="00714050"/>
    <w:rsid w:val="00724030"/>
    <w:rsid w:val="007337F2"/>
    <w:rsid w:val="00743B99"/>
    <w:rsid w:val="00750FF8"/>
    <w:rsid w:val="0075652B"/>
    <w:rsid w:val="00763643"/>
    <w:rsid w:val="00776A85"/>
    <w:rsid w:val="0078346D"/>
    <w:rsid w:val="007A7C11"/>
    <w:rsid w:val="007D2F71"/>
    <w:rsid w:val="007D6C94"/>
    <w:rsid w:val="00890CC4"/>
    <w:rsid w:val="008A4D69"/>
    <w:rsid w:val="008C66CD"/>
    <w:rsid w:val="008D043C"/>
    <w:rsid w:val="008D7F4D"/>
    <w:rsid w:val="008E4DD6"/>
    <w:rsid w:val="008F10F2"/>
    <w:rsid w:val="00912017"/>
    <w:rsid w:val="009229D9"/>
    <w:rsid w:val="00947BD9"/>
    <w:rsid w:val="009518D1"/>
    <w:rsid w:val="00954A12"/>
    <w:rsid w:val="00960664"/>
    <w:rsid w:val="009965A2"/>
    <w:rsid w:val="009A02F0"/>
    <w:rsid w:val="009A398B"/>
    <w:rsid w:val="009A76F3"/>
    <w:rsid w:val="009C0958"/>
    <w:rsid w:val="009F1B3F"/>
    <w:rsid w:val="00A27930"/>
    <w:rsid w:val="00A80D1E"/>
    <w:rsid w:val="00A83B98"/>
    <w:rsid w:val="00A96123"/>
    <w:rsid w:val="00AA35F7"/>
    <w:rsid w:val="00AA4A53"/>
    <w:rsid w:val="00AA4CEB"/>
    <w:rsid w:val="00AC1695"/>
    <w:rsid w:val="00AD3E84"/>
    <w:rsid w:val="00B07D77"/>
    <w:rsid w:val="00B1327E"/>
    <w:rsid w:val="00B13E80"/>
    <w:rsid w:val="00B42176"/>
    <w:rsid w:val="00B43E96"/>
    <w:rsid w:val="00B51AEF"/>
    <w:rsid w:val="00B556C2"/>
    <w:rsid w:val="00B573F6"/>
    <w:rsid w:val="00B74C10"/>
    <w:rsid w:val="00B77F66"/>
    <w:rsid w:val="00BC569A"/>
    <w:rsid w:val="00C07FFA"/>
    <w:rsid w:val="00C1165E"/>
    <w:rsid w:val="00C27533"/>
    <w:rsid w:val="00C51761"/>
    <w:rsid w:val="00C72074"/>
    <w:rsid w:val="00CC53A7"/>
    <w:rsid w:val="00D00742"/>
    <w:rsid w:val="00D02F22"/>
    <w:rsid w:val="00D258A7"/>
    <w:rsid w:val="00D77E2E"/>
    <w:rsid w:val="00D85DE9"/>
    <w:rsid w:val="00D87D75"/>
    <w:rsid w:val="00DA25E9"/>
    <w:rsid w:val="00DB3A3B"/>
    <w:rsid w:val="00DC0E24"/>
    <w:rsid w:val="00E07658"/>
    <w:rsid w:val="00E24AAB"/>
    <w:rsid w:val="00E25525"/>
    <w:rsid w:val="00E43CC3"/>
    <w:rsid w:val="00E5640C"/>
    <w:rsid w:val="00E61E56"/>
    <w:rsid w:val="00E712D7"/>
    <w:rsid w:val="00E95F55"/>
    <w:rsid w:val="00F52741"/>
    <w:rsid w:val="00F65A1E"/>
    <w:rsid w:val="00F71FCA"/>
    <w:rsid w:val="00F8294E"/>
    <w:rsid w:val="00F97546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1192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2022-02-17T20:23:00Z</dcterms:created>
  <dcterms:modified xsi:type="dcterms:W3CDTF">2022-02-17T20:23:00Z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