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8CC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D0752C" w14:textId="42E64A44" w:rsidR="001440B3" w:rsidRDefault="006D286E">
      <w:pPr>
        <w:pStyle w:val="Billname"/>
        <w:spacing w:before="700"/>
      </w:pPr>
      <w:r w:rsidRPr="006D286E">
        <w:t>Health (Canberra Health Services Clinical Review Committee) Quality Assurance Committee Approval 2022 (No 1)</w:t>
      </w:r>
      <w:r>
        <w:t>*</w:t>
      </w:r>
    </w:p>
    <w:p w14:paraId="1E2C12BF" w14:textId="6849B60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394219" w:rsidRPr="00394219">
        <w:rPr>
          <w:rFonts w:ascii="Arial" w:hAnsi="Arial" w:cs="Arial"/>
          <w:b/>
          <w:bCs/>
        </w:rPr>
        <w:t>202</w:t>
      </w:r>
      <w:r w:rsidR="0031493E">
        <w:rPr>
          <w:rFonts w:ascii="Arial" w:hAnsi="Arial" w:cs="Arial"/>
          <w:b/>
          <w:bCs/>
        </w:rPr>
        <w:t>2</w:t>
      </w:r>
      <w:r w:rsidRPr="00394219">
        <w:rPr>
          <w:rFonts w:ascii="Arial" w:hAnsi="Arial" w:cs="Arial"/>
          <w:b/>
          <w:bCs/>
        </w:rPr>
        <w:t>–</w:t>
      </w:r>
      <w:r w:rsidR="001A2546">
        <w:rPr>
          <w:rFonts w:ascii="Arial" w:hAnsi="Arial" w:cs="Arial"/>
          <w:b/>
          <w:bCs/>
        </w:rPr>
        <w:t>88</w:t>
      </w:r>
    </w:p>
    <w:p w14:paraId="1BD7E34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43810D6" w14:textId="65E35A5B" w:rsidR="001440B3" w:rsidRDefault="0039421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Health Act 1993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25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Approval of health facility QACs</w:t>
      </w:r>
      <w:r w:rsidR="001440B3">
        <w:rPr>
          <w:rFonts w:cs="Arial"/>
          <w:sz w:val="20"/>
        </w:rPr>
        <w:t>)</w:t>
      </w:r>
    </w:p>
    <w:p w14:paraId="35EAB1F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7BB255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194E3D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7F6338F" w14:textId="7A727B1E" w:rsidR="001440B3" w:rsidRDefault="001440B3" w:rsidP="0042011A">
      <w:pPr>
        <w:spacing w:before="140"/>
        <w:ind w:left="720"/>
      </w:pPr>
      <w:r>
        <w:t xml:space="preserve">This instrument is the </w:t>
      </w:r>
      <w:r w:rsidR="006D286E" w:rsidRPr="006D286E">
        <w:rPr>
          <w:i/>
          <w:iCs/>
        </w:rPr>
        <w:t>Health (Canberra Health Services Clinical Review Committee) Quality Assurance Committee Approval 2022 (No 1)</w:t>
      </w:r>
      <w:r w:rsidRPr="0042011A">
        <w:t>.</w:t>
      </w:r>
    </w:p>
    <w:p w14:paraId="7B24B71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A9195EC" w14:textId="5D0524F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394219">
        <w:t>the day after notification</w:t>
      </w:r>
      <w:r>
        <w:t xml:space="preserve">. </w:t>
      </w:r>
    </w:p>
    <w:p w14:paraId="4E31562D" w14:textId="0F1E6CE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94219">
        <w:rPr>
          <w:rFonts w:ascii="Arial" w:hAnsi="Arial" w:cs="Arial"/>
          <w:b/>
          <w:bCs/>
        </w:rPr>
        <w:t>Approval</w:t>
      </w:r>
    </w:p>
    <w:p w14:paraId="55C3D536" w14:textId="4BE462BD" w:rsidR="001440B3" w:rsidRDefault="00394219" w:rsidP="0042011A">
      <w:pPr>
        <w:spacing w:before="140"/>
        <w:ind w:left="720"/>
      </w:pPr>
      <w:r>
        <w:t xml:space="preserve">I approve the </w:t>
      </w:r>
      <w:r w:rsidR="0031493E">
        <w:t>Clinical Review Committee</w:t>
      </w:r>
      <w:r w:rsidR="00F5096C">
        <w:t xml:space="preserve"> </w:t>
      </w:r>
      <w:r>
        <w:t xml:space="preserve">as a quality assurance committee for </w:t>
      </w:r>
      <w:r w:rsidRPr="00394219">
        <w:rPr>
          <w:iCs/>
        </w:rPr>
        <w:t>Canberra Health Services</w:t>
      </w:r>
      <w:r w:rsidR="00F9712F">
        <w:rPr>
          <w:iCs/>
        </w:rPr>
        <w:t>.</w:t>
      </w:r>
    </w:p>
    <w:p w14:paraId="54D762CA" w14:textId="19C813C1" w:rsidR="001440B3" w:rsidRDefault="0039421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Approval</w:t>
      </w:r>
    </w:p>
    <w:p w14:paraId="65F5C7FB" w14:textId="3E20E2D8" w:rsidR="001440B3" w:rsidRDefault="00F9712F" w:rsidP="0042011A">
      <w:pPr>
        <w:spacing w:before="140"/>
        <w:ind w:left="720"/>
      </w:pPr>
      <w:r>
        <w:t>The term of approval is for 3 years</w:t>
      </w:r>
      <w:r w:rsidR="00A25B9A">
        <w:t xml:space="preserve"> from the date of commencement unless</w:t>
      </w:r>
      <w:r w:rsidR="00993EC4">
        <w:t xml:space="preserve"> it is </w:t>
      </w:r>
      <w:r w:rsidR="00FD16AF">
        <w:t xml:space="preserve">earlier </w:t>
      </w:r>
      <w:r w:rsidR="00993EC4">
        <w:t>revoked</w:t>
      </w:r>
      <w:r>
        <w:t>.</w:t>
      </w:r>
    </w:p>
    <w:p w14:paraId="78388C16" w14:textId="345A2033" w:rsidR="001440B3" w:rsidRDefault="001440B3" w:rsidP="0042011A">
      <w:pPr>
        <w:spacing w:before="140"/>
        <w:ind w:left="720"/>
      </w:pPr>
    </w:p>
    <w:p w14:paraId="00921D9F" w14:textId="00870F1E" w:rsidR="00394219" w:rsidRDefault="00394219" w:rsidP="0042011A">
      <w:pPr>
        <w:spacing w:before="140"/>
        <w:ind w:left="720"/>
      </w:pPr>
    </w:p>
    <w:p w14:paraId="585BA7C6" w14:textId="77777777" w:rsidR="00394219" w:rsidRDefault="00394219" w:rsidP="0042011A">
      <w:pPr>
        <w:spacing w:before="140"/>
        <w:ind w:left="720"/>
      </w:pPr>
    </w:p>
    <w:p w14:paraId="4CBF3BC0" w14:textId="77777777" w:rsidR="00394219" w:rsidRDefault="00394219" w:rsidP="00394219">
      <w:pPr>
        <w:rPr>
          <w:lang w:val="en-US"/>
        </w:rPr>
      </w:pPr>
      <w:r>
        <w:rPr>
          <w:lang w:val="en-US"/>
        </w:rPr>
        <w:t>Rachel Stephen-Smith MLA</w:t>
      </w:r>
    </w:p>
    <w:p w14:paraId="5F640FF0" w14:textId="77777777" w:rsidR="00394219" w:rsidRDefault="00394219" w:rsidP="00394219">
      <w:pPr>
        <w:rPr>
          <w:lang w:val="en-US"/>
        </w:rPr>
      </w:pPr>
      <w:r>
        <w:rPr>
          <w:lang w:val="en-US"/>
        </w:rPr>
        <w:t>Minister for Health</w:t>
      </w:r>
    </w:p>
    <w:bookmarkEnd w:id="0"/>
    <w:p w14:paraId="4A50A737" w14:textId="2EB5C113" w:rsidR="001440B3" w:rsidRPr="00653470" w:rsidRDefault="00653470">
      <w:pPr>
        <w:tabs>
          <w:tab w:val="left" w:pos="4320"/>
        </w:tabs>
        <w:rPr>
          <w:lang w:val="en-US"/>
        </w:rPr>
      </w:pPr>
      <w:r w:rsidRPr="00653470">
        <w:rPr>
          <w:lang w:val="en-US"/>
        </w:rPr>
        <w:t>18 February 2022</w:t>
      </w:r>
    </w:p>
    <w:sectPr w:rsidR="001440B3" w:rsidRPr="00653470" w:rsidSect="006D28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9C94" w14:textId="77777777" w:rsidR="00993EC4" w:rsidRDefault="00993EC4" w:rsidP="001440B3">
      <w:r>
        <w:separator/>
      </w:r>
    </w:p>
  </w:endnote>
  <w:endnote w:type="continuationSeparator" w:id="0">
    <w:p w14:paraId="27D896A9" w14:textId="77777777" w:rsidR="00993EC4" w:rsidRDefault="00993EC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11752" w14:textId="77777777" w:rsidR="001661AE" w:rsidRDefault="001661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4B5B" w14:textId="78BD9BFE" w:rsidR="001661AE" w:rsidRPr="001661AE" w:rsidRDefault="001661AE" w:rsidP="001661AE">
    <w:pPr>
      <w:pStyle w:val="Footer"/>
      <w:jc w:val="center"/>
      <w:rPr>
        <w:rFonts w:cs="Arial"/>
        <w:sz w:val="14"/>
      </w:rPr>
    </w:pPr>
    <w:r w:rsidRPr="001661A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0A785" w14:textId="2A8D8ACA" w:rsidR="006D286E" w:rsidRDefault="006D286E" w:rsidP="006D286E">
    <w:pPr>
      <w:pStyle w:val="Footer"/>
      <w:rPr>
        <w:rFonts w:cs="Arial"/>
      </w:rPr>
    </w:pPr>
    <w:r w:rsidRPr="006D286E">
      <w:rPr>
        <w:rFonts w:cs="Arial"/>
      </w:rPr>
      <w:t>*Name amended under Legislation Act, s 60</w:t>
    </w:r>
  </w:p>
  <w:p w14:paraId="131234C9" w14:textId="1F902A90" w:rsidR="006D286E" w:rsidRPr="001661AE" w:rsidRDefault="001661AE" w:rsidP="001661AE">
    <w:pPr>
      <w:pStyle w:val="Footer"/>
      <w:jc w:val="center"/>
      <w:rPr>
        <w:rFonts w:cs="Arial"/>
        <w:sz w:val="14"/>
        <w:szCs w:val="16"/>
      </w:rPr>
    </w:pPr>
    <w:r w:rsidRPr="001661AE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B722" w14:textId="77777777" w:rsidR="00993EC4" w:rsidRDefault="00993EC4" w:rsidP="001440B3">
      <w:r>
        <w:separator/>
      </w:r>
    </w:p>
  </w:footnote>
  <w:footnote w:type="continuationSeparator" w:id="0">
    <w:p w14:paraId="73CB06CF" w14:textId="77777777" w:rsidR="00993EC4" w:rsidRDefault="00993EC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98C78" w14:textId="77777777" w:rsidR="001661AE" w:rsidRDefault="001661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8E332" w14:textId="77777777" w:rsidR="001661AE" w:rsidRDefault="001661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E60B1" w14:textId="77777777" w:rsidR="001661AE" w:rsidRDefault="001661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C1E18"/>
    <w:rsid w:val="00122D2A"/>
    <w:rsid w:val="001440B3"/>
    <w:rsid w:val="001661AE"/>
    <w:rsid w:val="00187ED7"/>
    <w:rsid w:val="001A2546"/>
    <w:rsid w:val="00222933"/>
    <w:rsid w:val="00283719"/>
    <w:rsid w:val="0031493E"/>
    <w:rsid w:val="00394219"/>
    <w:rsid w:val="0042011A"/>
    <w:rsid w:val="00525963"/>
    <w:rsid w:val="0056486B"/>
    <w:rsid w:val="00653470"/>
    <w:rsid w:val="00696903"/>
    <w:rsid w:val="006C6AD9"/>
    <w:rsid w:val="006D286E"/>
    <w:rsid w:val="006D69DA"/>
    <w:rsid w:val="00762649"/>
    <w:rsid w:val="007A7DEF"/>
    <w:rsid w:val="00993EC4"/>
    <w:rsid w:val="00A22557"/>
    <w:rsid w:val="00A25B9A"/>
    <w:rsid w:val="00A819AE"/>
    <w:rsid w:val="00AA35F7"/>
    <w:rsid w:val="00B16A0C"/>
    <w:rsid w:val="00D27FCB"/>
    <w:rsid w:val="00F5096C"/>
    <w:rsid w:val="00F9712F"/>
    <w:rsid w:val="00FC7B48"/>
    <w:rsid w:val="00FD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1D4F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customStyle="1" w:styleId="FooterChar">
    <w:name w:val="Footer Char"/>
    <w:basedOn w:val="DefaultParagraphFont"/>
    <w:link w:val="Footer"/>
    <w:uiPriority w:val="99"/>
    <w:rsid w:val="00A22557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2004-04-05T00:37:00Z</cp:lastPrinted>
  <dcterms:created xsi:type="dcterms:W3CDTF">2022-02-21T04:47:00Z</dcterms:created>
  <dcterms:modified xsi:type="dcterms:W3CDTF">2022-02-21T04:47:00Z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9098836</vt:lpwstr>
  </property>
  <property fmtid="{D5CDD505-2E9C-101B-9397-08002B2CF9AE}" pid="4" name="JMSREQUIREDCHECKIN">
    <vt:lpwstr/>
  </property>
</Properties>
</file>