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60DBDBB9" w:rsidR="001440B3" w:rsidRDefault="00F4468E">
      <w:pPr>
        <w:pStyle w:val="Billname"/>
        <w:spacing w:before="700"/>
      </w:pPr>
      <w:r w:rsidRPr="00F4468E">
        <w:t>Health (Canberra Health Services Department of Rehabilitation Medicine Quality Assurance Committee) Quality Assurance Committee Approval 2022 (No</w:t>
      </w:r>
      <w:r>
        <w:t> </w:t>
      </w:r>
      <w:r w:rsidRPr="00F4468E">
        <w:t>1)</w:t>
      </w:r>
      <w:r w:rsidR="00CE3459">
        <w:t>*</w:t>
      </w:r>
    </w:p>
    <w:p w14:paraId="1E2C12BF" w14:textId="3F26D9F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BE3E9A">
        <w:rPr>
          <w:rFonts w:ascii="Arial" w:hAnsi="Arial" w:cs="Arial"/>
          <w:b/>
          <w:bCs/>
        </w:rPr>
        <w:t>2</w:t>
      </w:r>
      <w:r w:rsidRPr="00394219">
        <w:rPr>
          <w:rFonts w:ascii="Arial" w:hAnsi="Arial" w:cs="Arial"/>
          <w:b/>
          <w:bCs/>
        </w:rPr>
        <w:t>–</w:t>
      </w:r>
      <w:r w:rsidR="0007362D">
        <w:rPr>
          <w:rFonts w:ascii="Arial" w:hAnsi="Arial" w:cs="Arial"/>
          <w:b/>
          <w:bCs/>
        </w:rPr>
        <w:t>89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61BC97A8" w:rsidR="001440B3" w:rsidRDefault="001440B3" w:rsidP="0042011A">
      <w:pPr>
        <w:spacing w:before="140"/>
        <w:ind w:left="720"/>
      </w:pPr>
      <w:r>
        <w:t xml:space="preserve">This instrument is the </w:t>
      </w:r>
      <w:r w:rsidR="00F4468E" w:rsidRPr="00F4468E">
        <w:rPr>
          <w:i/>
          <w:iCs/>
        </w:rPr>
        <w:t>Health (Canberra Health Services Department of Rehabilitation Medicine Quality Assurance Committee) Quality Assurance Committee Approval 2022 (No 1)</w:t>
      </w:r>
      <w:r w:rsidRPr="0042011A"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14918405" w:rsidR="001440B3" w:rsidRDefault="00394219" w:rsidP="0042011A">
      <w:pPr>
        <w:spacing w:before="140"/>
        <w:ind w:left="720"/>
      </w:pPr>
      <w:r>
        <w:t xml:space="preserve">I approve the </w:t>
      </w:r>
      <w:r w:rsidR="00D04773">
        <w:t>CHS Department of Rehabilitation Medicine Quality Assurance Committee</w:t>
      </w:r>
      <w:r w:rsidR="00F5096C"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E20E2D8" w:rsidR="001440B3" w:rsidRDefault="00F9712F" w:rsidP="0042011A">
      <w:pPr>
        <w:spacing w:before="140"/>
        <w:ind w:left="720"/>
      </w:pPr>
      <w:r>
        <w:t>The term of approval is for 3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002FE37F" w:rsidR="001440B3" w:rsidRPr="00A41F84" w:rsidRDefault="00A41F84" w:rsidP="00A41F84">
      <w:pPr>
        <w:rPr>
          <w:lang w:val="en-US"/>
        </w:rPr>
      </w:pPr>
      <w:r w:rsidRPr="00A41F84">
        <w:rPr>
          <w:lang w:val="en-US"/>
        </w:rPr>
        <w:t>18 February 2022</w:t>
      </w:r>
    </w:p>
    <w:sectPr w:rsidR="001440B3" w:rsidRPr="00A41F84" w:rsidSect="00CE3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2DA4" w14:textId="77777777" w:rsidR="00D772DD" w:rsidRDefault="00D77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2F15" w14:textId="7F0B17C2" w:rsidR="00D772DD" w:rsidRPr="00D772DD" w:rsidRDefault="00D772DD" w:rsidP="00D772DD">
    <w:pPr>
      <w:pStyle w:val="Footer"/>
      <w:jc w:val="center"/>
      <w:rPr>
        <w:rFonts w:cs="Arial"/>
        <w:sz w:val="14"/>
      </w:rPr>
    </w:pPr>
    <w:r w:rsidRPr="00D772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5CE2" w14:textId="426082EF" w:rsidR="00CE3459" w:rsidRDefault="00CE3459" w:rsidP="00CE3459">
    <w:pPr>
      <w:pStyle w:val="Footer"/>
      <w:rPr>
        <w:rFonts w:cs="Arial"/>
      </w:rPr>
    </w:pPr>
    <w:r w:rsidRPr="00CE3459">
      <w:rPr>
        <w:rFonts w:cs="Arial"/>
      </w:rPr>
      <w:t>*Name amended under Legislation Act, s 60</w:t>
    </w:r>
  </w:p>
  <w:p w14:paraId="0B8BDE5F" w14:textId="6E77A53D" w:rsidR="00CE3459" w:rsidRPr="00D772DD" w:rsidRDefault="00D772DD" w:rsidP="00D772DD">
    <w:pPr>
      <w:pStyle w:val="Footer"/>
      <w:jc w:val="center"/>
      <w:rPr>
        <w:rFonts w:cs="Arial"/>
        <w:sz w:val="14"/>
        <w:szCs w:val="16"/>
      </w:rPr>
    </w:pPr>
    <w:r w:rsidRPr="00D772DD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B1B5" w14:textId="77777777" w:rsidR="00D772DD" w:rsidRDefault="00D77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A799" w14:textId="77777777" w:rsidR="00D772DD" w:rsidRDefault="00D77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5743" w14:textId="77777777" w:rsidR="00D772DD" w:rsidRDefault="00D77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0889"/>
    <w:rsid w:val="0007362D"/>
    <w:rsid w:val="00132E60"/>
    <w:rsid w:val="001440B3"/>
    <w:rsid w:val="00222933"/>
    <w:rsid w:val="00283719"/>
    <w:rsid w:val="002B5673"/>
    <w:rsid w:val="00394219"/>
    <w:rsid w:val="003A248F"/>
    <w:rsid w:val="0042011A"/>
    <w:rsid w:val="00515563"/>
    <w:rsid w:val="00525963"/>
    <w:rsid w:val="005313DC"/>
    <w:rsid w:val="0065086F"/>
    <w:rsid w:val="00696903"/>
    <w:rsid w:val="007233EE"/>
    <w:rsid w:val="007E23A3"/>
    <w:rsid w:val="008456DF"/>
    <w:rsid w:val="00993EC4"/>
    <w:rsid w:val="00A22557"/>
    <w:rsid w:val="00A25B9A"/>
    <w:rsid w:val="00A41F84"/>
    <w:rsid w:val="00A44531"/>
    <w:rsid w:val="00AA35F7"/>
    <w:rsid w:val="00B16A0C"/>
    <w:rsid w:val="00BE3E9A"/>
    <w:rsid w:val="00C60E11"/>
    <w:rsid w:val="00CE3459"/>
    <w:rsid w:val="00D04773"/>
    <w:rsid w:val="00D772DD"/>
    <w:rsid w:val="00EA6A58"/>
    <w:rsid w:val="00F4468E"/>
    <w:rsid w:val="00F5096C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2022-02-21T04:51:00Z</dcterms:created>
  <dcterms:modified xsi:type="dcterms:W3CDTF">2022-02-21T04:51:00Z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9105016</vt:lpwstr>
  </property>
  <property fmtid="{D5CDD505-2E9C-101B-9397-08002B2CF9AE}" pid="4" name="JMSREQUIREDCHECKIN">
    <vt:lpwstr/>
  </property>
</Properties>
</file>