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2CB5063B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513F9F">
        <w:rPr>
          <w:bCs/>
          <w:szCs w:val="40"/>
        </w:rPr>
        <w:t>3</w:t>
      </w:r>
      <w:r>
        <w:rPr>
          <w:bCs/>
          <w:szCs w:val="40"/>
        </w:rPr>
        <w:t xml:space="preserve"> (No</w:t>
      </w:r>
      <w:bookmarkEnd w:id="1"/>
      <w:r w:rsidR="009A059F">
        <w:rPr>
          <w:bCs/>
          <w:szCs w:val="40"/>
        </w:rPr>
        <w:t xml:space="preserve"> </w:t>
      </w:r>
      <w:r w:rsidR="009B41DE">
        <w:rPr>
          <w:bCs/>
          <w:szCs w:val="40"/>
        </w:rPr>
        <w:t>2</w:t>
      </w:r>
      <w:r w:rsidR="00CB2BF0">
        <w:rPr>
          <w:bCs/>
          <w:szCs w:val="40"/>
        </w:rPr>
        <w:t>)</w:t>
      </w:r>
    </w:p>
    <w:p w14:paraId="285254EA" w14:textId="73E347EA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>Notifiable instrument NI202</w:t>
      </w:r>
      <w:r w:rsidR="009B41DE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-</w:t>
      </w:r>
      <w:r w:rsidR="00D607F7">
        <w:rPr>
          <w:rFonts w:ascii="Arial" w:hAnsi="Arial" w:cs="Arial"/>
          <w:b/>
          <w:bCs/>
        </w:rPr>
        <w:t>11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4CBD2E71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</w:t>
      </w:r>
      <w:r w:rsidR="00702039">
        <w:rPr>
          <w:i/>
          <w:iCs/>
        </w:rPr>
        <w:t>2</w:t>
      </w:r>
      <w:r w:rsidR="00513F9F">
        <w:rPr>
          <w:i/>
          <w:iCs/>
        </w:rPr>
        <w:t>3</w:t>
      </w:r>
      <w:r w:rsidR="00EA3B27" w:rsidRPr="00EA3B27">
        <w:rPr>
          <w:i/>
          <w:iCs/>
        </w:rPr>
        <w:t xml:space="preserve"> (No</w:t>
      </w:r>
      <w:r w:rsidR="003271F5">
        <w:rPr>
          <w:i/>
          <w:iCs/>
        </w:rPr>
        <w:t xml:space="preserve"> </w:t>
      </w:r>
      <w:r w:rsidR="009B41DE">
        <w:rPr>
          <w:i/>
          <w:iCs/>
        </w:rPr>
        <w:t>2</w:t>
      </w:r>
      <w:r w:rsidR="00EA3B27" w:rsidRPr="00EA3B27">
        <w:rPr>
          <w:i/>
          <w:iCs/>
        </w:rPr>
        <w:t>)</w:t>
      </w:r>
      <w:r w:rsidRPr="0042011A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5DFFCA25" w:rsidR="00A65ACE" w:rsidRDefault="006D4EDB" w:rsidP="00EA3B27">
      <w:pPr>
        <w:ind w:left="709" w:right="1225"/>
        <w:jc w:val="both"/>
        <w:rPr>
          <w:szCs w:val="24"/>
        </w:rPr>
      </w:pPr>
      <w:r>
        <w:rPr>
          <w:szCs w:val="24"/>
        </w:rPr>
        <w:t>Alexander Michael von Treifeldt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31D4E621" w:rsidR="0090211C" w:rsidRDefault="0090211C" w:rsidP="00EA3B27">
      <w:pPr>
        <w:ind w:left="709" w:right="1225"/>
        <w:jc w:val="both"/>
        <w:rPr>
          <w:szCs w:val="24"/>
        </w:rPr>
      </w:pPr>
    </w:p>
    <w:p w14:paraId="4F8D59C0" w14:textId="488D4C8A" w:rsidR="00513F9F" w:rsidRDefault="00513F9F" w:rsidP="00EA3B27">
      <w:pPr>
        <w:ind w:left="709" w:right="1225"/>
        <w:jc w:val="both"/>
        <w:rPr>
          <w:szCs w:val="24"/>
        </w:rPr>
      </w:pPr>
    </w:p>
    <w:p w14:paraId="6FBE1968" w14:textId="12342AD2" w:rsidR="00513F9F" w:rsidRDefault="00513F9F" w:rsidP="00EA3B27">
      <w:pPr>
        <w:ind w:left="709" w:right="1225"/>
        <w:jc w:val="both"/>
        <w:rPr>
          <w:szCs w:val="24"/>
        </w:rPr>
      </w:pPr>
    </w:p>
    <w:p w14:paraId="765B86B7" w14:textId="77777777" w:rsidR="00513F9F" w:rsidRPr="00EA3B27" w:rsidRDefault="00513F9F" w:rsidP="00EA3B27">
      <w:pPr>
        <w:ind w:left="709" w:right="1225"/>
        <w:jc w:val="both"/>
        <w:rPr>
          <w:szCs w:val="24"/>
        </w:rPr>
      </w:pPr>
    </w:p>
    <w:bookmarkEnd w:id="0"/>
    <w:p w14:paraId="20CB49A4" w14:textId="77777777" w:rsidR="00513F9F" w:rsidRDefault="00513F9F" w:rsidP="00513F9F">
      <w:pPr>
        <w:ind w:left="709" w:right="1225" w:hanging="709"/>
        <w:rPr>
          <w:szCs w:val="24"/>
        </w:rPr>
      </w:pPr>
      <w:r>
        <w:rPr>
          <w:szCs w:val="24"/>
        </w:rPr>
        <w:t>Peter Garrisson AM SC</w:t>
      </w:r>
    </w:p>
    <w:p w14:paraId="267EFD52" w14:textId="6EC543EA" w:rsidR="00EA3B27" w:rsidRDefault="00513F9F" w:rsidP="00513F9F">
      <w:pPr>
        <w:ind w:left="709" w:right="1225" w:hanging="709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714AE2BA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FE3EB0">
        <w:rPr>
          <w:szCs w:val="24"/>
        </w:rPr>
        <w:t xml:space="preserve">     </w:t>
      </w:r>
      <w:r w:rsidR="009A059F">
        <w:rPr>
          <w:szCs w:val="24"/>
        </w:rPr>
        <w:t xml:space="preserve"> </w:t>
      </w:r>
      <w:r w:rsidR="00D607F7">
        <w:rPr>
          <w:szCs w:val="24"/>
        </w:rPr>
        <w:t>9</w:t>
      </w:r>
      <w:r w:rsidR="00825A94">
        <w:rPr>
          <w:szCs w:val="24"/>
        </w:rPr>
        <w:t xml:space="preserve"> </w:t>
      </w:r>
      <w:r w:rsidR="00513F9F">
        <w:rPr>
          <w:szCs w:val="24"/>
        </w:rPr>
        <w:t>January</w:t>
      </w:r>
      <w:r w:rsidR="00EA647F">
        <w:rPr>
          <w:szCs w:val="24"/>
        </w:rPr>
        <w:t xml:space="preserve"> 202</w:t>
      </w:r>
      <w:r w:rsidR="00513F9F">
        <w:rPr>
          <w:szCs w:val="24"/>
        </w:rPr>
        <w:t>3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E616" w14:textId="4885A232" w:rsidR="0042011A" w:rsidRPr="00D97A7C" w:rsidRDefault="00D97A7C" w:rsidP="00D97A7C">
    <w:pPr>
      <w:pStyle w:val="Footer"/>
      <w:jc w:val="center"/>
      <w:rPr>
        <w:rFonts w:cs="Arial"/>
        <w:sz w:val="14"/>
      </w:rPr>
    </w:pPr>
    <w:r w:rsidRPr="00D97A7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D5504"/>
    <w:rsid w:val="00100C1C"/>
    <w:rsid w:val="00125202"/>
    <w:rsid w:val="001440B3"/>
    <w:rsid w:val="001A7F6C"/>
    <w:rsid w:val="001F2481"/>
    <w:rsid w:val="00214308"/>
    <w:rsid w:val="00222933"/>
    <w:rsid w:val="00263DDF"/>
    <w:rsid w:val="00283719"/>
    <w:rsid w:val="003271F5"/>
    <w:rsid w:val="0038729B"/>
    <w:rsid w:val="003D7E96"/>
    <w:rsid w:val="0042011A"/>
    <w:rsid w:val="00484A2F"/>
    <w:rsid w:val="00513F9F"/>
    <w:rsid w:val="00525963"/>
    <w:rsid w:val="00542EBB"/>
    <w:rsid w:val="005D1543"/>
    <w:rsid w:val="005E2AB8"/>
    <w:rsid w:val="00667439"/>
    <w:rsid w:val="00684FD4"/>
    <w:rsid w:val="006D4EDB"/>
    <w:rsid w:val="00702039"/>
    <w:rsid w:val="00710E49"/>
    <w:rsid w:val="007B5106"/>
    <w:rsid w:val="007B799D"/>
    <w:rsid w:val="007C0475"/>
    <w:rsid w:val="007E413E"/>
    <w:rsid w:val="00825A94"/>
    <w:rsid w:val="008F0619"/>
    <w:rsid w:val="0090211C"/>
    <w:rsid w:val="009440E5"/>
    <w:rsid w:val="00952CCF"/>
    <w:rsid w:val="009A059F"/>
    <w:rsid w:val="009B41DE"/>
    <w:rsid w:val="009C477A"/>
    <w:rsid w:val="009D04E3"/>
    <w:rsid w:val="00A10007"/>
    <w:rsid w:val="00A501BB"/>
    <w:rsid w:val="00A65ACE"/>
    <w:rsid w:val="00AA35F7"/>
    <w:rsid w:val="00B02A70"/>
    <w:rsid w:val="00B202D5"/>
    <w:rsid w:val="00B454FA"/>
    <w:rsid w:val="00B87C47"/>
    <w:rsid w:val="00BB76E8"/>
    <w:rsid w:val="00BC6027"/>
    <w:rsid w:val="00C054E5"/>
    <w:rsid w:val="00C075B3"/>
    <w:rsid w:val="00C14909"/>
    <w:rsid w:val="00C15795"/>
    <w:rsid w:val="00C441DD"/>
    <w:rsid w:val="00C72D27"/>
    <w:rsid w:val="00CB2BF0"/>
    <w:rsid w:val="00CC6950"/>
    <w:rsid w:val="00D607F7"/>
    <w:rsid w:val="00D8406C"/>
    <w:rsid w:val="00D97A7C"/>
    <w:rsid w:val="00DF36AC"/>
    <w:rsid w:val="00E0275F"/>
    <w:rsid w:val="00EA3B27"/>
    <w:rsid w:val="00EA61BC"/>
    <w:rsid w:val="00EA647F"/>
    <w:rsid w:val="00EC3693"/>
    <w:rsid w:val="00F31A4C"/>
    <w:rsid w:val="00FC7B48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578</Characters>
  <Application>Microsoft Office Word</Application>
  <DocSecurity>0</DocSecurity>
  <Lines>28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2023-01-08T21:48:00Z</cp:lastPrinted>
  <dcterms:created xsi:type="dcterms:W3CDTF">2023-01-09T22:39:00Z</dcterms:created>
  <dcterms:modified xsi:type="dcterms:W3CDTF">2023-01-09T22:39:00Z</dcterms:modified>
</cp:coreProperties>
</file>