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49497E80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790DCD">
        <w:t>3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027A1F">
        <w:t>2</w:t>
      </w:r>
      <w:r w:rsidR="0032553A">
        <w:t>)</w:t>
      </w:r>
    </w:p>
    <w:bookmarkEnd w:id="1"/>
    <w:p w14:paraId="746D3C62" w14:textId="1682FD6E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027A1F">
        <w:rPr>
          <w:sz w:val="20"/>
        </w:rPr>
        <w:t>13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790DCD">
        <w:rPr>
          <w:sz w:val="20"/>
        </w:rPr>
        <w:t>3</w:t>
      </w:r>
    </w:p>
    <w:p w14:paraId="1DB26A59" w14:textId="617F3952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790D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>–</w:t>
      </w:r>
      <w:r w:rsidR="0046197E">
        <w:rPr>
          <w:rFonts w:ascii="Arial" w:hAnsi="Arial" w:cs="Arial"/>
          <w:b/>
          <w:bCs/>
        </w:rPr>
        <w:t>121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1492C3B6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790DCD">
        <w:rPr>
          <w:i/>
          <w:iCs/>
        </w:rPr>
        <w:t>3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027A1F">
        <w:rPr>
          <w:i/>
          <w:iCs/>
        </w:rPr>
        <w:t xml:space="preserve"> 2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171474EF" w:rsidR="006339E5" w:rsidRPr="00027A1F" w:rsidRDefault="00027A1F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Dosen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5ACD5CDE" w:rsidR="009229D9" w:rsidRPr="00027A1F" w:rsidRDefault="00027A1F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Downer Pipetech Pty Limited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2263E2AE" w:rsidR="005145F7" w:rsidRPr="00027A1F" w:rsidRDefault="00027A1F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 &amp; J Projects Australia Pty Ltd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027A1F" w:rsidRPr="008C66CD" w14:paraId="0643322A" w14:textId="77777777" w:rsidTr="009F1B3F">
        <w:trPr>
          <w:cantSplit/>
          <w:trHeight w:val="408"/>
        </w:trPr>
        <w:tc>
          <w:tcPr>
            <w:tcW w:w="3686" w:type="dxa"/>
          </w:tcPr>
          <w:p w14:paraId="6B06EFE8" w14:textId="39C03DFD" w:rsidR="00027A1F" w:rsidRPr="00027A1F" w:rsidRDefault="00027A1F" w:rsidP="00B43E96">
            <w:pPr>
              <w:pStyle w:val="Footer"/>
              <w:spacing w:before="80" w:after="80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Capcorp Constructions Pty Ltd</w:t>
            </w:r>
          </w:p>
        </w:tc>
        <w:tc>
          <w:tcPr>
            <w:tcW w:w="4111" w:type="dxa"/>
          </w:tcPr>
          <w:p w14:paraId="042E7B77" w14:textId="4766E214" w:rsidR="00027A1F" w:rsidRPr="008C66CD" w:rsidRDefault="00027A1F" w:rsidP="009229D9">
            <w:pPr>
              <w:rPr>
                <w:bCs/>
                <w:szCs w:val="24"/>
              </w:rPr>
            </w:pPr>
            <w:r w:rsidRPr="00027A1F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2EA6DCFE" w14:textId="747ABE09" w:rsidR="001440B3" w:rsidRPr="008C66CD" w:rsidRDefault="00790DCD" w:rsidP="005844EF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9EB4E62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34E0BDB4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1A0B5653" w14:textId="77777777" w:rsidR="00790DCD" w:rsidRDefault="00790DCD" w:rsidP="00790DCD">
      <w:pPr>
        <w:tabs>
          <w:tab w:val="left" w:pos="2676"/>
        </w:tabs>
        <w:spacing w:before="140"/>
      </w:pPr>
    </w:p>
    <w:p w14:paraId="4AB9CBB3" w14:textId="198EC5F7" w:rsidR="0042011A" w:rsidRPr="008C66CD" w:rsidRDefault="00790DCD" w:rsidP="005844EF">
      <w:pPr>
        <w:tabs>
          <w:tab w:val="left" w:pos="2676"/>
        </w:tabs>
        <w:spacing w:before="140"/>
        <w:ind w:left="720"/>
      </w:pPr>
      <w:r>
        <w:t>Su Wild-River</w:t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52B58E5B" w:rsidR="001440B3" w:rsidRPr="002823ED" w:rsidRDefault="00027A1F" w:rsidP="008D043C">
      <w:pPr>
        <w:tabs>
          <w:tab w:val="left" w:pos="4320"/>
        </w:tabs>
        <w:ind w:left="709"/>
      </w:pPr>
      <w:r>
        <w:t>2 March</w:t>
      </w:r>
      <w:r w:rsidR="00790DCD">
        <w:t xml:space="preserve"> 2023</w:t>
      </w:r>
    </w:p>
    <w:sectPr w:rsidR="001440B3" w:rsidRPr="002823ED" w:rsidSect="004A2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4DDD" w14:textId="77777777" w:rsidR="001B0A4D" w:rsidRDefault="001B0A4D" w:rsidP="001440B3">
      <w:r>
        <w:separator/>
      </w:r>
    </w:p>
  </w:endnote>
  <w:endnote w:type="continuationSeparator" w:id="0">
    <w:p w14:paraId="7BB152D0" w14:textId="77777777" w:rsidR="001B0A4D" w:rsidRDefault="001B0A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C3BB" w14:textId="77777777" w:rsidR="00CA27C1" w:rsidRDefault="00CA2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0B1C" w14:textId="12021DDD" w:rsidR="003E3F0C" w:rsidRPr="00CA27C1" w:rsidRDefault="00CA27C1" w:rsidP="00CA27C1">
    <w:pPr>
      <w:pStyle w:val="Footer"/>
      <w:jc w:val="center"/>
      <w:rPr>
        <w:rFonts w:cs="Arial"/>
        <w:sz w:val="14"/>
      </w:rPr>
    </w:pPr>
    <w:r w:rsidRPr="00CA27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C471" w14:textId="77777777" w:rsidR="00CA27C1" w:rsidRDefault="00CA2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3989" w14:textId="77777777" w:rsidR="001B0A4D" w:rsidRDefault="001B0A4D" w:rsidP="001440B3">
      <w:r>
        <w:separator/>
      </w:r>
    </w:p>
  </w:footnote>
  <w:footnote w:type="continuationSeparator" w:id="0">
    <w:p w14:paraId="39BA294F" w14:textId="77777777" w:rsidR="001B0A4D" w:rsidRDefault="001B0A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F79D" w14:textId="77777777" w:rsidR="00CA27C1" w:rsidRDefault="00CA2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341E" w14:textId="77777777" w:rsidR="00CA27C1" w:rsidRDefault="00CA2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2BE2" w14:textId="77777777" w:rsidR="00CA27C1" w:rsidRDefault="00CA2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8581479">
    <w:abstractNumId w:val="2"/>
  </w:num>
  <w:num w:numId="2" w16cid:durableId="1715883879">
    <w:abstractNumId w:val="0"/>
  </w:num>
  <w:num w:numId="3" w16cid:durableId="1314718581">
    <w:abstractNumId w:val="3"/>
  </w:num>
  <w:num w:numId="4" w16cid:durableId="1410300017">
    <w:abstractNumId w:val="6"/>
  </w:num>
  <w:num w:numId="5" w16cid:durableId="656226470">
    <w:abstractNumId w:val="7"/>
  </w:num>
  <w:num w:numId="6" w16cid:durableId="1816021964">
    <w:abstractNumId w:val="1"/>
  </w:num>
  <w:num w:numId="7" w16cid:durableId="1602641727">
    <w:abstractNumId w:val="4"/>
  </w:num>
  <w:num w:numId="8" w16cid:durableId="9649824">
    <w:abstractNumId w:val="5"/>
  </w:num>
  <w:num w:numId="9" w16cid:durableId="8808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7A1F"/>
    <w:rsid w:val="000467EA"/>
    <w:rsid w:val="00046E73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0A4D"/>
    <w:rsid w:val="001B28B5"/>
    <w:rsid w:val="001B4648"/>
    <w:rsid w:val="001B583F"/>
    <w:rsid w:val="001B7A17"/>
    <w:rsid w:val="001D0796"/>
    <w:rsid w:val="00232BDF"/>
    <w:rsid w:val="00276C1B"/>
    <w:rsid w:val="0028063F"/>
    <w:rsid w:val="002823ED"/>
    <w:rsid w:val="00283719"/>
    <w:rsid w:val="00297D18"/>
    <w:rsid w:val="002B1802"/>
    <w:rsid w:val="002C36D7"/>
    <w:rsid w:val="002C45BC"/>
    <w:rsid w:val="002F33ED"/>
    <w:rsid w:val="00304EC4"/>
    <w:rsid w:val="00314132"/>
    <w:rsid w:val="00321BD3"/>
    <w:rsid w:val="0032553A"/>
    <w:rsid w:val="00333C89"/>
    <w:rsid w:val="00393394"/>
    <w:rsid w:val="003E15C8"/>
    <w:rsid w:val="003E3F0C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197E"/>
    <w:rsid w:val="0046709D"/>
    <w:rsid w:val="00495FAF"/>
    <w:rsid w:val="004A20B1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3DCE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90DCD"/>
    <w:rsid w:val="00792AF0"/>
    <w:rsid w:val="007A7C11"/>
    <w:rsid w:val="007B2FE7"/>
    <w:rsid w:val="007D2F71"/>
    <w:rsid w:val="007D6C94"/>
    <w:rsid w:val="00845060"/>
    <w:rsid w:val="00890CC4"/>
    <w:rsid w:val="008A4D69"/>
    <w:rsid w:val="008C66CD"/>
    <w:rsid w:val="008D043C"/>
    <w:rsid w:val="008D7F4D"/>
    <w:rsid w:val="008E0837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B142A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1251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6CB6"/>
    <w:rsid w:val="00C07FFA"/>
    <w:rsid w:val="00C1165E"/>
    <w:rsid w:val="00C27533"/>
    <w:rsid w:val="00C51761"/>
    <w:rsid w:val="00C72074"/>
    <w:rsid w:val="00C7294C"/>
    <w:rsid w:val="00CA27C1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DC76C1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1128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2023-03-02T02:57:00Z</dcterms:created>
  <dcterms:modified xsi:type="dcterms:W3CDTF">2023-03-02T02:57:00Z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