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32D272C2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C7B5D">
        <w:t>3</w:t>
      </w:r>
      <w:r w:rsidR="001440B3">
        <w:t xml:space="preserve"> (</w:t>
      </w:r>
      <w:r w:rsidR="001440B3" w:rsidRPr="00194659">
        <w:t xml:space="preserve">No </w:t>
      </w:r>
      <w:r w:rsidR="00194659">
        <w:t>2</w:t>
      </w:r>
      <w:r w:rsidR="001440B3">
        <w:t>)</w:t>
      </w:r>
    </w:p>
    <w:p w14:paraId="1A855BDC" w14:textId="19E8FE2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C7B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E3FFB">
        <w:rPr>
          <w:rFonts w:ascii="Arial" w:hAnsi="Arial" w:cs="Arial"/>
          <w:b/>
          <w:bCs/>
        </w:rPr>
        <w:t>149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3C55D61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C7B5D">
        <w:rPr>
          <w:i/>
          <w:iCs/>
        </w:rPr>
        <w:t>3</w:t>
      </w:r>
      <w:r w:rsidR="008A60FA" w:rsidRPr="008A60FA">
        <w:rPr>
          <w:i/>
          <w:iCs/>
        </w:rPr>
        <w:t xml:space="preserve"> (</w:t>
      </w:r>
      <w:r w:rsidR="008A60FA" w:rsidRPr="00194659">
        <w:rPr>
          <w:i/>
          <w:iCs/>
        </w:rPr>
        <w:t xml:space="preserve">No </w:t>
      </w:r>
      <w:r w:rsidR="00194659">
        <w:rPr>
          <w:i/>
          <w:iCs/>
        </w:rPr>
        <w:t>2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29C50D5E" w:rsidR="001440B3" w:rsidRDefault="008A60FA" w:rsidP="0042011A">
      <w:pPr>
        <w:spacing w:before="140"/>
        <w:ind w:left="720"/>
      </w:pPr>
      <w:r>
        <w:t xml:space="preserve">I appoint </w:t>
      </w:r>
      <w:r w:rsidR="00287586">
        <w:t>Michael Hiscox</w:t>
      </w:r>
      <w:r w:rsidR="009B3053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46E335AC" w14:textId="2DC3F132" w:rsidR="00287586" w:rsidRDefault="00287586" w:rsidP="0028758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60AA6073" w14:textId="3B4FDD9F" w:rsidR="00205745" w:rsidRDefault="00287586" w:rsidP="00287586">
      <w:pPr>
        <w:spacing w:before="140"/>
        <w:ind w:left="720"/>
      </w:pPr>
      <w:r>
        <w:t xml:space="preserve">This instrument revokes the </w:t>
      </w:r>
      <w:r w:rsidRPr="00287586">
        <w:rPr>
          <w:i/>
          <w:iCs/>
        </w:rPr>
        <w:t>Work Health and Safety (Advisory Council) (Acting Member) Appointment 2022 (No 1)</w:t>
      </w:r>
      <w:r>
        <w:t xml:space="preserve"> [NI2022-76]. </w:t>
      </w: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69EFA5E1" w:rsidR="001440B3" w:rsidRDefault="006E3FFB">
      <w:pPr>
        <w:tabs>
          <w:tab w:val="left" w:pos="4320"/>
        </w:tabs>
      </w:pPr>
      <w:r>
        <w:t>20/3/2023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7BF0" w14:textId="77777777" w:rsidR="00FC7D22" w:rsidRDefault="00FC7D22" w:rsidP="001440B3">
      <w:r>
        <w:separator/>
      </w:r>
    </w:p>
  </w:endnote>
  <w:endnote w:type="continuationSeparator" w:id="0">
    <w:p w14:paraId="0E32B77F" w14:textId="77777777" w:rsidR="00FC7D22" w:rsidRDefault="00FC7D2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426" w14:textId="77777777" w:rsidR="00CC1C94" w:rsidRDefault="00CC1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58A87A64" w:rsidR="0042011A" w:rsidRPr="00CC1C94" w:rsidRDefault="00CC1C94" w:rsidP="00CC1C94">
    <w:pPr>
      <w:pStyle w:val="Footer"/>
      <w:jc w:val="center"/>
      <w:rPr>
        <w:rFonts w:cs="Arial"/>
        <w:sz w:val="14"/>
      </w:rPr>
    </w:pPr>
    <w:r w:rsidRPr="00CC1C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8B30" w14:textId="77777777" w:rsidR="00CC1C94" w:rsidRDefault="00CC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9A16" w14:textId="77777777" w:rsidR="00FC7D22" w:rsidRDefault="00FC7D22" w:rsidP="001440B3">
      <w:r>
        <w:separator/>
      </w:r>
    </w:p>
  </w:footnote>
  <w:footnote w:type="continuationSeparator" w:id="0">
    <w:p w14:paraId="0C7C2BB6" w14:textId="77777777" w:rsidR="00FC7D22" w:rsidRDefault="00FC7D2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F03D" w14:textId="77777777" w:rsidR="00CC1C94" w:rsidRDefault="00CC1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7914" w14:textId="77777777" w:rsidR="00CC1C94" w:rsidRDefault="00CC1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47D" w14:textId="77777777" w:rsidR="00CC1C94" w:rsidRDefault="00CC1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8821473">
    <w:abstractNumId w:val="2"/>
  </w:num>
  <w:num w:numId="2" w16cid:durableId="1357387434">
    <w:abstractNumId w:val="0"/>
  </w:num>
  <w:num w:numId="3" w16cid:durableId="1596933710">
    <w:abstractNumId w:val="3"/>
  </w:num>
  <w:num w:numId="4" w16cid:durableId="1059129032">
    <w:abstractNumId w:val="6"/>
  </w:num>
  <w:num w:numId="5" w16cid:durableId="2132701656">
    <w:abstractNumId w:val="7"/>
  </w:num>
  <w:num w:numId="6" w16cid:durableId="269052020">
    <w:abstractNumId w:val="1"/>
  </w:num>
  <w:num w:numId="7" w16cid:durableId="1368796238">
    <w:abstractNumId w:val="4"/>
  </w:num>
  <w:num w:numId="8" w16cid:durableId="1920557075">
    <w:abstractNumId w:val="5"/>
  </w:num>
  <w:num w:numId="9" w16cid:durableId="91385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03CD"/>
    <w:rsid w:val="00141647"/>
    <w:rsid w:val="001440B3"/>
    <w:rsid w:val="001606E7"/>
    <w:rsid w:val="00194659"/>
    <w:rsid w:val="001F03A3"/>
    <w:rsid w:val="00205745"/>
    <w:rsid w:val="00222933"/>
    <w:rsid w:val="00283719"/>
    <w:rsid w:val="00287586"/>
    <w:rsid w:val="002C44E2"/>
    <w:rsid w:val="0042011A"/>
    <w:rsid w:val="0043355B"/>
    <w:rsid w:val="004676D2"/>
    <w:rsid w:val="00474689"/>
    <w:rsid w:val="00497997"/>
    <w:rsid w:val="004E7E84"/>
    <w:rsid w:val="00525963"/>
    <w:rsid w:val="006014B1"/>
    <w:rsid w:val="006C7B5D"/>
    <w:rsid w:val="006E3FFB"/>
    <w:rsid w:val="006F4607"/>
    <w:rsid w:val="00752806"/>
    <w:rsid w:val="007F3D41"/>
    <w:rsid w:val="00830FC9"/>
    <w:rsid w:val="008A0056"/>
    <w:rsid w:val="008A60FA"/>
    <w:rsid w:val="008F7BB4"/>
    <w:rsid w:val="00951982"/>
    <w:rsid w:val="0096485F"/>
    <w:rsid w:val="009B3053"/>
    <w:rsid w:val="00AA35F7"/>
    <w:rsid w:val="00AE032B"/>
    <w:rsid w:val="00CC1081"/>
    <w:rsid w:val="00CC1C94"/>
    <w:rsid w:val="00D83358"/>
    <w:rsid w:val="00DD0933"/>
    <w:rsid w:val="00E4340D"/>
    <w:rsid w:val="00EC0782"/>
    <w:rsid w:val="00FC7B48"/>
    <w:rsid w:val="00FC7D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2023-03-22T03:57:00Z</dcterms:created>
  <dcterms:modified xsi:type="dcterms:W3CDTF">2023-03-22T03:57:00Z</dcterms:modified>
</cp:coreProperties>
</file>