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77110B0A" w:rsidR="001440B3" w:rsidRDefault="008A60FA">
      <w:pPr>
        <w:pStyle w:val="Billname"/>
        <w:spacing w:before="700"/>
      </w:pPr>
      <w:r>
        <w:t>Work Health and Safety</w:t>
      </w:r>
      <w:r w:rsidR="001440B3">
        <w:t xml:space="preserve"> (</w:t>
      </w:r>
      <w:r>
        <w:t>Advisory Council</w:t>
      </w:r>
      <w:r w:rsidR="001440B3">
        <w:t xml:space="preserve">) </w:t>
      </w:r>
      <w:r>
        <w:t>Appointment</w:t>
      </w:r>
      <w:r w:rsidR="00525963">
        <w:t xml:space="preserve"> </w:t>
      </w:r>
      <w:r>
        <w:t>20</w:t>
      </w:r>
      <w:r w:rsidR="004E7E84">
        <w:t>2</w:t>
      </w:r>
      <w:r w:rsidR="006C7B5D">
        <w:t>3</w:t>
      </w:r>
      <w:r w:rsidR="001440B3">
        <w:t xml:space="preserve"> (</w:t>
      </w:r>
      <w:r w:rsidR="001440B3" w:rsidRPr="00C9644E">
        <w:t xml:space="preserve">No </w:t>
      </w:r>
      <w:r w:rsidR="00C9644E">
        <w:t>3</w:t>
      </w:r>
      <w:r w:rsidR="001440B3">
        <w:t>)</w:t>
      </w:r>
    </w:p>
    <w:p w14:paraId="1A855BDC" w14:textId="00B307E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A60FA">
        <w:rPr>
          <w:rFonts w:ascii="Arial" w:hAnsi="Arial" w:cs="Arial"/>
          <w:b/>
          <w:bCs/>
        </w:rPr>
        <w:t>20</w:t>
      </w:r>
      <w:r w:rsidR="004E7E84">
        <w:rPr>
          <w:rFonts w:ascii="Arial" w:hAnsi="Arial" w:cs="Arial"/>
          <w:b/>
          <w:bCs/>
        </w:rPr>
        <w:t>2</w:t>
      </w:r>
      <w:r w:rsidR="006C7B5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3B6813">
        <w:rPr>
          <w:rFonts w:ascii="Arial" w:hAnsi="Arial" w:cs="Arial"/>
          <w:b/>
          <w:bCs/>
        </w:rPr>
        <w:t>150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49813366" w:rsidR="001440B3" w:rsidRDefault="008A60FA" w:rsidP="0042011A">
      <w:pPr>
        <w:pStyle w:val="CoverActName"/>
        <w:spacing w:before="320" w:after="0"/>
        <w:rPr>
          <w:rFonts w:cs="Arial"/>
          <w:sz w:val="20"/>
        </w:rPr>
      </w:pPr>
      <w:r w:rsidRPr="008A60FA">
        <w:rPr>
          <w:rFonts w:cs="Arial"/>
          <w:i/>
          <w:iCs/>
          <w:sz w:val="20"/>
        </w:rPr>
        <w:t>Work Health and Safety Act 2011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sch 2, section 2.3</w:t>
      </w:r>
      <w:r w:rsidR="0043355B">
        <w:rPr>
          <w:rFonts w:cs="Arial"/>
          <w:sz w:val="20"/>
        </w:rPr>
        <w:t xml:space="preserve"> (1)(a)</w:t>
      </w:r>
      <w:r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Membership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59C352DC" w:rsidR="001440B3" w:rsidRDefault="001440B3" w:rsidP="0042011A">
      <w:pPr>
        <w:spacing w:before="140"/>
        <w:ind w:left="720"/>
      </w:pPr>
      <w:r>
        <w:t xml:space="preserve">This instrument is the </w:t>
      </w:r>
      <w:r w:rsidR="008A60FA" w:rsidRPr="008A60FA">
        <w:rPr>
          <w:i/>
          <w:iCs/>
        </w:rPr>
        <w:t>Work Health and Safety (Advisory Council) Appointment 20</w:t>
      </w:r>
      <w:r w:rsidR="004E7E84">
        <w:rPr>
          <w:i/>
          <w:iCs/>
        </w:rPr>
        <w:t>2</w:t>
      </w:r>
      <w:r w:rsidR="006C7B5D">
        <w:rPr>
          <w:i/>
          <w:iCs/>
        </w:rPr>
        <w:t>3</w:t>
      </w:r>
      <w:r w:rsidR="008A60FA" w:rsidRPr="008A60FA">
        <w:rPr>
          <w:i/>
          <w:iCs/>
        </w:rPr>
        <w:t xml:space="preserve"> (</w:t>
      </w:r>
      <w:r w:rsidR="008A60FA" w:rsidRPr="00C9644E">
        <w:rPr>
          <w:i/>
          <w:iCs/>
        </w:rPr>
        <w:t xml:space="preserve">No </w:t>
      </w:r>
      <w:r w:rsidR="00C9644E">
        <w:rPr>
          <w:i/>
          <w:iCs/>
        </w:rPr>
        <w:t>3</w:t>
      </w:r>
      <w:r w:rsidR="008A60FA" w:rsidRPr="008A60FA">
        <w:rPr>
          <w:i/>
          <w:iCs/>
        </w:rPr>
        <w:t>)</w:t>
      </w:r>
      <w:r w:rsidRPr="0042011A"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55631B83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A60FA">
        <w:t xml:space="preserve">the day after </w:t>
      </w:r>
      <w:r w:rsidR="00EC0782">
        <w:t>it is signed</w:t>
      </w:r>
      <w:r>
        <w:t xml:space="preserve">. </w:t>
      </w:r>
    </w:p>
    <w:p w14:paraId="12C37832" w14:textId="32FEB4D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 sch 2, s 2</w:t>
      </w:r>
      <w:r w:rsidR="007F3D41">
        <w:rPr>
          <w:rFonts w:ascii="Arial" w:hAnsi="Arial" w:cs="Arial"/>
          <w:b/>
          <w:bCs/>
        </w:rPr>
        <w:t>.3</w:t>
      </w:r>
      <w:r w:rsidR="008A60FA">
        <w:rPr>
          <w:rFonts w:ascii="Arial" w:hAnsi="Arial" w:cs="Arial"/>
          <w:b/>
          <w:bCs/>
        </w:rPr>
        <w:t xml:space="preserve"> (1)(a)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8A60FA">
        <w:rPr>
          <w:rFonts w:ascii="Arial" w:hAnsi="Arial" w:cs="Arial"/>
          <w:b/>
          <w:bCs/>
        </w:rPr>
        <w:t>Work Health and Safety Council</w:t>
      </w:r>
    </w:p>
    <w:p w14:paraId="6FE6CDD5" w14:textId="4CF8A3A9" w:rsidR="001440B3" w:rsidRDefault="008A60FA" w:rsidP="0042011A">
      <w:pPr>
        <w:spacing w:before="140"/>
        <w:ind w:left="720"/>
      </w:pPr>
      <w:r>
        <w:t xml:space="preserve">I appoint </w:t>
      </w:r>
      <w:r w:rsidR="00363699">
        <w:t xml:space="preserve">Brenton Higgins </w:t>
      </w:r>
      <w:r>
        <w:t xml:space="preserve">as a </w:t>
      </w:r>
      <w:r w:rsidR="007F3D41">
        <w:t>m</w:t>
      </w:r>
      <w:r>
        <w:t>ember of the Work Health and Safety Council.</w:t>
      </w:r>
    </w:p>
    <w:p w14:paraId="3D4C8158" w14:textId="77777777" w:rsidR="00141647" w:rsidRDefault="00141647" w:rsidP="0014164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3B0AF32C" w14:textId="6B11FFB6" w:rsidR="00141647" w:rsidRDefault="00141647" w:rsidP="00141647">
      <w:pPr>
        <w:spacing w:before="140"/>
        <w:ind w:left="720"/>
      </w:pPr>
      <w:r>
        <w:t xml:space="preserve">The appointment is for a period of 4 years. </w:t>
      </w:r>
    </w:p>
    <w:p w14:paraId="60AA6073" w14:textId="23D86EDE" w:rsidR="00205745" w:rsidRDefault="00205745" w:rsidP="00205745">
      <w:pPr>
        <w:spacing w:before="140"/>
        <w:ind w:left="720"/>
      </w:pPr>
    </w:p>
    <w:p w14:paraId="31E98624" w14:textId="38300656" w:rsidR="00205745" w:rsidRDefault="00205745" w:rsidP="00205745">
      <w:pPr>
        <w:spacing w:before="140"/>
      </w:pPr>
    </w:p>
    <w:p w14:paraId="1A515A9F" w14:textId="77777777" w:rsidR="0096485F" w:rsidRDefault="0096485F" w:rsidP="0042011A">
      <w:pPr>
        <w:tabs>
          <w:tab w:val="left" w:pos="4320"/>
        </w:tabs>
        <w:spacing w:before="720"/>
      </w:pPr>
    </w:p>
    <w:p w14:paraId="00885514" w14:textId="03C6244D" w:rsidR="0042011A" w:rsidRDefault="006F4607" w:rsidP="0042011A">
      <w:pPr>
        <w:tabs>
          <w:tab w:val="left" w:pos="4320"/>
        </w:tabs>
        <w:spacing w:before="720"/>
      </w:pPr>
      <w:r>
        <w:t xml:space="preserve">Mick Gentleman </w:t>
      </w:r>
      <w:r w:rsidR="0096485F">
        <w:t>MLA</w:t>
      </w:r>
    </w:p>
    <w:p w14:paraId="09349086" w14:textId="19DAC114" w:rsidR="001440B3" w:rsidRDefault="0096485F" w:rsidP="0042011A">
      <w:pPr>
        <w:tabs>
          <w:tab w:val="left" w:pos="4320"/>
        </w:tabs>
      </w:pPr>
      <w:r>
        <w:t xml:space="preserve">Minister for </w:t>
      </w:r>
      <w:r w:rsidR="006F4607">
        <w:t>Industrial Relations</w:t>
      </w:r>
      <w:r>
        <w:t xml:space="preserve"> and Workplace Safety</w:t>
      </w:r>
    </w:p>
    <w:bookmarkEnd w:id="0"/>
    <w:p w14:paraId="40991742" w14:textId="7C001AD7" w:rsidR="001440B3" w:rsidRDefault="00873549">
      <w:pPr>
        <w:tabs>
          <w:tab w:val="left" w:pos="4320"/>
        </w:tabs>
      </w:pPr>
      <w:r>
        <w:t>20/3/2023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A13F" w14:textId="77777777" w:rsidR="004B4BAA" w:rsidRDefault="004B4BAA" w:rsidP="001440B3">
      <w:r>
        <w:separator/>
      </w:r>
    </w:p>
  </w:endnote>
  <w:endnote w:type="continuationSeparator" w:id="0">
    <w:p w14:paraId="1DCD7EC6" w14:textId="77777777" w:rsidR="004B4BAA" w:rsidRDefault="004B4BA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F113" w14:textId="77777777" w:rsidR="00BB0D36" w:rsidRDefault="00BB0D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A520" w14:textId="597D5E09" w:rsidR="0042011A" w:rsidRPr="00BB0D36" w:rsidRDefault="00BB0D36" w:rsidP="00BB0D36">
    <w:pPr>
      <w:pStyle w:val="Footer"/>
      <w:jc w:val="center"/>
      <w:rPr>
        <w:rFonts w:cs="Arial"/>
        <w:sz w:val="14"/>
      </w:rPr>
    </w:pPr>
    <w:r w:rsidRPr="00BB0D3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E614" w14:textId="77777777" w:rsidR="00BB0D36" w:rsidRDefault="00BB0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AEEC" w14:textId="77777777" w:rsidR="004B4BAA" w:rsidRDefault="004B4BAA" w:rsidP="001440B3">
      <w:r>
        <w:separator/>
      </w:r>
    </w:p>
  </w:footnote>
  <w:footnote w:type="continuationSeparator" w:id="0">
    <w:p w14:paraId="47A9512C" w14:textId="77777777" w:rsidR="004B4BAA" w:rsidRDefault="004B4BA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7B6F" w14:textId="77777777" w:rsidR="00BB0D36" w:rsidRDefault="00BB0D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9AA6" w14:textId="77777777" w:rsidR="00BB0D36" w:rsidRDefault="00BB0D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0169" w14:textId="77777777" w:rsidR="00BB0D36" w:rsidRDefault="00BB0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28821473">
    <w:abstractNumId w:val="2"/>
  </w:num>
  <w:num w:numId="2" w16cid:durableId="1357387434">
    <w:abstractNumId w:val="0"/>
  </w:num>
  <w:num w:numId="3" w16cid:durableId="1596933710">
    <w:abstractNumId w:val="3"/>
  </w:num>
  <w:num w:numId="4" w16cid:durableId="1059129032">
    <w:abstractNumId w:val="6"/>
  </w:num>
  <w:num w:numId="5" w16cid:durableId="2132701656">
    <w:abstractNumId w:val="7"/>
  </w:num>
  <w:num w:numId="6" w16cid:durableId="269052020">
    <w:abstractNumId w:val="1"/>
  </w:num>
  <w:num w:numId="7" w16cid:durableId="1368796238">
    <w:abstractNumId w:val="4"/>
  </w:num>
  <w:num w:numId="8" w16cid:durableId="1920557075">
    <w:abstractNumId w:val="5"/>
  </w:num>
  <w:num w:numId="9" w16cid:durableId="913853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39"/>
    <w:rsid w:val="000C668E"/>
    <w:rsid w:val="001003CD"/>
    <w:rsid w:val="00141647"/>
    <w:rsid w:val="001440B3"/>
    <w:rsid w:val="001606E7"/>
    <w:rsid w:val="001C199F"/>
    <w:rsid w:val="001F03A3"/>
    <w:rsid w:val="00205745"/>
    <w:rsid w:val="00222933"/>
    <w:rsid w:val="00283719"/>
    <w:rsid w:val="002C44E2"/>
    <w:rsid w:val="00363699"/>
    <w:rsid w:val="003B6813"/>
    <w:rsid w:val="0042011A"/>
    <w:rsid w:val="0043355B"/>
    <w:rsid w:val="004676D2"/>
    <w:rsid w:val="00474689"/>
    <w:rsid w:val="00497997"/>
    <w:rsid w:val="004B4BAA"/>
    <w:rsid w:val="004E7E84"/>
    <w:rsid w:val="00525963"/>
    <w:rsid w:val="006014B1"/>
    <w:rsid w:val="006C7B5D"/>
    <w:rsid w:val="006F4607"/>
    <w:rsid w:val="00752806"/>
    <w:rsid w:val="007F3D41"/>
    <w:rsid w:val="00873549"/>
    <w:rsid w:val="008A60FA"/>
    <w:rsid w:val="008F7BB4"/>
    <w:rsid w:val="00951982"/>
    <w:rsid w:val="0096485F"/>
    <w:rsid w:val="00992820"/>
    <w:rsid w:val="009B3053"/>
    <w:rsid w:val="00AA35F7"/>
    <w:rsid w:val="00AE032B"/>
    <w:rsid w:val="00AE649D"/>
    <w:rsid w:val="00BB0D36"/>
    <w:rsid w:val="00C9644E"/>
    <w:rsid w:val="00CA07E4"/>
    <w:rsid w:val="00CC1081"/>
    <w:rsid w:val="00DD0933"/>
    <w:rsid w:val="00E4340D"/>
    <w:rsid w:val="00EC0782"/>
    <w:rsid w:val="00FC7B48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581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2023-03-22T03:57:00Z</dcterms:created>
  <dcterms:modified xsi:type="dcterms:W3CDTF">2023-03-22T03:57:00Z</dcterms:modified>
</cp:coreProperties>
</file>