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2712BF" w14:textId="60898184" w:rsidR="00640EF2" w:rsidRDefault="00640EF2" w:rsidP="00640EF2">
      <w:pPr>
        <w:pStyle w:val="Billname"/>
        <w:spacing w:before="700"/>
      </w:pPr>
      <w:r>
        <w:t>Magistrates Court (Special Magistrate) Appointment 202</w:t>
      </w:r>
      <w:r w:rsidR="00546F44">
        <w:t>3</w:t>
      </w:r>
      <w:r>
        <w:t xml:space="preserve"> (No </w:t>
      </w:r>
      <w:r w:rsidR="00546F44">
        <w:t>3</w:t>
      </w:r>
      <w:r w:rsidR="007C368C">
        <w:t>)</w:t>
      </w:r>
    </w:p>
    <w:p w14:paraId="54071189" w14:textId="6CDD9FC7" w:rsidR="00640EF2" w:rsidRDefault="00640EF2" w:rsidP="00640EF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546F4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B85E8B">
        <w:rPr>
          <w:rFonts w:ascii="Arial" w:hAnsi="Arial" w:cs="Arial"/>
          <w:b/>
          <w:bCs/>
        </w:rPr>
        <w:t>16</w:t>
      </w:r>
    </w:p>
    <w:p w14:paraId="2E38A131" w14:textId="77777777" w:rsidR="00640EF2" w:rsidRDefault="00640EF2" w:rsidP="00640EF2">
      <w:pPr>
        <w:pStyle w:val="madeunder"/>
        <w:spacing w:before="300" w:after="0"/>
      </w:pPr>
      <w:r>
        <w:t xml:space="preserve">made under the  </w:t>
      </w:r>
    </w:p>
    <w:p w14:paraId="4D8CA845" w14:textId="18F035A0" w:rsidR="00640EF2" w:rsidRDefault="00640EF2" w:rsidP="00640E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Magistrates Court Act 1930, section 8 (Appointment of </w:t>
      </w:r>
      <w:r w:rsidR="002D0756">
        <w:rPr>
          <w:rFonts w:cs="Arial"/>
          <w:sz w:val="20"/>
        </w:rPr>
        <w:t>S</w:t>
      </w:r>
      <w:r>
        <w:rPr>
          <w:rFonts w:cs="Arial"/>
          <w:sz w:val="20"/>
        </w:rPr>
        <w:t xml:space="preserve">pecial </w:t>
      </w:r>
      <w:r w:rsidR="002D0756">
        <w:rPr>
          <w:rFonts w:cs="Arial"/>
          <w:sz w:val="20"/>
        </w:rPr>
        <w:t>M</w:t>
      </w:r>
      <w:r>
        <w:rPr>
          <w:rFonts w:cs="Arial"/>
          <w:sz w:val="20"/>
        </w:rPr>
        <w:t>agistrates)</w:t>
      </w:r>
    </w:p>
    <w:p w14:paraId="2820463F" w14:textId="77777777" w:rsidR="00640EF2" w:rsidRDefault="00640EF2" w:rsidP="00640EF2">
      <w:pPr>
        <w:pStyle w:val="N-line3"/>
        <w:pBdr>
          <w:bottom w:val="none" w:sz="0" w:space="0" w:color="auto"/>
        </w:pBdr>
        <w:spacing w:before="60"/>
      </w:pPr>
    </w:p>
    <w:p w14:paraId="793396EE" w14:textId="77777777" w:rsidR="00640EF2" w:rsidRDefault="00640EF2" w:rsidP="00640E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B322391" w14:textId="77777777" w:rsidR="00640EF2" w:rsidRDefault="00640EF2" w:rsidP="00640E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8B5C4C" w14:textId="41337690" w:rsidR="00640EF2" w:rsidRPr="00361D49" w:rsidRDefault="00640EF2" w:rsidP="00640EF2">
      <w:pPr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Magistrates Court (Special Magistrate) Appointment 202</w:t>
      </w:r>
      <w:r w:rsidR="00546F44">
        <w:rPr>
          <w:i/>
          <w:iCs/>
        </w:rPr>
        <w:t>3</w:t>
      </w:r>
      <w:r>
        <w:rPr>
          <w:i/>
          <w:iCs/>
        </w:rPr>
        <w:t xml:space="preserve"> (No </w:t>
      </w:r>
      <w:r w:rsidR="00546F44">
        <w:rPr>
          <w:i/>
          <w:iCs/>
        </w:rPr>
        <w:t>3</w:t>
      </w:r>
      <w:r>
        <w:rPr>
          <w:i/>
          <w:iCs/>
        </w:rPr>
        <w:t>).</w:t>
      </w:r>
    </w:p>
    <w:p w14:paraId="4660BBA8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0BF307" w14:textId="7757D3EE" w:rsidR="00640EF2" w:rsidRDefault="00640EF2" w:rsidP="00640EF2">
      <w:pPr>
        <w:spacing w:before="140"/>
        <w:ind w:left="720"/>
      </w:pPr>
      <w:r>
        <w:t xml:space="preserve">This instrument </w:t>
      </w:r>
      <w:r w:rsidRPr="004E64DE">
        <w:t xml:space="preserve">commences on </w:t>
      </w:r>
      <w:r w:rsidR="00E54F0E">
        <w:t>18 January</w:t>
      </w:r>
      <w:r>
        <w:t xml:space="preserve"> </w:t>
      </w:r>
      <w:r w:rsidR="002D0756">
        <w:t>2023</w:t>
      </w:r>
      <w:r w:rsidR="00E54F0E">
        <w:t>.</w:t>
      </w:r>
    </w:p>
    <w:p w14:paraId="4D770299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9AB841E" w14:textId="115EF7B4" w:rsidR="00640EF2" w:rsidRDefault="00640EF2" w:rsidP="00640EF2">
      <w:pPr>
        <w:spacing w:before="140"/>
        <w:ind w:left="720"/>
      </w:pPr>
      <w:r>
        <w:t xml:space="preserve">The Executive appoints </w:t>
      </w:r>
      <w:r w:rsidR="00291E72">
        <w:t xml:space="preserve">Mr Sean </w:t>
      </w:r>
      <w:r w:rsidR="003776E4">
        <w:t xml:space="preserve">Peter </w:t>
      </w:r>
      <w:r w:rsidR="00291E72">
        <w:t>Richter</w:t>
      </w:r>
      <w:r>
        <w:t xml:space="preserve"> as a Special Magistrate </w:t>
      </w:r>
      <w:r w:rsidR="00497E1E">
        <w:t xml:space="preserve">for </w:t>
      </w:r>
      <w:r w:rsidR="00E54F0E">
        <w:t xml:space="preserve">a three year </w:t>
      </w:r>
      <w:r w:rsidR="00497E1E">
        <w:t xml:space="preserve">period </w:t>
      </w:r>
      <w:r w:rsidR="00E54F0E">
        <w:t>commencing</w:t>
      </w:r>
      <w:r w:rsidR="00497E1E">
        <w:t xml:space="preserve"> on</w:t>
      </w:r>
      <w:r w:rsidR="00FB6E4A">
        <w:t xml:space="preserve"> </w:t>
      </w:r>
      <w:r w:rsidR="00E54F0E">
        <w:t xml:space="preserve">18 January </w:t>
      </w:r>
      <w:r w:rsidR="00FB6E4A">
        <w:t>202</w:t>
      </w:r>
      <w:r w:rsidR="002D0756">
        <w:t>3</w:t>
      </w:r>
      <w:r w:rsidR="00497E1E">
        <w:t xml:space="preserve"> and ending on </w:t>
      </w:r>
      <w:r w:rsidR="00E54F0E">
        <w:t>1</w:t>
      </w:r>
      <w:r w:rsidR="009772B1">
        <w:t>7</w:t>
      </w:r>
      <w:r w:rsidR="00546F44">
        <w:t> </w:t>
      </w:r>
      <w:r w:rsidR="00E54F0E">
        <w:t>January</w:t>
      </w:r>
      <w:r w:rsidR="00546F44">
        <w:t> </w:t>
      </w:r>
      <w:r w:rsidR="00497E1E">
        <w:t>202</w:t>
      </w:r>
      <w:r w:rsidR="00291E72">
        <w:t>6</w:t>
      </w:r>
      <w:r w:rsidR="00497E1E">
        <w:t xml:space="preserve">. </w:t>
      </w:r>
    </w:p>
    <w:p w14:paraId="72AA9827" w14:textId="77777777" w:rsidR="00EF1C09" w:rsidRDefault="00EF1C09" w:rsidP="00EF1C09">
      <w:pPr>
        <w:spacing w:before="140"/>
        <w:ind w:left="720"/>
      </w:pPr>
    </w:p>
    <w:p w14:paraId="6FC885E5" w14:textId="16626A16" w:rsidR="00EA28B0" w:rsidRDefault="00EA28B0" w:rsidP="004E64DE">
      <w:pPr>
        <w:spacing w:before="300"/>
        <w:ind w:left="720" w:hanging="720"/>
      </w:pPr>
    </w:p>
    <w:p w14:paraId="588C9506" w14:textId="08C747DF" w:rsidR="00640EF2" w:rsidRDefault="00640EF2" w:rsidP="004E64DE">
      <w:pPr>
        <w:spacing w:before="300"/>
        <w:ind w:left="720" w:hanging="720"/>
      </w:pPr>
    </w:p>
    <w:p w14:paraId="601CDD0C" w14:textId="77777777" w:rsidR="00640EF2" w:rsidRDefault="00640EF2" w:rsidP="004E64DE">
      <w:pPr>
        <w:spacing w:before="300"/>
        <w:ind w:left="720" w:hanging="720"/>
      </w:pPr>
    </w:p>
    <w:bookmarkEnd w:id="0"/>
    <w:p w14:paraId="17AE00B8" w14:textId="77777777" w:rsidR="00E66337" w:rsidRDefault="00E66337" w:rsidP="00E66337">
      <w:pPr>
        <w:tabs>
          <w:tab w:val="left" w:pos="4320"/>
        </w:tabs>
        <w:spacing w:before="720"/>
        <w:sectPr w:rsidR="00E66337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57D7F9E2" w:rsidR="00E66337" w:rsidRDefault="00B85E8B" w:rsidP="00E66337">
      <w:pPr>
        <w:tabs>
          <w:tab w:val="left" w:pos="4320"/>
        </w:tabs>
      </w:pPr>
      <w:r>
        <w:t>9 January 2023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5640BBB8" w:rsidR="00E66337" w:rsidRDefault="00B85E8B" w:rsidP="00FA6DFA">
      <w:pPr>
        <w:tabs>
          <w:tab w:val="left" w:pos="4320"/>
        </w:tabs>
      </w:pPr>
      <w:r>
        <w:t>10 January 2023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E66337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E66337"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B9D1" w14:textId="77777777" w:rsidR="008E048B" w:rsidRDefault="008E048B" w:rsidP="001440B3">
      <w:r>
        <w:separator/>
      </w:r>
    </w:p>
  </w:endnote>
  <w:endnote w:type="continuationSeparator" w:id="0">
    <w:p w14:paraId="4197A1D5" w14:textId="77777777" w:rsidR="008E048B" w:rsidRDefault="008E048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F5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D1BC" w14:textId="27255765" w:rsidR="0042011A" w:rsidRPr="006318BC" w:rsidRDefault="006318BC" w:rsidP="006318BC">
    <w:pPr>
      <w:pStyle w:val="Footer"/>
      <w:jc w:val="center"/>
      <w:rPr>
        <w:rFonts w:cs="Arial"/>
        <w:sz w:val="14"/>
      </w:rPr>
    </w:pPr>
    <w:r w:rsidRPr="006318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15D8" w14:textId="77777777" w:rsidR="008E048B" w:rsidRDefault="008E048B" w:rsidP="001440B3">
      <w:r>
        <w:separator/>
      </w:r>
    </w:p>
  </w:footnote>
  <w:footnote w:type="continuationSeparator" w:id="0">
    <w:p w14:paraId="0BB12560" w14:textId="77777777" w:rsidR="008E048B" w:rsidRDefault="008E048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24F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7F6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D9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4396647">
    <w:abstractNumId w:val="2"/>
  </w:num>
  <w:num w:numId="2" w16cid:durableId="1261717786">
    <w:abstractNumId w:val="0"/>
  </w:num>
  <w:num w:numId="3" w16cid:durableId="1254631092">
    <w:abstractNumId w:val="3"/>
  </w:num>
  <w:num w:numId="4" w16cid:durableId="1306424710">
    <w:abstractNumId w:val="6"/>
  </w:num>
  <w:num w:numId="5" w16cid:durableId="1813061115">
    <w:abstractNumId w:val="7"/>
  </w:num>
  <w:num w:numId="6" w16cid:durableId="220292497">
    <w:abstractNumId w:val="1"/>
  </w:num>
  <w:num w:numId="7" w16cid:durableId="2094937603">
    <w:abstractNumId w:val="4"/>
  </w:num>
  <w:num w:numId="8" w16cid:durableId="105783629">
    <w:abstractNumId w:val="5"/>
  </w:num>
  <w:num w:numId="9" w16cid:durableId="672420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5ABA"/>
    <w:rsid w:val="001440B3"/>
    <w:rsid w:val="001F684F"/>
    <w:rsid w:val="002038E5"/>
    <w:rsid w:val="00222933"/>
    <w:rsid w:val="00232C29"/>
    <w:rsid w:val="00283719"/>
    <w:rsid w:val="00291E72"/>
    <w:rsid w:val="002D0756"/>
    <w:rsid w:val="00361D49"/>
    <w:rsid w:val="003776E4"/>
    <w:rsid w:val="0042011A"/>
    <w:rsid w:val="0044437B"/>
    <w:rsid w:val="0046751D"/>
    <w:rsid w:val="00497E1E"/>
    <w:rsid w:val="004D31F6"/>
    <w:rsid w:val="004E26E8"/>
    <w:rsid w:val="004E64DE"/>
    <w:rsid w:val="00525963"/>
    <w:rsid w:val="00546F44"/>
    <w:rsid w:val="006318BC"/>
    <w:rsid w:val="00640EF2"/>
    <w:rsid w:val="00666B87"/>
    <w:rsid w:val="007C368C"/>
    <w:rsid w:val="00842AAE"/>
    <w:rsid w:val="008E048B"/>
    <w:rsid w:val="008F245E"/>
    <w:rsid w:val="009772B1"/>
    <w:rsid w:val="009833BF"/>
    <w:rsid w:val="00AA35F7"/>
    <w:rsid w:val="00B01BDB"/>
    <w:rsid w:val="00B72235"/>
    <w:rsid w:val="00B85E8B"/>
    <w:rsid w:val="00C25B8A"/>
    <w:rsid w:val="00C55408"/>
    <w:rsid w:val="00CE68BF"/>
    <w:rsid w:val="00D96DDA"/>
    <w:rsid w:val="00DC5885"/>
    <w:rsid w:val="00E54F0E"/>
    <w:rsid w:val="00E66337"/>
    <w:rsid w:val="00EA28B0"/>
    <w:rsid w:val="00EF1C09"/>
    <w:rsid w:val="00F15462"/>
    <w:rsid w:val="00F60A5D"/>
    <w:rsid w:val="00F9136E"/>
    <w:rsid w:val="00FA6DFA"/>
    <w:rsid w:val="00FB6E4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9772B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2023-01-11T23:03:00Z</dcterms:created>
  <dcterms:modified xsi:type="dcterms:W3CDTF">2023-01-11T23:03:00Z</dcterms:modified>
</cp:coreProperties>
</file>