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0A1A2C00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217D0E">
        <w:t>10</w:t>
      </w:r>
      <w:r w:rsidRPr="00B91C00">
        <w:t>)</w:t>
      </w:r>
    </w:p>
    <w:p w14:paraId="6192023C" w14:textId="0A6CEB1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B60289">
        <w:rPr>
          <w:rFonts w:ascii="Arial" w:hAnsi="Arial" w:cs="Arial"/>
          <w:b/>
          <w:bCs/>
        </w:rPr>
        <w:t>-203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6EC667F3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217D0E">
        <w:rPr>
          <w:i/>
          <w:iCs/>
        </w:rPr>
        <w:t>10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6B62764F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6A3897">
        <w:t>2</w:t>
      </w:r>
      <w:r w:rsidR="00E72F32">
        <w:t>1</w:t>
      </w:r>
      <w:r w:rsidR="00F6302F">
        <w:t xml:space="preserve"> - </w:t>
      </w:r>
      <w:r w:rsidR="00E72F32">
        <w:t>363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6C9E8C65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217D0E">
        <w:rPr>
          <w:szCs w:val="24"/>
        </w:rPr>
        <w:t xml:space="preserve">Indigo </w:t>
      </w:r>
      <w:proofErr w:type="spellStart"/>
      <w:r w:rsidR="00217D0E">
        <w:rPr>
          <w:szCs w:val="24"/>
        </w:rPr>
        <w:t>Anog</w:t>
      </w:r>
      <w:proofErr w:type="spellEnd"/>
      <w:r w:rsidR="00217D0E">
        <w:rPr>
          <w:szCs w:val="24"/>
        </w:rPr>
        <w:t xml:space="preserve"> Collins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0F6E0B86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B60289">
        <w:rPr>
          <w:szCs w:val="24"/>
        </w:rPr>
        <w:t>18</w:t>
      </w:r>
      <w:r w:rsidR="00CA5647">
        <w:rPr>
          <w:szCs w:val="24"/>
        </w:rPr>
        <w:t xml:space="preserve"> </w:t>
      </w:r>
      <w:r w:rsidR="00217D0E">
        <w:rPr>
          <w:szCs w:val="24"/>
        </w:rPr>
        <w:t>April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D2F97" w14:textId="77777777" w:rsidR="00B94725" w:rsidRDefault="00B947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21271" w14:textId="26502F80" w:rsidR="00B94725" w:rsidRPr="00B94725" w:rsidRDefault="00B94725" w:rsidP="00B94725">
    <w:pPr>
      <w:pStyle w:val="Footer"/>
      <w:jc w:val="center"/>
      <w:rPr>
        <w:rFonts w:cs="Arial"/>
        <w:sz w:val="14"/>
      </w:rPr>
    </w:pPr>
    <w:r w:rsidRPr="00B9472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35994" w14:textId="77777777" w:rsidR="00B94725" w:rsidRDefault="00B947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D6C83" w14:textId="77777777" w:rsidR="00B94725" w:rsidRDefault="00B947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ABB04" w14:textId="77777777" w:rsidR="00B94725" w:rsidRDefault="00B947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8AFA0" w14:textId="77777777" w:rsidR="00B94725" w:rsidRDefault="00B947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44C6C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8145AE"/>
    <w:rsid w:val="00816600"/>
    <w:rsid w:val="00851CB4"/>
    <w:rsid w:val="00972BA0"/>
    <w:rsid w:val="009E298B"/>
    <w:rsid w:val="00A47DF1"/>
    <w:rsid w:val="00A73401"/>
    <w:rsid w:val="00A767ED"/>
    <w:rsid w:val="00A92A80"/>
    <w:rsid w:val="00AA35F7"/>
    <w:rsid w:val="00B01743"/>
    <w:rsid w:val="00B11813"/>
    <w:rsid w:val="00B60289"/>
    <w:rsid w:val="00B91C00"/>
    <w:rsid w:val="00B92621"/>
    <w:rsid w:val="00B94725"/>
    <w:rsid w:val="00B94D2A"/>
    <w:rsid w:val="00BC3558"/>
    <w:rsid w:val="00BD24A0"/>
    <w:rsid w:val="00C3182C"/>
    <w:rsid w:val="00C74479"/>
    <w:rsid w:val="00CA5647"/>
    <w:rsid w:val="00CF1275"/>
    <w:rsid w:val="00D715BA"/>
    <w:rsid w:val="00D924E0"/>
    <w:rsid w:val="00D9674C"/>
    <w:rsid w:val="00DB021E"/>
    <w:rsid w:val="00DD673B"/>
    <w:rsid w:val="00E30773"/>
    <w:rsid w:val="00E72F32"/>
    <w:rsid w:val="00E74B57"/>
    <w:rsid w:val="00F25872"/>
    <w:rsid w:val="00F50F1E"/>
    <w:rsid w:val="00F6302F"/>
    <w:rsid w:val="00F65F0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8305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538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2023-02-21T02:56:00Z</cp:lastPrinted>
  <dcterms:created xsi:type="dcterms:W3CDTF">2023-04-18T06:35:00Z</dcterms:created>
  <dcterms:modified xsi:type="dcterms:W3CDTF">2023-04-18T06:35:00Z</dcterms:modified>
</cp:coreProperties>
</file>