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59E2BE79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790DCD">
        <w:t>3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122980">
        <w:t>3</w:t>
      </w:r>
      <w:r w:rsidR="0032553A">
        <w:t>)</w:t>
      </w:r>
    </w:p>
    <w:bookmarkEnd w:id="1"/>
    <w:p w14:paraId="746D3C62" w14:textId="1F228F27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122980">
        <w:rPr>
          <w:sz w:val="20"/>
        </w:rPr>
        <w:t>25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790DCD">
        <w:rPr>
          <w:sz w:val="20"/>
        </w:rPr>
        <w:t>3</w:t>
      </w:r>
    </w:p>
    <w:p w14:paraId="1DB26A59" w14:textId="48CB21B0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790D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>–</w:t>
      </w:r>
      <w:r w:rsidR="00971A30">
        <w:rPr>
          <w:rFonts w:ascii="Arial" w:hAnsi="Arial" w:cs="Arial"/>
          <w:b/>
          <w:bCs/>
        </w:rPr>
        <w:t>253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2AC69905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790DCD">
        <w:rPr>
          <w:i/>
          <w:iCs/>
        </w:rPr>
        <w:t>3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027A1F">
        <w:rPr>
          <w:i/>
          <w:iCs/>
        </w:rPr>
        <w:t xml:space="preserve"> </w:t>
      </w:r>
      <w:r w:rsidR="00122980">
        <w:rPr>
          <w:i/>
          <w:iCs/>
        </w:rPr>
        <w:t>3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204E516A" w:rsidR="006339E5" w:rsidRPr="00027A1F" w:rsidRDefault="00122980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Form Projects (ACT) </w:t>
            </w:r>
            <w:r w:rsidR="00027A1F"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03064F52" w:rsidR="009229D9" w:rsidRPr="00027A1F" w:rsidRDefault="00122980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Claw Construction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0D22ABC4" w:rsidR="005145F7" w:rsidRPr="00027A1F" w:rsidRDefault="00122980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Structure Point Commercial</w:t>
            </w:r>
            <w:r w:rsidR="00027A1F"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Pty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027A1F" w:rsidRPr="008C66CD" w14:paraId="0643322A" w14:textId="77777777" w:rsidTr="009F1B3F">
        <w:trPr>
          <w:cantSplit/>
          <w:trHeight w:val="408"/>
        </w:trPr>
        <w:tc>
          <w:tcPr>
            <w:tcW w:w="3686" w:type="dxa"/>
          </w:tcPr>
          <w:p w14:paraId="6B06EFE8" w14:textId="7A53FD7D" w:rsidR="00027A1F" w:rsidRPr="00027A1F" w:rsidRDefault="00122980" w:rsidP="00B43E96">
            <w:pPr>
              <w:pStyle w:val="Footer"/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John Holland</w:t>
            </w:r>
            <w:r w:rsidR="00027A1F"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Pty Ltd</w:t>
            </w:r>
          </w:p>
        </w:tc>
        <w:tc>
          <w:tcPr>
            <w:tcW w:w="4111" w:type="dxa"/>
          </w:tcPr>
          <w:p w14:paraId="042E7B77" w14:textId="4766E214" w:rsidR="00027A1F" w:rsidRPr="008C66CD" w:rsidRDefault="00027A1F" w:rsidP="009229D9">
            <w:pPr>
              <w:rPr>
                <w:bCs/>
                <w:szCs w:val="24"/>
              </w:rPr>
            </w:pPr>
            <w:r w:rsidRPr="00027A1F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5EB001C4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47F3BCB5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7CF9B1CB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  <w:sectPr w:rsidR="00790DCD" w:rsidSect="00D43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993" w:right="1797" w:bottom="425" w:left="1797" w:header="720" w:footer="720" w:gutter="0"/>
          <w:pgNumType w:start="1"/>
          <w:cols w:space="720"/>
        </w:sectPr>
      </w:pPr>
    </w:p>
    <w:p w14:paraId="2EA6DCFE" w14:textId="747ABE09" w:rsidR="001440B3" w:rsidRPr="008C66CD" w:rsidRDefault="00790DCD" w:rsidP="005844EF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Inspection of Documents</w:t>
      </w:r>
    </w:p>
    <w:p w14:paraId="5278D9A2" w14:textId="593C176F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13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9EB4E62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34E0BDB4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1A0B5653" w14:textId="77777777" w:rsidR="00790DCD" w:rsidRDefault="00790DCD" w:rsidP="00790DCD">
      <w:pPr>
        <w:tabs>
          <w:tab w:val="left" w:pos="2676"/>
        </w:tabs>
        <w:spacing w:before="140"/>
      </w:pPr>
    </w:p>
    <w:p w14:paraId="4AB9CBB3" w14:textId="5EE02C52" w:rsidR="0042011A" w:rsidRPr="008C66CD" w:rsidRDefault="00790DCD" w:rsidP="005844EF">
      <w:pPr>
        <w:tabs>
          <w:tab w:val="left" w:pos="2676"/>
        </w:tabs>
        <w:spacing w:before="140"/>
        <w:ind w:left="720"/>
      </w:pPr>
      <w:r>
        <w:t>Su Wild-River</w:t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1DB35B19" w:rsidR="001440B3" w:rsidRPr="002823ED" w:rsidRDefault="00122980" w:rsidP="008D043C">
      <w:pPr>
        <w:tabs>
          <w:tab w:val="left" w:pos="4320"/>
        </w:tabs>
        <w:ind w:left="709"/>
      </w:pPr>
      <w:r>
        <w:t>10 May</w:t>
      </w:r>
      <w:r w:rsidR="00790DCD">
        <w:t xml:space="preserve"> 2023</w:t>
      </w:r>
    </w:p>
    <w:sectPr w:rsidR="001440B3" w:rsidRPr="002823ED" w:rsidSect="00D43F5D">
      <w:pgSz w:w="11907" w:h="16839" w:code="9"/>
      <w:pgMar w:top="993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111" w14:textId="77777777" w:rsidR="00457E9F" w:rsidRDefault="0045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717B" w14:textId="7DEFA47B" w:rsidR="00457E9F" w:rsidRPr="00457E9F" w:rsidRDefault="00457E9F" w:rsidP="00457E9F">
    <w:pPr>
      <w:pStyle w:val="Footer"/>
      <w:jc w:val="center"/>
      <w:rPr>
        <w:rFonts w:cs="Arial"/>
        <w:sz w:val="14"/>
      </w:rPr>
    </w:pPr>
    <w:r w:rsidRPr="00457E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E3D" w14:textId="77777777" w:rsidR="00457E9F" w:rsidRDefault="0045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4C3C" w14:textId="77777777" w:rsidR="00457E9F" w:rsidRDefault="0045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601F" w14:textId="77777777" w:rsidR="00457E9F" w:rsidRDefault="00457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0BB0" w14:textId="77777777" w:rsidR="00457E9F" w:rsidRDefault="00457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14B81"/>
    <w:rsid w:val="00027A1F"/>
    <w:rsid w:val="000467EA"/>
    <w:rsid w:val="00046E73"/>
    <w:rsid w:val="000B0D3E"/>
    <w:rsid w:val="000E3621"/>
    <w:rsid w:val="000E55EE"/>
    <w:rsid w:val="00115895"/>
    <w:rsid w:val="00122883"/>
    <w:rsid w:val="00122980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97D18"/>
    <w:rsid w:val="002B1802"/>
    <w:rsid w:val="002C36D7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57E9F"/>
    <w:rsid w:val="0046197E"/>
    <w:rsid w:val="0046709D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3DCE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90DCD"/>
    <w:rsid w:val="007A5F1E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0837"/>
    <w:rsid w:val="008E4DD6"/>
    <w:rsid w:val="008F10F2"/>
    <w:rsid w:val="009229D9"/>
    <w:rsid w:val="00947BD9"/>
    <w:rsid w:val="009518D1"/>
    <w:rsid w:val="00954A12"/>
    <w:rsid w:val="00960664"/>
    <w:rsid w:val="00971A30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7294C"/>
    <w:rsid w:val="00CC53A7"/>
    <w:rsid w:val="00D00742"/>
    <w:rsid w:val="00D02F22"/>
    <w:rsid w:val="00D258A7"/>
    <w:rsid w:val="00D43F5D"/>
    <w:rsid w:val="00D77E2E"/>
    <w:rsid w:val="00D85DE9"/>
    <w:rsid w:val="00D87D75"/>
    <w:rsid w:val="00DA25E9"/>
    <w:rsid w:val="00DB3A3B"/>
    <w:rsid w:val="00DC0E24"/>
    <w:rsid w:val="00DC76C1"/>
    <w:rsid w:val="00DD02DC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nvironment.act.gov.au/environment/epa_sear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2023-05-10T06:13:00Z</dcterms:created>
  <dcterms:modified xsi:type="dcterms:W3CDTF">2023-05-10T06:13:00Z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10438378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