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4645E79B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B74422">
        <w:t xml:space="preserve"> </w:t>
      </w:r>
      <w:r w:rsidR="00D37022">
        <w:t>11</w:t>
      </w:r>
      <w:r>
        <w:t>)</w:t>
      </w:r>
    </w:p>
    <w:p w14:paraId="6A3901D9" w14:textId="244594EF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D37022">
        <w:rPr>
          <w:sz w:val="20"/>
        </w:rPr>
        <w:t>30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727BDD0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5B71B5">
        <w:rPr>
          <w:rFonts w:ascii="Arial" w:hAnsi="Arial" w:cs="Arial"/>
          <w:b/>
          <w:bCs/>
        </w:rPr>
        <w:t>286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5D0BA3FE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1A3991B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D37022">
        <w:rPr>
          <w:i/>
          <w:iCs/>
        </w:rPr>
        <w:t>11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FC53F8" w:rsidRPr="00C5088F" w14:paraId="616085A4" w14:textId="77777777" w:rsidTr="007C6BE2">
        <w:trPr>
          <w:cantSplit/>
          <w:trHeight w:val="408"/>
        </w:trPr>
        <w:tc>
          <w:tcPr>
            <w:tcW w:w="2127" w:type="dxa"/>
          </w:tcPr>
          <w:p w14:paraId="0243AA6D" w14:textId="422C70DF" w:rsidR="00FC53F8" w:rsidRPr="00657785" w:rsidRDefault="00D37022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Outward Bound Australia</w:t>
            </w:r>
          </w:p>
        </w:tc>
        <w:tc>
          <w:tcPr>
            <w:tcW w:w="1701" w:type="dxa"/>
          </w:tcPr>
          <w:p w14:paraId="78EDBCD5" w14:textId="4C48AF2E" w:rsidR="00FC53F8" w:rsidRDefault="00FC53F8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D37022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252" w:type="dxa"/>
          </w:tcPr>
          <w:p w14:paraId="53724226" w14:textId="2008071F" w:rsidR="00FC53F8" w:rsidRPr="00EA3113" w:rsidRDefault="001434E4" w:rsidP="00B66629">
            <w:pPr>
              <w:rPr>
                <w:szCs w:val="24"/>
              </w:rPr>
            </w:pPr>
            <w:r>
              <w:rPr>
                <w:szCs w:val="24"/>
              </w:rPr>
              <w:t xml:space="preserve">Placement of more than 100m³ of soil on land –Block </w:t>
            </w:r>
            <w:r w:rsidR="00D37022">
              <w:rPr>
                <w:szCs w:val="24"/>
              </w:rPr>
              <w:t>8, Section 12</w:t>
            </w:r>
            <w:r w:rsidR="00B74422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B74422">
              <w:rPr>
                <w:szCs w:val="24"/>
              </w:rPr>
              <w:t>Paddy’s River.</w:t>
            </w:r>
          </w:p>
        </w:tc>
      </w:tr>
      <w:tr w:rsidR="00B74422" w:rsidRPr="00C5088F" w14:paraId="18A6CD04" w14:textId="77777777" w:rsidTr="007C6BE2">
        <w:trPr>
          <w:cantSplit/>
          <w:trHeight w:val="408"/>
        </w:trPr>
        <w:tc>
          <w:tcPr>
            <w:tcW w:w="2127" w:type="dxa"/>
          </w:tcPr>
          <w:p w14:paraId="0A7B2202" w14:textId="26EE71B2" w:rsidR="00B74422" w:rsidRDefault="00D37022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Jayson Mesman</w:t>
            </w:r>
          </w:p>
        </w:tc>
        <w:tc>
          <w:tcPr>
            <w:tcW w:w="1701" w:type="dxa"/>
          </w:tcPr>
          <w:p w14:paraId="30D4594E" w14:textId="7D539093" w:rsidR="00B74422" w:rsidRDefault="00B74422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  <w:r w:rsidR="00D37022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14:paraId="5D72D01D" w14:textId="4D5870DF" w:rsidR="00B74422" w:rsidRDefault="00D37022" w:rsidP="00B66629">
            <w:pPr>
              <w:rPr>
                <w:szCs w:val="24"/>
              </w:rPr>
            </w:pPr>
            <w:r w:rsidRPr="00D37022">
              <w:rPr>
                <w:szCs w:val="24"/>
              </w:rPr>
              <w:t>Placement of more than 100m³ of soil on land</w:t>
            </w:r>
            <w:r>
              <w:rPr>
                <w:szCs w:val="24"/>
              </w:rPr>
              <w:t xml:space="preserve"> - </w:t>
            </w:r>
            <w:r w:rsidRPr="00D37022">
              <w:rPr>
                <w:szCs w:val="24"/>
              </w:rPr>
              <w:t>Ruffles Estate, Block 730, Majura ACT.</w:t>
            </w:r>
          </w:p>
        </w:tc>
      </w:tr>
    </w:tbl>
    <w:p w14:paraId="34F72816" w14:textId="42FBEF16" w:rsidR="00312C19" w:rsidRDefault="006B0C86" w:rsidP="00DC0E7B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37022">
        <w:rPr>
          <w:rFonts w:ascii="Arial" w:hAnsi="Arial" w:cs="Arial"/>
          <w:b/>
          <w:bCs/>
        </w:rPr>
        <w:t>12 September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EC48A8">
      <w:pPr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EC48A8">
      <w:pPr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DE26ED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0891A7BE" w:rsidR="0042011A" w:rsidRDefault="00852528" w:rsidP="00845F2F">
      <w:pPr>
        <w:tabs>
          <w:tab w:val="left" w:pos="4320"/>
        </w:tabs>
        <w:ind w:left="720"/>
      </w:pPr>
      <w:r>
        <w:t>Su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2324C852" w:rsidR="008F195D" w:rsidRDefault="00D37022" w:rsidP="00845F2F">
      <w:pPr>
        <w:tabs>
          <w:tab w:val="left" w:pos="4320"/>
        </w:tabs>
        <w:ind w:left="720"/>
      </w:pPr>
      <w:r>
        <w:t>8 June</w:t>
      </w:r>
      <w:r w:rsidR="006B5925">
        <w:t xml:space="preserve"> </w:t>
      </w:r>
      <w:r w:rsidR="00970E53">
        <w:t>202</w:t>
      </w:r>
      <w:r w:rsidR="0056170D">
        <w:t>3</w:t>
      </w:r>
      <w:r w:rsidR="00CA64C2">
        <w:t xml:space="preserve"> </w:t>
      </w:r>
    </w:p>
    <w:sectPr w:rsidR="008F195D" w:rsidSect="00EC48A8">
      <w:footerReference w:type="default" r:id="rId8"/>
      <w:pgSz w:w="11907" w:h="16839" w:code="9"/>
      <w:pgMar w:top="851" w:right="1797" w:bottom="993" w:left="1797" w:header="568" w:footer="5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5C4F" w14:textId="16797D52" w:rsidR="00196751" w:rsidRPr="00196751" w:rsidRDefault="00196751" w:rsidP="00196751">
    <w:pPr>
      <w:pStyle w:val="Footer"/>
      <w:jc w:val="center"/>
      <w:rPr>
        <w:rFonts w:cs="Arial"/>
        <w:sz w:val="14"/>
      </w:rPr>
    </w:pPr>
    <w:r w:rsidRPr="00196751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B37DE"/>
    <w:rsid w:val="000C3DD8"/>
    <w:rsid w:val="000E30D2"/>
    <w:rsid w:val="00101FD1"/>
    <w:rsid w:val="001138CB"/>
    <w:rsid w:val="00114340"/>
    <w:rsid w:val="00142718"/>
    <w:rsid w:val="001434E4"/>
    <w:rsid w:val="0014380C"/>
    <w:rsid w:val="001440B3"/>
    <w:rsid w:val="0016107D"/>
    <w:rsid w:val="00174E2F"/>
    <w:rsid w:val="00191121"/>
    <w:rsid w:val="00196751"/>
    <w:rsid w:val="001B37DF"/>
    <w:rsid w:val="001F4892"/>
    <w:rsid w:val="002457E4"/>
    <w:rsid w:val="00283719"/>
    <w:rsid w:val="00292759"/>
    <w:rsid w:val="002C5C04"/>
    <w:rsid w:val="002D1EFA"/>
    <w:rsid w:val="002D717E"/>
    <w:rsid w:val="002E0C13"/>
    <w:rsid w:val="00304B18"/>
    <w:rsid w:val="00305D2D"/>
    <w:rsid w:val="00312C19"/>
    <w:rsid w:val="003144D4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57CB"/>
    <w:rsid w:val="0050615C"/>
    <w:rsid w:val="00515DC3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6D15"/>
    <w:rsid w:val="005B71B5"/>
    <w:rsid w:val="005C0427"/>
    <w:rsid w:val="005C3689"/>
    <w:rsid w:val="005C594C"/>
    <w:rsid w:val="005F6BF6"/>
    <w:rsid w:val="005F70A0"/>
    <w:rsid w:val="0061353F"/>
    <w:rsid w:val="00637D7C"/>
    <w:rsid w:val="00655113"/>
    <w:rsid w:val="00657785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7F4821"/>
    <w:rsid w:val="008368D5"/>
    <w:rsid w:val="00840552"/>
    <w:rsid w:val="008438FA"/>
    <w:rsid w:val="008448D7"/>
    <w:rsid w:val="00845F2F"/>
    <w:rsid w:val="00852528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02B00"/>
    <w:rsid w:val="00931A56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3776"/>
    <w:rsid w:val="00AA53DD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64A"/>
    <w:rsid w:val="00B74422"/>
    <w:rsid w:val="00B75A7F"/>
    <w:rsid w:val="00B81C81"/>
    <w:rsid w:val="00B82CAD"/>
    <w:rsid w:val="00B8652F"/>
    <w:rsid w:val="00B8663A"/>
    <w:rsid w:val="00B93940"/>
    <w:rsid w:val="00BA17B9"/>
    <w:rsid w:val="00BA32A6"/>
    <w:rsid w:val="00BA4EA5"/>
    <w:rsid w:val="00BB2BFB"/>
    <w:rsid w:val="00BD57B6"/>
    <w:rsid w:val="00BD7DB5"/>
    <w:rsid w:val="00BE58DE"/>
    <w:rsid w:val="00BE6F4F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CF5A42"/>
    <w:rsid w:val="00D01D5D"/>
    <w:rsid w:val="00D10000"/>
    <w:rsid w:val="00D1134D"/>
    <w:rsid w:val="00D154F9"/>
    <w:rsid w:val="00D25A73"/>
    <w:rsid w:val="00D34A35"/>
    <w:rsid w:val="00D37022"/>
    <w:rsid w:val="00D61D64"/>
    <w:rsid w:val="00D61E49"/>
    <w:rsid w:val="00D902BF"/>
    <w:rsid w:val="00DA74A1"/>
    <w:rsid w:val="00DC0E7B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91D63"/>
    <w:rsid w:val="00E96427"/>
    <w:rsid w:val="00EB1A86"/>
    <w:rsid w:val="00EC48A8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53F8"/>
    <w:rsid w:val="00FC7B48"/>
    <w:rsid w:val="00FD51B3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9009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1094</Characters>
  <Application>Microsoft Office Word</Application>
  <DocSecurity>0</DocSecurity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5</cp:revision>
  <cp:lastPrinted>2020-10-22T23:19:00Z</cp:lastPrinted>
  <dcterms:created xsi:type="dcterms:W3CDTF">2023-06-07T22:56:00Z</dcterms:created>
  <dcterms:modified xsi:type="dcterms:W3CDTF">2023-06-13T04:11:00Z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