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57BA2D33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790DCD">
        <w:t>3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9D1846">
        <w:t>4</w:t>
      </w:r>
      <w:r w:rsidR="0032553A">
        <w:t>)</w:t>
      </w:r>
    </w:p>
    <w:bookmarkEnd w:id="1"/>
    <w:p w14:paraId="746D3C62" w14:textId="3D837666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236F47">
        <w:rPr>
          <w:sz w:val="20"/>
        </w:rPr>
        <w:t>31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790DCD">
        <w:rPr>
          <w:sz w:val="20"/>
        </w:rPr>
        <w:t>3</w:t>
      </w:r>
    </w:p>
    <w:p w14:paraId="1DB26A59" w14:textId="2072A56A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790D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>–</w:t>
      </w:r>
      <w:r w:rsidR="003F5F62">
        <w:rPr>
          <w:rFonts w:ascii="Arial" w:hAnsi="Arial" w:cs="Arial"/>
          <w:b/>
          <w:bCs/>
        </w:rPr>
        <w:t>289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68460AAE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790DCD">
        <w:rPr>
          <w:i/>
          <w:iCs/>
        </w:rPr>
        <w:t>3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027A1F">
        <w:rPr>
          <w:i/>
          <w:iCs/>
        </w:rPr>
        <w:t xml:space="preserve"> </w:t>
      </w:r>
      <w:r w:rsidR="009D1846">
        <w:rPr>
          <w:i/>
          <w:iCs/>
        </w:rPr>
        <w:t>4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5BB37C5C" w:rsidR="006339E5" w:rsidRPr="00027A1F" w:rsidRDefault="009D1846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IQON</w:t>
            </w:r>
            <w:r w:rsidR="00122980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027A1F"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59392BCC" w:rsidR="009229D9" w:rsidRPr="00027A1F" w:rsidRDefault="00236F4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Kwong Family Foundation Pty Ltd</w:t>
            </w:r>
            <w:r w:rsidR="007033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3338" w:rsidRPr="00703338">
              <w:rPr>
                <w:rFonts w:ascii="Times New Roman" w:hAnsi="Times New Roman"/>
                <w:bCs/>
                <w:sz w:val="24"/>
                <w:szCs w:val="24"/>
              </w:rPr>
              <w:t>ATF Kwong Family Trust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3F5F62" w:rsidRPr="008C66CD" w14:paraId="72046B2F" w14:textId="77777777" w:rsidTr="009F1B3F">
        <w:trPr>
          <w:cantSplit/>
          <w:trHeight w:val="408"/>
        </w:trPr>
        <w:tc>
          <w:tcPr>
            <w:tcW w:w="3686" w:type="dxa"/>
          </w:tcPr>
          <w:p w14:paraId="4B315F7A" w14:textId="4A3C1079" w:rsidR="003F5F62" w:rsidRDefault="003F5F62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F62">
              <w:rPr>
                <w:rFonts w:ascii="Times New Roman" w:hAnsi="Times New Roman"/>
                <w:bCs/>
                <w:sz w:val="24"/>
                <w:szCs w:val="24"/>
              </w:rPr>
              <w:t>Preferred Builders Com Pty Ltd</w:t>
            </w:r>
          </w:p>
        </w:tc>
        <w:tc>
          <w:tcPr>
            <w:tcW w:w="4111" w:type="dxa"/>
          </w:tcPr>
          <w:p w14:paraId="4028A310" w14:textId="52D81EDF" w:rsidR="003F5F62" w:rsidRPr="008C66CD" w:rsidRDefault="003F5F62" w:rsidP="009229D9">
            <w:pPr>
              <w:rPr>
                <w:bCs/>
                <w:szCs w:val="24"/>
              </w:rPr>
            </w:pPr>
            <w:r w:rsidRPr="003F5F62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3F5F62" w:rsidRPr="008C66CD" w14:paraId="04E8121D" w14:textId="77777777" w:rsidTr="009F1B3F">
        <w:trPr>
          <w:cantSplit/>
          <w:trHeight w:val="408"/>
        </w:trPr>
        <w:tc>
          <w:tcPr>
            <w:tcW w:w="3686" w:type="dxa"/>
          </w:tcPr>
          <w:p w14:paraId="3D5D0F05" w14:textId="20B3F611" w:rsidR="003F5F62" w:rsidRPr="003F5F62" w:rsidRDefault="003F5F62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F62">
              <w:rPr>
                <w:rFonts w:ascii="Times New Roman" w:hAnsi="Times New Roman"/>
                <w:bCs/>
                <w:sz w:val="24"/>
                <w:szCs w:val="24"/>
              </w:rPr>
              <w:t>Grebbo &amp; Co Pty Ltd</w:t>
            </w:r>
          </w:p>
        </w:tc>
        <w:tc>
          <w:tcPr>
            <w:tcW w:w="4111" w:type="dxa"/>
          </w:tcPr>
          <w:p w14:paraId="3615FF18" w14:textId="023BA139" w:rsidR="003F5F62" w:rsidRPr="003F5F62" w:rsidRDefault="003F5F62" w:rsidP="009229D9">
            <w:pPr>
              <w:rPr>
                <w:bCs/>
                <w:szCs w:val="24"/>
              </w:rPr>
            </w:pPr>
            <w:r w:rsidRPr="003F5F62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350C9D03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5EB001C4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7CF9B1CB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  <w:sectPr w:rsidR="00790DCD" w:rsidSect="00DF45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993" w:right="1797" w:bottom="1276" w:left="1797" w:header="720" w:footer="720" w:gutter="0"/>
          <w:pgNumType w:start="1"/>
          <w:cols w:space="720"/>
        </w:sectPr>
      </w:pPr>
    </w:p>
    <w:p w14:paraId="2EA6DCFE" w14:textId="747ABE09" w:rsidR="001440B3" w:rsidRPr="008C66CD" w:rsidRDefault="00790DCD" w:rsidP="005844EF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Inspection of Documents</w:t>
      </w:r>
    </w:p>
    <w:p w14:paraId="5278D9A2" w14:textId="553EFBD0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13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9EB4E62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34E0BDB4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1A0B5653" w14:textId="77777777" w:rsidR="00790DCD" w:rsidRDefault="00790DCD" w:rsidP="00790DCD">
      <w:pPr>
        <w:tabs>
          <w:tab w:val="left" w:pos="2676"/>
        </w:tabs>
        <w:spacing w:before="140"/>
      </w:pPr>
    </w:p>
    <w:p w14:paraId="4AB9CBB3" w14:textId="258FD5D7" w:rsidR="0042011A" w:rsidRPr="008C66CD" w:rsidRDefault="00790DCD" w:rsidP="005844EF">
      <w:pPr>
        <w:tabs>
          <w:tab w:val="left" w:pos="2676"/>
        </w:tabs>
        <w:spacing w:before="140"/>
        <w:ind w:left="720"/>
      </w:pPr>
      <w:r>
        <w:t>Su Wild-River</w:t>
      </w:r>
      <w:r w:rsidR="005844EF">
        <w:tab/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6AFA03AC" w:rsidR="001440B3" w:rsidRPr="002823ED" w:rsidRDefault="003F5F62" w:rsidP="008D043C">
      <w:pPr>
        <w:tabs>
          <w:tab w:val="left" w:pos="4320"/>
        </w:tabs>
        <w:ind w:left="709"/>
      </w:pPr>
      <w:r>
        <w:t>09 June</w:t>
      </w:r>
      <w:r w:rsidR="00790DCD">
        <w:t xml:space="preserve"> 2023</w:t>
      </w:r>
    </w:p>
    <w:sectPr w:rsidR="001440B3" w:rsidRPr="002823ED" w:rsidSect="00DF451D">
      <w:pgSz w:w="11907" w:h="16839" w:code="9"/>
      <w:pgMar w:top="1135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61B2" w14:textId="77777777" w:rsidR="00A13236" w:rsidRDefault="00A13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79F9" w14:textId="289B5A52" w:rsidR="00A13236" w:rsidRPr="00A13236" w:rsidRDefault="00A13236" w:rsidP="00A13236">
    <w:pPr>
      <w:pStyle w:val="Footer"/>
      <w:jc w:val="center"/>
      <w:rPr>
        <w:rFonts w:cs="Arial"/>
        <w:sz w:val="14"/>
      </w:rPr>
    </w:pPr>
    <w:r w:rsidRPr="00A132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8EB3" w14:textId="77777777" w:rsidR="00A13236" w:rsidRDefault="00A13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4CC2" w14:textId="77777777" w:rsidR="00A13236" w:rsidRDefault="00A13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CBDC" w14:textId="77777777" w:rsidR="00A13236" w:rsidRDefault="00A13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FCE2" w14:textId="77777777" w:rsidR="00A13236" w:rsidRDefault="00A13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8581479">
    <w:abstractNumId w:val="2"/>
  </w:num>
  <w:num w:numId="2" w16cid:durableId="1715883879">
    <w:abstractNumId w:val="0"/>
  </w:num>
  <w:num w:numId="3" w16cid:durableId="1314718581">
    <w:abstractNumId w:val="3"/>
  </w:num>
  <w:num w:numId="4" w16cid:durableId="1410300017">
    <w:abstractNumId w:val="6"/>
  </w:num>
  <w:num w:numId="5" w16cid:durableId="656226470">
    <w:abstractNumId w:val="7"/>
  </w:num>
  <w:num w:numId="6" w16cid:durableId="1816021964">
    <w:abstractNumId w:val="1"/>
  </w:num>
  <w:num w:numId="7" w16cid:durableId="1602641727">
    <w:abstractNumId w:val="4"/>
  </w:num>
  <w:num w:numId="8" w16cid:durableId="9649824">
    <w:abstractNumId w:val="5"/>
  </w:num>
  <w:num w:numId="9" w16cid:durableId="8808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7A1F"/>
    <w:rsid w:val="000467EA"/>
    <w:rsid w:val="00046E73"/>
    <w:rsid w:val="000B0D3E"/>
    <w:rsid w:val="000E3621"/>
    <w:rsid w:val="000E55EE"/>
    <w:rsid w:val="00115895"/>
    <w:rsid w:val="00122980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32BDF"/>
    <w:rsid w:val="00236F47"/>
    <w:rsid w:val="00276C1B"/>
    <w:rsid w:val="0028063F"/>
    <w:rsid w:val="002823ED"/>
    <w:rsid w:val="00283719"/>
    <w:rsid w:val="00297D18"/>
    <w:rsid w:val="002B1802"/>
    <w:rsid w:val="002C36D7"/>
    <w:rsid w:val="002C45BC"/>
    <w:rsid w:val="00304EC4"/>
    <w:rsid w:val="00314132"/>
    <w:rsid w:val="00321BD3"/>
    <w:rsid w:val="0032553A"/>
    <w:rsid w:val="00333C89"/>
    <w:rsid w:val="00393394"/>
    <w:rsid w:val="003D0EAC"/>
    <w:rsid w:val="003E15C8"/>
    <w:rsid w:val="003F5F62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197E"/>
    <w:rsid w:val="0046709D"/>
    <w:rsid w:val="00495FAF"/>
    <w:rsid w:val="004A3CCE"/>
    <w:rsid w:val="004A6A16"/>
    <w:rsid w:val="004B3A10"/>
    <w:rsid w:val="004D279B"/>
    <w:rsid w:val="004D3FD0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3DCE"/>
    <w:rsid w:val="00684814"/>
    <w:rsid w:val="00687F45"/>
    <w:rsid w:val="006A0EA8"/>
    <w:rsid w:val="006C2AA7"/>
    <w:rsid w:val="00703338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90DCD"/>
    <w:rsid w:val="007A7C11"/>
    <w:rsid w:val="007D2F71"/>
    <w:rsid w:val="007D6C94"/>
    <w:rsid w:val="00845060"/>
    <w:rsid w:val="00890CC4"/>
    <w:rsid w:val="008A4D69"/>
    <w:rsid w:val="008C66CD"/>
    <w:rsid w:val="008D043C"/>
    <w:rsid w:val="008D7F4D"/>
    <w:rsid w:val="008E0837"/>
    <w:rsid w:val="008E4DD6"/>
    <w:rsid w:val="008F10F2"/>
    <w:rsid w:val="009229D9"/>
    <w:rsid w:val="0092687F"/>
    <w:rsid w:val="00947BD9"/>
    <w:rsid w:val="009518D1"/>
    <w:rsid w:val="00954A12"/>
    <w:rsid w:val="00960664"/>
    <w:rsid w:val="00971A30"/>
    <w:rsid w:val="009965A2"/>
    <w:rsid w:val="009A02F0"/>
    <w:rsid w:val="009A76F3"/>
    <w:rsid w:val="009B142A"/>
    <w:rsid w:val="009C0958"/>
    <w:rsid w:val="009D1846"/>
    <w:rsid w:val="009F1B3F"/>
    <w:rsid w:val="00A13236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1251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7294C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DC76C1"/>
    <w:rsid w:val="00DE2743"/>
    <w:rsid w:val="00DF451D"/>
    <w:rsid w:val="00E07658"/>
    <w:rsid w:val="00E24AAB"/>
    <w:rsid w:val="00E25525"/>
    <w:rsid w:val="00E43CC3"/>
    <w:rsid w:val="00E5640C"/>
    <w:rsid w:val="00E61E56"/>
    <w:rsid w:val="00E712D7"/>
    <w:rsid w:val="00E95F55"/>
    <w:rsid w:val="00EB3CE3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nvironment.act.gov.au/environment/epa_sear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1138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2023-06-12T23:35:00Z</dcterms:created>
  <dcterms:modified xsi:type="dcterms:W3CDTF">2023-06-12T23:35:00Z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10596211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