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1F3CE5AC" w:rsidR="001440B3" w:rsidRPr="00BD523C" w:rsidRDefault="00394219">
      <w:pPr>
        <w:pStyle w:val="Billname"/>
        <w:spacing w:before="700"/>
        <w:rPr>
          <w:sz w:val="36"/>
          <w:szCs w:val="36"/>
        </w:rPr>
      </w:pPr>
      <w:r w:rsidRPr="00BD523C">
        <w:rPr>
          <w:sz w:val="36"/>
          <w:szCs w:val="36"/>
        </w:rPr>
        <w:t>Health</w:t>
      </w:r>
      <w:r w:rsidR="001440B3" w:rsidRPr="00BD523C">
        <w:rPr>
          <w:sz w:val="36"/>
          <w:szCs w:val="36"/>
        </w:rPr>
        <w:t xml:space="preserve"> (</w:t>
      </w:r>
      <w:r w:rsidRPr="00BD523C">
        <w:rPr>
          <w:sz w:val="36"/>
          <w:szCs w:val="36"/>
        </w:rPr>
        <w:t xml:space="preserve">Canberra Health Services </w:t>
      </w:r>
      <w:r w:rsidR="00300088" w:rsidRPr="00300088">
        <w:rPr>
          <w:sz w:val="36"/>
          <w:szCs w:val="36"/>
        </w:rPr>
        <w:t>Emergency Department</w:t>
      </w:r>
      <w:r w:rsidRPr="00300088">
        <w:rPr>
          <w:sz w:val="36"/>
          <w:szCs w:val="36"/>
        </w:rPr>
        <w:t xml:space="preserve"> </w:t>
      </w:r>
      <w:r w:rsidRPr="00BD523C">
        <w:rPr>
          <w:sz w:val="36"/>
          <w:szCs w:val="36"/>
        </w:rPr>
        <w:t>Quality Assurance Committee</w:t>
      </w:r>
      <w:r w:rsidR="001440B3" w:rsidRPr="00BD523C">
        <w:rPr>
          <w:sz w:val="36"/>
          <w:szCs w:val="36"/>
        </w:rPr>
        <w:t xml:space="preserve">) </w:t>
      </w:r>
      <w:r w:rsidR="00525963" w:rsidRPr="00BD523C">
        <w:rPr>
          <w:sz w:val="36"/>
          <w:szCs w:val="36"/>
        </w:rPr>
        <w:t>Approval</w:t>
      </w:r>
      <w:r w:rsidRPr="00BD523C">
        <w:rPr>
          <w:sz w:val="36"/>
          <w:szCs w:val="36"/>
        </w:rPr>
        <w:t xml:space="preserve"> 202</w:t>
      </w:r>
      <w:r w:rsidR="00BD523C" w:rsidRPr="00BD523C">
        <w:rPr>
          <w:sz w:val="36"/>
          <w:szCs w:val="36"/>
        </w:rPr>
        <w:t>3</w:t>
      </w:r>
      <w:r w:rsidR="001440B3" w:rsidRPr="00BD523C">
        <w:rPr>
          <w:sz w:val="36"/>
          <w:szCs w:val="36"/>
        </w:rPr>
        <w:t xml:space="preserve"> (No </w:t>
      </w:r>
      <w:r w:rsidRPr="00BD523C">
        <w:rPr>
          <w:sz w:val="36"/>
          <w:szCs w:val="36"/>
        </w:rPr>
        <w:t>1</w:t>
      </w:r>
      <w:r w:rsidR="001440B3" w:rsidRPr="00BD523C">
        <w:rPr>
          <w:sz w:val="36"/>
          <w:szCs w:val="36"/>
        </w:rPr>
        <w:t>)</w:t>
      </w:r>
    </w:p>
    <w:p w14:paraId="1E2C12BF" w14:textId="037815A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761F6D" w:rsidRPr="00761F6D">
        <w:rPr>
          <w:rFonts w:ascii="Arial" w:hAnsi="Arial" w:cs="Arial"/>
          <w:b/>
          <w:bCs/>
        </w:rPr>
        <w:t>NI2023-313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4F3BBFC3" w:rsidR="001440B3" w:rsidRDefault="001440B3" w:rsidP="0042011A">
      <w:pPr>
        <w:spacing w:before="140"/>
        <w:ind w:left="720"/>
      </w:pPr>
      <w:r>
        <w:t xml:space="preserve">This instrument is the </w:t>
      </w:r>
      <w:r w:rsidR="00394219">
        <w:t xml:space="preserve">Health (Canberra Health Services </w:t>
      </w:r>
      <w:r w:rsidR="00300088" w:rsidRPr="00300088">
        <w:t xml:space="preserve">Emergency Department </w:t>
      </w:r>
      <w:r w:rsidR="00394219" w:rsidRPr="00300088">
        <w:t xml:space="preserve">Quality </w:t>
      </w:r>
      <w:r w:rsidR="00394219">
        <w:t>Assurance Committee) Approval 202</w:t>
      </w:r>
      <w:r w:rsidR="00BD523C">
        <w:t>3</w:t>
      </w:r>
      <w:r w:rsidR="00394219">
        <w:t xml:space="preserve"> (No 1)</w:t>
      </w:r>
      <w:r w:rsidRPr="0042011A">
        <w:t>.</w:t>
      </w:r>
      <w:r w:rsidR="00394219">
        <w:t xml:space="preserve">   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148C5823" w:rsidR="001440B3" w:rsidRDefault="001440B3" w:rsidP="0042011A">
      <w:pPr>
        <w:spacing w:before="140"/>
        <w:ind w:left="720"/>
      </w:pPr>
      <w:r>
        <w:t xml:space="preserve">This instrument commences </w:t>
      </w:r>
      <w:r w:rsidR="00394219">
        <w:t>the day after notification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50C8F829" w:rsidR="001440B3" w:rsidRDefault="00394219" w:rsidP="0042011A">
      <w:pPr>
        <w:spacing w:before="140"/>
        <w:ind w:left="720"/>
      </w:pPr>
      <w:r>
        <w:t xml:space="preserve">I approve the </w:t>
      </w:r>
      <w:r w:rsidR="00300088">
        <w:t xml:space="preserve">Canberra Health Services </w:t>
      </w:r>
      <w:r w:rsidR="00300088" w:rsidRPr="00300088">
        <w:t xml:space="preserve">Emergency Department Quality </w:t>
      </w:r>
      <w:r w:rsidR="00300088">
        <w:t xml:space="preserve">Assurance Committee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65F5C7FB" w14:textId="6D3209B3" w:rsidR="001440B3" w:rsidRDefault="00F9712F" w:rsidP="0042011A">
      <w:pPr>
        <w:spacing w:before="140"/>
        <w:ind w:left="720"/>
      </w:pPr>
      <w:r>
        <w:t xml:space="preserve">The term of approval is for </w:t>
      </w:r>
      <w:r w:rsidR="00355506">
        <w:t>three</w:t>
      </w:r>
      <w:r>
        <w:t xml:space="preserve"> years</w:t>
      </w:r>
      <w:r w:rsidR="00A25B9A">
        <w:t xml:space="preserve"> from the date of commencement unless</w:t>
      </w:r>
      <w:r w:rsidR="00993EC4">
        <w:t xml:space="preserve"> it is </w:t>
      </w:r>
      <w:r w:rsidR="00FD16AF">
        <w:t xml:space="preserve">earlier </w:t>
      </w:r>
      <w:r w:rsidR="00993EC4">
        <w:t>revoked</w:t>
      </w:r>
      <w:r>
        <w:t>.</w:t>
      </w:r>
    </w:p>
    <w:p w14:paraId="78388C16" w14:textId="345A2033" w:rsidR="001440B3" w:rsidRDefault="001440B3" w:rsidP="0042011A">
      <w:pPr>
        <w:spacing w:before="140"/>
        <w:ind w:left="720"/>
      </w:pP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77777777" w:rsidR="00394219" w:rsidRDefault="00394219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5F640FF0" w14:textId="77777777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</w:p>
    <w:bookmarkEnd w:id="0"/>
    <w:p w14:paraId="4A50A737" w14:textId="01E9261F" w:rsidR="001440B3" w:rsidRDefault="001440B3">
      <w:pPr>
        <w:tabs>
          <w:tab w:val="left" w:pos="4320"/>
        </w:tabs>
        <w:rPr>
          <w:color w:val="4F81BD" w:themeColor="accent1"/>
        </w:rPr>
      </w:pPr>
    </w:p>
    <w:p w14:paraId="68681F64" w14:textId="30E5041F" w:rsidR="00761F6D" w:rsidRPr="00761F6D" w:rsidRDefault="00761F6D">
      <w:pPr>
        <w:tabs>
          <w:tab w:val="left" w:pos="4320"/>
        </w:tabs>
      </w:pPr>
      <w:r w:rsidRPr="00761F6D">
        <w:t>8 June 2023</w:t>
      </w:r>
    </w:p>
    <w:sectPr w:rsidR="00761F6D" w:rsidRPr="00761F6D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9C94" w14:textId="77777777" w:rsidR="00993EC4" w:rsidRDefault="00993EC4" w:rsidP="001440B3">
      <w:r>
        <w:separator/>
      </w:r>
    </w:p>
  </w:endnote>
  <w:endnote w:type="continuationSeparator" w:id="0">
    <w:p w14:paraId="27D896A9" w14:textId="77777777" w:rsidR="00993EC4" w:rsidRDefault="00993EC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9AF4F" w14:textId="77777777" w:rsidR="00043E9B" w:rsidRDefault="00043E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7A9C" w14:textId="0472B29A" w:rsidR="00043E9B" w:rsidRPr="00043E9B" w:rsidRDefault="00043E9B" w:rsidP="00043E9B">
    <w:pPr>
      <w:pStyle w:val="Footer"/>
      <w:jc w:val="center"/>
      <w:rPr>
        <w:rFonts w:cs="Arial"/>
        <w:sz w:val="14"/>
      </w:rPr>
    </w:pPr>
    <w:r w:rsidRPr="00043E9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3742" w14:textId="77777777" w:rsidR="00043E9B" w:rsidRDefault="00043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B722" w14:textId="77777777" w:rsidR="00993EC4" w:rsidRDefault="00993EC4" w:rsidP="001440B3">
      <w:r>
        <w:separator/>
      </w:r>
    </w:p>
  </w:footnote>
  <w:footnote w:type="continuationSeparator" w:id="0">
    <w:p w14:paraId="73CB06CF" w14:textId="77777777" w:rsidR="00993EC4" w:rsidRDefault="00993EC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568CF" w14:textId="77777777" w:rsidR="00043E9B" w:rsidRDefault="00043E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EB7BD" w14:textId="77777777" w:rsidR="00043E9B" w:rsidRDefault="00043E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FA993" w14:textId="77777777" w:rsidR="00043E9B" w:rsidRDefault="00043E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07748390">
    <w:abstractNumId w:val="2"/>
  </w:num>
  <w:num w:numId="2" w16cid:durableId="1863131149">
    <w:abstractNumId w:val="0"/>
  </w:num>
  <w:num w:numId="3" w16cid:durableId="1589533407">
    <w:abstractNumId w:val="3"/>
  </w:num>
  <w:num w:numId="4" w16cid:durableId="1526675164">
    <w:abstractNumId w:val="6"/>
  </w:num>
  <w:num w:numId="5" w16cid:durableId="1161116000">
    <w:abstractNumId w:val="7"/>
  </w:num>
  <w:num w:numId="6" w16cid:durableId="759523256">
    <w:abstractNumId w:val="1"/>
  </w:num>
  <w:num w:numId="7" w16cid:durableId="1608660245">
    <w:abstractNumId w:val="4"/>
  </w:num>
  <w:num w:numId="8" w16cid:durableId="391124046">
    <w:abstractNumId w:val="5"/>
  </w:num>
  <w:num w:numId="9" w16cid:durableId="756747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43E9B"/>
    <w:rsid w:val="00134148"/>
    <w:rsid w:val="001440B3"/>
    <w:rsid w:val="00222933"/>
    <w:rsid w:val="00283719"/>
    <w:rsid w:val="00300088"/>
    <w:rsid w:val="00355506"/>
    <w:rsid w:val="00356295"/>
    <w:rsid w:val="00394219"/>
    <w:rsid w:val="003C4414"/>
    <w:rsid w:val="0042011A"/>
    <w:rsid w:val="00525963"/>
    <w:rsid w:val="00696903"/>
    <w:rsid w:val="00761F6D"/>
    <w:rsid w:val="00993EC4"/>
    <w:rsid w:val="00A22557"/>
    <w:rsid w:val="00A25B9A"/>
    <w:rsid w:val="00A87989"/>
    <w:rsid w:val="00AA35F7"/>
    <w:rsid w:val="00AE5704"/>
    <w:rsid w:val="00B84313"/>
    <w:rsid w:val="00BD523C"/>
    <w:rsid w:val="00E15272"/>
    <w:rsid w:val="00F9712F"/>
    <w:rsid w:val="00FC7B48"/>
    <w:rsid w:val="00FD16AF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685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2023-06-26T05:38:00Z</dcterms:created>
  <dcterms:modified xsi:type="dcterms:W3CDTF">2023-06-26T05:38:00Z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10652654</vt:lpwstr>
  </property>
  <property fmtid="{D5CDD505-2E9C-101B-9397-08002B2CF9AE}" pid="4" name="JMSREQUIREDCHECKIN">
    <vt:lpwstr/>
  </property>
</Properties>
</file>