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0EF832FD" w:rsidR="001440B3" w:rsidRDefault="00394219">
      <w:pPr>
        <w:pStyle w:val="Billname"/>
        <w:spacing w:before="700"/>
      </w:pPr>
      <w:r>
        <w:t>Health</w:t>
      </w:r>
      <w:r w:rsidR="001440B3">
        <w:t xml:space="preserve"> (</w:t>
      </w:r>
      <w:r w:rsidR="00512CE8">
        <w:t xml:space="preserve">North Canberra Hospital </w:t>
      </w:r>
      <w:r w:rsidR="009D4711">
        <w:t xml:space="preserve">Maternity, Obstetric and Perinatal </w:t>
      </w:r>
      <w:r w:rsidR="00512CE8">
        <w:t>Morbidity and Mortality</w:t>
      </w:r>
      <w:r w:rsidR="00BB0AF7">
        <w:t xml:space="preserve"> Committee) </w:t>
      </w:r>
      <w:r w:rsidRPr="00BB0AF7">
        <w:t>Quality Assurance Committee</w:t>
      </w:r>
      <w:r w:rsidR="001440B3">
        <w:t xml:space="preserve"> </w:t>
      </w:r>
      <w:r w:rsidR="00525963">
        <w:t>Approval</w:t>
      </w:r>
      <w:r>
        <w:t xml:space="preserve"> 202</w:t>
      </w:r>
      <w:r w:rsidR="00A06A35">
        <w:t>3</w:t>
      </w:r>
      <w:r w:rsidR="001440B3">
        <w:t xml:space="preserve"> (No </w:t>
      </w:r>
      <w:r>
        <w:t>1</w:t>
      </w:r>
      <w:r w:rsidR="001440B3">
        <w:t>)</w:t>
      </w:r>
    </w:p>
    <w:p w14:paraId="1E2C12BF" w14:textId="253BA5A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94219" w:rsidRPr="00394219">
        <w:rPr>
          <w:rFonts w:ascii="Arial" w:hAnsi="Arial" w:cs="Arial"/>
          <w:b/>
          <w:bCs/>
        </w:rPr>
        <w:t>202</w:t>
      </w:r>
      <w:r w:rsidR="00A06A35">
        <w:rPr>
          <w:rFonts w:ascii="Arial" w:hAnsi="Arial" w:cs="Arial"/>
          <w:b/>
          <w:bCs/>
        </w:rPr>
        <w:t>3</w:t>
      </w:r>
      <w:r w:rsidRPr="00394219">
        <w:rPr>
          <w:rFonts w:ascii="Arial" w:hAnsi="Arial" w:cs="Arial"/>
          <w:b/>
          <w:bCs/>
        </w:rPr>
        <w:t>–</w:t>
      </w:r>
      <w:r w:rsidR="00290A1B">
        <w:rPr>
          <w:rFonts w:ascii="Arial" w:hAnsi="Arial" w:cs="Arial"/>
          <w:b/>
          <w:bCs/>
        </w:rPr>
        <w:t>364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1BAB2005" w:rsidR="001440B3" w:rsidRDefault="00A61004" w:rsidP="0042011A">
      <w:pPr>
        <w:spacing w:before="140"/>
        <w:ind w:left="720"/>
      </w:pPr>
      <w:r>
        <w:t xml:space="preserve">This instrument is the </w:t>
      </w:r>
      <w:r w:rsidR="00BB0AF7" w:rsidRPr="00A61004">
        <w:rPr>
          <w:i/>
          <w:iCs/>
        </w:rPr>
        <w:t>Health (North Canberra Hospital Maternity, Obstetric and Perinatal Morbidity and Mortality Committee) Quality Assurance Committee Approval 2023 (No 1)</w:t>
      </w:r>
      <w:r w:rsidR="001440B3" w:rsidRPr="0042011A">
        <w:t>.</w:t>
      </w:r>
      <w:r w:rsidR="00394219">
        <w:t xml:space="preserve"> 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5D0524F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0EBC8C2D" w:rsidR="001440B3" w:rsidRDefault="00394219" w:rsidP="0042011A">
      <w:pPr>
        <w:spacing w:before="140"/>
        <w:ind w:left="720"/>
      </w:pPr>
      <w:r>
        <w:t xml:space="preserve">I approve the </w:t>
      </w:r>
      <w:r w:rsidR="00BB0AF7" w:rsidRPr="00BB0AF7">
        <w:t>North Canberra Hospital Maternity, Obstetric and Perinatal Morbidity and Mortality Committee</w:t>
      </w:r>
      <w:r w:rsidR="00A06A35" w:rsidRPr="00394219">
        <w:rPr>
          <w:bCs/>
          <w:iCs/>
          <w:color w:val="4F81BD" w:themeColor="accent1"/>
        </w:rPr>
        <w:t xml:space="preserve">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214D2673" w:rsidR="001440B3" w:rsidRDefault="00BB0AF7" w:rsidP="0042011A">
      <w:pPr>
        <w:spacing w:before="140"/>
        <w:ind w:left="720"/>
      </w:pPr>
      <w:r>
        <w:t>The term of approval is for a period of 3 year</w:t>
      </w:r>
      <w:r w:rsidR="00A61004">
        <w:t>s</w:t>
      </w:r>
      <w:r>
        <w:t>.</w:t>
      </w:r>
    </w:p>
    <w:p w14:paraId="7AD7AB12" w14:textId="205465C6" w:rsidR="00465BD5" w:rsidRDefault="00465BD5" w:rsidP="00465BD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Revocation</w:t>
      </w:r>
    </w:p>
    <w:p w14:paraId="3ECABAD0" w14:textId="75180513" w:rsidR="00465BD5" w:rsidRDefault="00465BD5" w:rsidP="00465BD5">
      <w:pPr>
        <w:spacing w:before="140"/>
        <w:ind w:left="720"/>
      </w:pPr>
      <w:r>
        <w:t xml:space="preserve">This instrument revokes </w:t>
      </w:r>
      <w:r>
        <w:rPr>
          <w:color w:val="222222"/>
        </w:rPr>
        <w:t xml:space="preserve">NI2020-413 </w:t>
      </w:r>
      <w:r w:rsidRPr="00465BD5">
        <w:rPr>
          <w:color w:val="222222"/>
        </w:rPr>
        <w:t>Health (Calvary Public Hospital Bruce Maternity, Obstetric, Perinatal and Gynaecological Morbidity and Mortality Clinical Review Committee) Quality Assurance Committee Approval 2020 (No 1)</w:t>
      </w: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5E315F23" w14:textId="77777777" w:rsidR="003A72C9" w:rsidRDefault="003A72C9" w:rsidP="00394219">
      <w:pPr>
        <w:rPr>
          <w:lang w:val="en-US"/>
        </w:rPr>
      </w:pPr>
    </w:p>
    <w:p w14:paraId="4CBF3BC0" w14:textId="58415A48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7C4EBBA0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</w:p>
    <w:p w14:paraId="7380DFA9" w14:textId="1F3BDA3A" w:rsidR="00290A1B" w:rsidRDefault="00290A1B" w:rsidP="00394219">
      <w:pPr>
        <w:rPr>
          <w:lang w:val="en-US"/>
        </w:rPr>
      </w:pPr>
      <w:r>
        <w:rPr>
          <w:lang w:val="en-US"/>
        </w:rPr>
        <w:t>3 July 2023</w:t>
      </w:r>
    </w:p>
    <w:bookmarkEnd w:id="0"/>
    <w:sectPr w:rsidR="00290A1B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9C94" w14:textId="77777777" w:rsidR="00993EC4" w:rsidRDefault="00993EC4" w:rsidP="001440B3">
      <w:r>
        <w:separator/>
      </w:r>
    </w:p>
  </w:endnote>
  <w:endnote w:type="continuationSeparator" w:id="0">
    <w:p w14:paraId="27D896A9" w14:textId="77777777" w:rsidR="00993EC4" w:rsidRDefault="00993EC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39FDD" w14:textId="77777777" w:rsidR="008324DF" w:rsidRDefault="00832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7DC1" w14:textId="3A65F985" w:rsidR="008324DF" w:rsidRPr="008324DF" w:rsidRDefault="008324DF" w:rsidP="008324DF">
    <w:pPr>
      <w:pStyle w:val="Footer"/>
      <w:jc w:val="center"/>
      <w:rPr>
        <w:rFonts w:cs="Arial"/>
        <w:sz w:val="14"/>
      </w:rPr>
    </w:pPr>
    <w:r w:rsidRPr="008324D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6942" w14:textId="77777777" w:rsidR="008324DF" w:rsidRDefault="00832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B722" w14:textId="77777777" w:rsidR="00993EC4" w:rsidRDefault="00993EC4" w:rsidP="001440B3">
      <w:r>
        <w:separator/>
      </w:r>
    </w:p>
  </w:footnote>
  <w:footnote w:type="continuationSeparator" w:id="0">
    <w:p w14:paraId="73CB06CF" w14:textId="77777777" w:rsidR="00993EC4" w:rsidRDefault="00993EC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25F8" w14:textId="77777777" w:rsidR="008324DF" w:rsidRDefault="00832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42D2" w14:textId="77777777" w:rsidR="008324DF" w:rsidRDefault="008324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97DB" w14:textId="77777777" w:rsidR="008324DF" w:rsidRDefault="00832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0854130">
    <w:abstractNumId w:val="2"/>
  </w:num>
  <w:num w:numId="2" w16cid:durableId="1098452717">
    <w:abstractNumId w:val="0"/>
  </w:num>
  <w:num w:numId="3" w16cid:durableId="755714273">
    <w:abstractNumId w:val="3"/>
  </w:num>
  <w:num w:numId="4" w16cid:durableId="832599396">
    <w:abstractNumId w:val="6"/>
  </w:num>
  <w:num w:numId="5" w16cid:durableId="185800481">
    <w:abstractNumId w:val="7"/>
  </w:num>
  <w:num w:numId="6" w16cid:durableId="284314036">
    <w:abstractNumId w:val="1"/>
  </w:num>
  <w:num w:numId="7" w16cid:durableId="658339726">
    <w:abstractNumId w:val="4"/>
  </w:num>
  <w:num w:numId="8" w16cid:durableId="1795515767">
    <w:abstractNumId w:val="5"/>
  </w:num>
  <w:num w:numId="9" w16cid:durableId="1397388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1E422A"/>
    <w:rsid w:val="00222933"/>
    <w:rsid w:val="00283719"/>
    <w:rsid w:val="00290A1B"/>
    <w:rsid w:val="00394219"/>
    <w:rsid w:val="003A72C9"/>
    <w:rsid w:val="0042011A"/>
    <w:rsid w:val="00465BD5"/>
    <w:rsid w:val="00512CE8"/>
    <w:rsid w:val="00525963"/>
    <w:rsid w:val="00696903"/>
    <w:rsid w:val="008324DF"/>
    <w:rsid w:val="00993EC4"/>
    <w:rsid w:val="009D4711"/>
    <w:rsid w:val="00A06A35"/>
    <w:rsid w:val="00A22557"/>
    <w:rsid w:val="00A25B9A"/>
    <w:rsid w:val="00A61004"/>
    <w:rsid w:val="00AA35F7"/>
    <w:rsid w:val="00BB0AF7"/>
    <w:rsid w:val="00EE4161"/>
    <w:rsid w:val="00EE7D74"/>
    <w:rsid w:val="00F9712F"/>
    <w:rsid w:val="00FC7B48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949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2023-07-04T04:30:00Z</dcterms:created>
  <dcterms:modified xsi:type="dcterms:W3CDTF">2023-07-04T04:30:00Z</dcterms:modified>
</cp:coreProperties>
</file>