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10A11618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873A73">
        <w:t>20</w:t>
      </w:r>
      <w:r>
        <w:t>)</w:t>
      </w:r>
      <w:r w:rsidR="00873A73">
        <w:t>*</w:t>
      </w:r>
    </w:p>
    <w:p w14:paraId="580A9901" w14:textId="0D4899DE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855DD4" w:rsidRPr="00855DD4">
        <w:rPr>
          <w:rFonts w:ascii="Arial" w:hAnsi="Arial" w:cs="Arial"/>
          <w:b/>
          <w:bCs/>
          <w:sz w:val="24"/>
          <w:szCs w:val="24"/>
        </w:rPr>
        <w:t>379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4389D49C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873A73">
        <w:rPr>
          <w:rFonts w:ascii="Times New Roman" w:hAnsi="Times New Roman"/>
          <w:i/>
          <w:iCs/>
          <w:sz w:val="24"/>
          <w:szCs w:val="24"/>
        </w:rPr>
        <w:t>20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574192BC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180AD1">
        <w:rPr>
          <w:rFonts w:ascii="Times New Roman" w:hAnsi="Times New Roman"/>
          <w:sz w:val="24"/>
          <w:szCs w:val="24"/>
        </w:rPr>
        <w:t xml:space="preserve">Dr. </w:t>
      </w:r>
      <w:r w:rsidR="00E44043">
        <w:rPr>
          <w:rFonts w:ascii="Times New Roman" w:hAnsi="Times New Roman"/>
          <w:sz w:val="24"/>
          <w:szCs w:val="24"/>
        </w:rPr>
        <w:t>Drew Richardson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7501933F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1E6647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873A7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2D328B" w14:textId="77777777" w:rsidR="00B376A5" w:rsidRDefault="00B376A5" w:rsidP="00B376A5">
      <w:pPr>
        <w:spacing w:after="0" w:line="240" w:lineRule="auto"/>
      </w:pPr>
      <w:r>
        <w:separator/>
      </w:r>
    </w:p>
  </w:endnote>
  <w:endnote w:type="continuationSeparator" w:id="0">
    <w:p w14:paraId="1C71CB31" w14:textId="77777777" w:rsidR="00B376A5" w:rsidRDefault="00B376A5" w:rsidP="00B376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390350" w14:textId="77777777" w:rsidR="002D44EE" w:rsidRDefault="002D44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D03098" w14:textId="57270259" w:rsidR="002D44EE" w:rsidRPr="002D44EE" w:rsidRDefault="002D44EE" w:rsidP="002D44EE">
    <w:pPr>
      <w:pStyle w:val="Footer"/>
      <w:jc w:val="center"/>
      <w:rPr>
        <w:rFonts w:ascii="Arial" w:hAnsi="Arial" w:cs="Arial"/>
        <w:sz w:val="14"/>
      </w:rPr>
    </w:pPr>
    <w:r w:rsidRPr="002D44E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26B213" w14:textId="15D220EA" w:rsidR="00B376A5" w:rsidRDefault="00873A73" w:rsidP="00873A73">
    <w:pPr>
      <w:pStyle w:val="Footer"/>
      <w:rPr>
        <w:rFonts w:ascii="Arial" w:hAnsi="Arial" w:cs="Arial"/>
        <w:sz w:val="18"/>
      </w:rPr>
    </w:pPr>
    <w:r w:rsidRPr="00873A73">
      <w:rPr>
        <w:rFonts w:ascii="Arial" w:hAnsi="Arial" w:cs="Arial"/>
        <w:sz w:val="18"/>
      </w:rPr>
      <w:t>*Name amended under Legislation Act, s 60</w:t>
    </w:r>
  </w:p>
  <w:p w14:paraId="39456E26" w14:textId="437AC010" w:rsidR="00873A73" w:rsidRPr="002D44EE" w:rsidRDefault="002D44EE" w:rsidP="002D44EE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2D44EE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F503AA" w14:textId="77777777" w:rsidR="00B376A5" w:rsidRDefault="00B376A5" w:rsidP="00B376A5">
      <w:pPr>
        <w:spacing w:after="0" w:line="240" w:lineRule="auto"/>
      </w:pPr>
      <w:r>
        <w:separator/>
      </w:r>
    </w:p>
  </w:footnote>
  <w:footnote w:type="continuationSeparator" w:id="0">
    <w:p w14:paraId="5C96921E" w14:textId="77777777" w:rsidR="00B376A5" w:rsidRDefault="00B376A5" w:rsidP="00B376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C400D" w14:textId="77777777" w:rsidR="002D44EE" w:rsidRDefault="002D44E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B42684" w14:textId="77777777" w:rsidR="002D44EE" w:rsidRDefault="002D44E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C700E9" w14:textId="77777777" w:rsidR="002D44EE" w:rsidRDefault="002D44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0A5704"/>
    <w:rsid w:val="00133371"/>
    <w:rsid w:val="00180AD1"/>
    <w:rsid w:val="001E6647"/>
    <w:rsid w:val="002D44EE"/>
    <w:rsid w:val="003245A9"/>
    <w:rsid w:val="00725D16"/>
    <w:rsid w:val="0080273E"/>
    <w:rsid w:val="00855DD4"/>
    <w:rsid w:val="00873A73"/>
    <w:rsid w:val="008818AB"/>
    <w:rsid w:val="008E1F3D"/>
    <w:rsid w:val="009C644A"/>
    <w:rsid w:val="00A46A9B"/>
    <w:rsid w:val="00B124A7"/>
    <w:rsid w:val="00B376A5"/>
    <w:rsid w:val="00B95693"/>
    <w:rsid w:val="00C478BF"/>
    <w:rsid w:val="00E435BC"/>
    <w:rsid w:val="00E44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B376A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76A5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B376A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76A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13937BA513E924EBAC346C11769DC65" ma:contentTypeVersion="16" ma:contentTypeDescription="Create a new document." ma:contentTypeScope="" ma:versionID="9545b165d10451f66079f2c5bb80a0d9">
  <xsd:schema xmlns:xsd="http://www.w3.org/2001/XMLSchema" xmlns:xs="http://www.w3.org/2001/XMLSchema" xmlns:p="http://schemas.microsoft.com/office/2006/metadata/properties" xmlns:ns2="e33f5e55-cadb-4826-8fc4-b2ce97d8ca31" xmlns:ns3="fe3245dd-150d-4f6c-9b7c-bdae642a7cd9" targetNamespace="http://schemas.microsoft.com/office/2006/metadata/properties" ma:root="true" ma:fieldsID="58525624871eb14cb13c368bc3e7b1f1" ns2:_="" ns3:_="">
    <xsd:import namespace="e33f5e55-cadb-4826-8fc4-b2ce97d8ca31"/>
    <xsd:import namespace="fe3245dd-150d-4f6c-9b7c-bdae642a7c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bjectDetectorVersion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3f5e55-cadb-4826-8fc4-b2ce97d8ca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a32ba9fb-117d-4a5c-9dda-ba27611682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3245dd-150d-4f6c-9b7c-bdae642a7cd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8117a43b-3461-4e2b-86d3-a9cedf8f08cd}" ma:internalName="TaxCatchAll" ma:showField="CatchAllData" ma:web="fe3245dd-150d-4f6c-9b7c-bdae642a7cd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F09AF0C-2A0D-4AB2-AA4B-48AF9C27AD7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6B9218-095A-48D6-99C3-D76CBCD52C2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3f5e55-cadb-4826-8fc4-b2ce97d8ca31"/>
    <ds:schemaRef ds:uri="fe3245dd-150d-4f6c-9b7c-bdae642a7c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678</Characters>
  <Application>Microsoft Office Word</Application>
  <DocSecurity>0</DocSecurity>
  <Lines>27</Lines>
  <Paragraphs>17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5</cp:revision>
  <dcterms:created xsi:type="dcterms:W3CDTF">2023-07-06T06:17:00Z</dcterms:created>
  <dcterms:modified xsi:type="dcterms:W3CDTF">2023-07-06T06:17:00Z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10719188</vt:lpwstr>
  </property>
  <property fmtid="{D5CDD505-2E9C-101B-9397-08002B2CF9AE}" pid="4" name="lcf76f155ced4ddcb4097134ff3c332f">
    <vt:lpwstr/>
  </property>
  <property fmtid="{D5CDD505-2E9C-101B-9397-08002B2CF9AE}" pid="5" name="TaxCatchAll">
    <vt:lpwstr/>
  </property>
  <property fmtid="{D5CDD505-2E9C-101B-9397-08002B2CF9AE}" pid="6" name="JMSREQUIREDCHECKIN">
    <vt:lpwstr/>
  </property>
</Properties>
</file>