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1E69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6141753D" w14:textId="77777777" w:rsidR="00B55B46" w:rsidRPr="00FA6607" w:rsidRDefault="00087982">
      <w:pPr>
        <w:pStyle w:val="Billname"/>
        <w:spacing w:before="700"/>
      </w:pPr>
      <w:smartTag w:uri="urn:schemas-microsoft-com:office:smarttags" w:element="City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EA0014">
        <w:t>3</w:t>
      </w:r>
      <w:r w:rsidR="00B55B46" w:rsidRPr="00FA6607">
        <w:t xml:space="preserve"> (No </w:t>
      </w:r>
      <w:r w:rsidR="00EA0014">
        <w:t>6</w:t>
      </w:r>
      <w:r w:rsidR="00B55B46" w:rsidRPr="00FA6607">
        <w:t>)</w:t>
      </w:r>
    </w:p>
    <w:p w14:paraId="273B8FDC" w14:textId="77777777"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9237E4">
        <w:rPr>
          <w:rFonts w:ascii="Arial" w:hAnsi="Arial" w:cs="Arial"/>
          <w:b/>
          <w:bCs/>
        </w:rPr>
        <w:t>3</w:t>
      </w:r>
      <w:r w:rsidR="00F02CCF">
        <w:rPr>
          <w:rFonts w:ascii="Arial" w:hAnsi="Arial" w:cs="Arial"/>
          <w:b/>
          <w:bCs/>
        </w:rPr>
        <w:t>-472</w:t>
      </w:r>
    </w:p>
    <w:p w14:paraId="330AB793" w14:textId="77777777"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14:paraId="3D315546" w14:textId="77777777" w:rsidR="00B55B46" w:rsidRPr="00FA6607" w:rsidRDefault="00504A54">
      <w:pPr>
        <w:pStyle w:val="CoverActName"/>
      </w:pPr>
      <w:smartTag w:uri="urn:schemas-microsoft-com:office:smarttags" w:element="City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</w:t>
      </w:r>
      <w:proofErr w:type="gramStart"/>
      <w:r w:rsidR="002C08F5" w:rsidRPr="00FA6607">
        <w:rPr>
          <w:rFonts w:cs="Arial"/>
          <w:sz w:val="20"/>
        </w:rPr>
        <w:t>standards</w:t>
      </w:r>
      <w:proofErr w:type="gramEnd"/>
    </w:p>
    <w:p w14:paraId="28A13439" w14:textId="77777777" w:rsidR="00B55B46" w:rsidRPr="00FA6607" w:rsidRDefault="00B55B46">
      <w:pPr>
        <w:pStyle w:val="N-line3"/>
        <w:pBdr>
          <w:bottom w:val="none" w:sz="0" w:space="0" w:color="auto"/>
        </w:pBdr>
      </w:pPr>
    </w:p>
    <w:p w14:paraId="4B5D47B9" w14:textId="77777777"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549555F4" w14:textId="77777777"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14:paraId="000F5201" w14:textId="77777777"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City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7F3F9A">
        <w:rPr>
          <w:i/>
          <w:iCs/>
        </w:rPr>
        <w:t>3</w:t>
      </w:r>
      <w:r w:rsidRPr="00FA6607">
        <w:rPr>
          <w:i/>
          <w:iCs/>
        </w:rPr>
        <w:t xml:space="preserve"> (No </w:t>
      </w:r>
      <w:r w:rsidR="007F3F9A">
        <w:rPr>
          <w:i/>
          <w:iCs/>
        </w:rPr>
        <w:t>6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14:paraId="66C9941A" w14:textId="77777777"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5E439BF0" w14:textId="77777777"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14:paraId="62C21C47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4BC3C4AE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305D2ED7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01DAA99A" w14:textId="77777777"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3CA934F7" w14:textId="77777777"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0D4D22">
        <w:rPr>
          <w:bCs/>
        </w:rPr>
        <w:t>twelve</w:t>
      </w:r>
      <w:r w:rsidR="00B81F3D">
        <w:rPr>
          <w:bCs/>
        </w:rPr>
        <w:t xml:space="preserve"> (</w:t>
      </w:r>
      <w:r w:rsidR="000D4D22">
        <w:rPr>
          <w:bCs/>
        </w:rPr>
        <w:t>12</w:t>
      </w:r>
      <w:r w:rsidR="00B81F3D">
        <w:rPr>
          <w:bCs/>
        </w:rPr>
        <w:t>)</w:t>
      </w:r>
      <w:r w:rsidR="00E4226E" w:rsidRPr="00FA6607">
        <w:rPr>
          <w:bCs/>
        </w:rPr>
        <w:t xml:space="preserve">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14:paraId="4261AE2A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</w:t>
      </w:r>
      <w:proofErr w:type="gramStart"/>
      <w:r w:rsidR="000325C8" w:rsidRPr="00FA6607">
        <w:rPr>
          <w:rFonts w:ascii="Arial" w:hAnsi="Arial" w:cs="Arial"/>
          <w:b/>
          <w:bCs/>
        </w:rPr>
        <w:t>to</w:t>
      </w:r>
      <w:proofErr w:type="gramEnd"/>
      <w:r w:rsidR="000325C8" w:rsidRPr="00FA6607">
        <w:rPr>
          <w:rFonts w:ascii="Arial" w:hAnsi="Arial" w:cs="Arial"/>
          <w:b/>
          <w:bCs/>
        </w:rPr>
        <w:t xml:space="preserve"> </w:t>
      </w:r>
    </w:p>
    <w:p w14:paraId="38636836" w14:textId="77777777" w:rsidR="007B26D7" w:rsidRDefault="00EB1E12" w:rsidP="00CB499C">
      <w:pPr>
        <w:ind w:left="720"/>
        <w:rPr>
          <w:bCs/>
        </w:rPr>
      </w:pPr>
      <w:r>
        <w:rPr>
          <w:bCs/>
        </w:rPr>
        <w:t>Kidstart Southside</w:t>
      </w:r>
      <w:r w:rsidR="008C7816">
        <w:rPr>
          <w:bCs/>
        </w:rPr>
        <w:t xml:space="preserve"> for</w:t>
      </w:r>
    </w:p>
    <w:p w14:paraId="58A1A91F" w14:textId="77777777" w:rsidR="007B26D7" w:rsidRDefault="00EB1E12" w:rsidP="00CB499C">
      <w:pPr>
        <w:ind w:left="720"/>
        <w:rPr>
          <w:bCs/>
        </w:rPr>
      </w:pPr>
      <w:r>
        <w:rPr>
          <w:bCs/>
        </w:rPr>
        <w:t>Kristen O’Connor</w:t>
      </w:r>
    </w:p>
    <w:p w14:paraId="4CE1EB5E" w14:textId="77777777" w:rsidR="006844C6" w:rsidRDefault="00EB1E12" w:rsidP="00CB499C">
      <w:pPr>
        <w:ind w:left="720"/>
        <w:rPr>
          <w:bCs/>
        </w:rPr>
      </w:pPr>
      <w:r>
        <w:rPr>
          <w:bCs/>
        </w:rPr>
        <w:t>52 Santalum Street</w:t>
      </w:r>
    </w:p>
    <w:p w14:paraId="120F5E93" w14:textId="77777777" w:rsidR="007B26D7" w:rsidRDefault="00EB1E12" w:rsidP="006844C6">
      <w:pPr>
        <w:ind w:left="720"/>
        <w:rPr>
          <w:bCs/>
        </w:rPr>
      </w:pPr>
      <w:r>
        <w:rPr>
          <w:bCs/>
        </w:rPr>
        <w:t>Rivett</w:t>
      </w:r>
      <w:r w:rsidR="000D4D22">
        <w:rPr>
          <w:bCs/>
        </w:rPr>
        <w:t xml:space="preserve"> </w:t>
      </w:r>
      <w:r w:rsidR="0029761B">
        <w:rPr>
          <w:bCs/>
        </w:rPr>
        <w:t>ACT 261</w:t>
      </w:r>
      <w:r w:rsidR="0015343D">
        <w:rPr>
          <w:bCs/>
        </w:rPr>
        <w:t>1</w:t>
      </w:r>
    </w:p>
    <w:p w14:paraId="72ABF6AE" w14:textId="77777777" w:rsidR="007B26D7" w:rsidRPr="00FA6607" w:rsidRDefault="007B26D7" w:rsidP="00CB499C">
      <w:pPr>
        <w:ind w:left="720"/>
        <w:rPr>
          <w:bCs/>
        </w:rPr>
      </w:pPr>
    </w:p>
    <w:p w14:paraId="4A2363C7" w14:textId="77777777"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14:paraId="4AB798CB" w14:textId="77777777" w:rsidR="009760F0" w:rsidRDefault="00EB1E12" w:rsidP="009760F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Kidstart Southside</w:t>
      </w:r>
      <w:r w:rsidR="008C7816">
        <w:rPr>
          <w:szCs w:val="24"/>
        </w:rPr>
        <w:t xml:space="preserve"> operated by </w:t>
      </w:r>
      <w:r w:rsidR="00197E4F">
        <w:rPr>
          <w:szCs w:val="24"/>
        </w:rPr>
        <w:t>K</w:t>
      </w:r>
      <w:r>
        <w:rPr>
          <w:szCs w:val="24"/>
        </w:rPr>
        <w:t>risten O’Connor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City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14:paraId="006D72E0" w14:textId="77777777" w:rsidR="009760F0" w:rsidRDefault="009760F0" w:rsidP="009760F0">
      <w:pPr>
        <w:autoSpaceDE w:val="0"/>
        <w:autoSpaceDN w:val="0"/>
        <w:adjustRightInd w:val="0"/>
        <w:rPr>
          <w:szCs w:val="24"/>
        </w:rPr>
      </w:pPr>
    </w:p>
    <w:p w14:paraId="01DCA7A9" w14:textId="77777777" w:rsidR="009760F0" w:rsidRDefault="009760F0" w:rsidP="009760F0">
      <w:pPr>
        <w:autoSpaceDE w:val="0"/>
        <w:autoSpaceDN w:val="0"/>
        <w:adjustRightInd w:val="0"/>
        <w:rPr>
          <w:szCs w:val="24"/>
        </w:rPr>
      </w:pPr>
    </w:p>
    <w:p w14:paraId="0918BF4A" w14:textId="77777777" w:rsidR="00640EDC" w:rsidRDefault="00640EDC" w:rsidP="009760F0">
      <w:pPr>
        <w:autoSpaceDE w:val="0"/>
        <w:autoSpaceDN w:val="0"/>
        <w:adjustRightInd w:val="0"/>
        <w:rPr>
          <w:szCs w:val="24"/>
        </w:rPr>
      </w:pPr>
    </w:p>
    <w:p w14:paraId="156F1E09" w14:textId="77777777" w:rsidR="009760F0" w:rsidRDefault="009760F0" w:rsidP="009760F0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Standards 1.47 and 5.1 – Staff qualifications</w:t>
      </w:r>
    </w:p>
    <w:p w14:paraId="62E0078C" w14:textId="77777777" w:rsidR="009760F0" w:rsidRDefault="009760F0" w:rsidP="008318BE">
      <w:pPr>
        <w:autoSpaceDE w:val="0"/>
        <w:autoSpaceDN w:val="0"/>
        <w:adjustRightInd w:val="0"/>
        <w:rPr>
          <w:szCs w:val="24"/>
        </w:rPr>
      </w:pPr>
    </w:p>
    <w:p w14:paraId="478E6325" w14:textId="77777777" w:rsidR="009760F0" w:rsidRPr="00E935A3" w:rsidRDefault="009760F0" w:rsidP="009760F0">
      <w:pPr>
        <w:spacing w:before="240" w:after="60"/>
        <w:ind w:left="720"/>
        <w:rPr>
          <w:szCs w:val="24"/>
        </w:rPr>
      </w:pPr>
      <w:r>
        <w:rPr>
          <w:i/>
          <w:szCs w:val="24"/>
        </w:rPr>
        <w:t xml:space="preserve">1.47 - </w:t>
      </w:r>
      <w:r w:rsidRPr="001046F7">
        <w:rPr>
          <w:i/>
          <w:szCs w:val="24"/>
        </w:rPr>
        <w:t>Position requiring a qualified person must be filled by an adult who holds one of the following qualifications</w:t>
      </w:r>
    </w:p>
    <w:p w14:paraId="3C7E61C0" w14:textId="77777777" w:rsidR="009760F0" w:rsidRPr="001046F7" w:rsidRDefault="009760F0" w:rsidP="009760F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Diploma in Community Services (Children’s Services) or </w:t>
      </w:r>
      <w:proofErr w:type="gramStart"/>
      <w:r w:rsidRPr="001046F7">
        <w:rPr>
          <w:i/>
          <w:szCs w:val="24"/>
        </w:rPr>
        <w:t>equivalent;</w:t>
      </w:r>
      <w:proofErr w:type="gramEnd"/>
    </w:p>
    <w:p w14:paraId="5778DE63" w14:textId="77777777" w:rsidR="009760F0" w:rsidRPr="001046F7" w:rsidRDefault="009760F0" w:rsidP="009760F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Bachelor of Early Childhood </w:t>
      </w:r>
      <w:proofErr w:type="gramStart"/>
      <w:r w:rsidRPr="001046F7">
        <w:rPr>
          <w:i/>
          <w:szCs w:val="24"/>
        </w:rPr>
        <w:t>Education;</w:t>
      </w:r>
      <w:proofErr w:type="gramEnd"/>
    </w:p>
    <w:p w14:paraId="52F85B6C" w14:textId="77777777" w:rsidR="009760F0" w:rsidRPr="001046F7" w:rsidRDefault="009760F0" w:rsidP="009760F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An equivalent </w:t>
      </w:r>
      <w:proofErr w:type="gramStart"/>
      <w:r w:rsidRPr="001046F7">
        <w:rPr>
          <w:i/>
          <w:szCs w:val="24"/>
        </w:rPr>
        <w:t>3 year</w:t>
      </w:r>
      <w:proofErr w:type="gramEnd"/>
      <w:r w:rsidRPr="001046F7">
        <w:rPr>
          <w:i/>
          <w:szCs w:val="24"/>
        </w:rPr>
        <w:t xml:space="preserve"> full time tertiary qualification specialising in early childhood from a university;</w:t>
      </w:r>
    </w:p>
    <w:p w14:paraId="1CD827D0" w14:textId="77777777" w:rsidR="009760F0" w:rsidRPr="001046F7" w:rsidRDefault="009760F0" w:rsidP="009760F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</w:t>
      </w:r>
      <w:proofErr w:type="gramStart"/>
      <w:r w:rsidRPr="001046F7">
        <w:rPr>
          <w:i/>
          <w:szCs w:val="24"/>
        </w:rPr>
        <w:t>qualifications;</w:t>
      </w:r>
      <w:proofErr w:type="gramEnd"/>
      <w:r w:rsidRPr="001046F7">
        <w:rPr>
          <w:i/>
          <w:szCs w:val="24"/>
        </w:rPr>
        <w:t xml:space="preserve"> </w:t>
      </w:r>
    </w:p>
    <w:p w14:paraId="2B7C076B" w14:textId="77777777" w:rsidR="009760F0" w:rsidRDefault="009760F0" w:rsidP="009760F0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14:paraId="503557D5" w14:textId="77777777" w:rsidR="009760F0" w:rsidRDefault="009760F0" w:rsidP="009760F0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14:paraId="2977568E" w14:textId="77777777" w:rsidR="009760F0" w:rsidRPr="00E935A3" w:rsidRDefault="009760F0" w:rsidP="009760F0">
      <w:pPr>
        <w:spacing w:before="240" w:after="6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14:paraId="624046B2" w14:textId="77777777" w:rsidR="009760F0" w:rsidRPr="001046F7" w:rsidRDefault="009760F0" w:rsidP="009760F0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 </w:t>
      </w:r>
    </w:p>
    <w:p w14:paraId="56E514F2" w14:textId="77777777" w:rsidR="009760F0" w:rsidRPr="00EA0014" w:rsidRDefault="009760F0" w:rsidP="009760F0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1046F7">
        <w:rPr>
          <w:rFonts w:ascii="Arial" w:hAnsi="Arial" w:cs="Arial"/>
          <w:b/>
          <w:bCs/>
        </w:rPr>
        <w:t xml:space="preserve">Explanation and Additional Conditions </w:t>
      </w:r>
    </w:p>
    <w:p w14:paraId="2D61728A" w14:textId="77777777" w:rsidR="009760F0" w:rsidRPr="001046F7" w:rsidRDefault="009760F0" w:rsidP="009760F0">
      <w:pPr>
        <w:ind w:left="720" w:right="-894"/>
        <w:rPr>
          <w:rStyle w:val="Letter-colourlogo"/>
          <w:rFonts w:ascii="Times New Roman" w:hAnsi="Times New Roman"/>
        </w:rPr>
      </w:pPr>
      <w:r w:rsidRPr="001046F7">
        <w:rPr>
          <w:rStyle w:val="Letter-colourlogo"/>
          <w:rFonts w:ascii="Times New Roman" w:hAnsi="Times New Roman"/>
        </w:rPr>
        <w:t xml:space="preserve">This exemption enables the program to operate with </w:t>
      </w:r>
      <w:r>
        <w:rPr>
          <w:rStyle w:val="Letter-colourlogo"/>
          <w:rFonts w:ascii="Times New Roman" w:hAnsi="Times New Roman"/>
        </w:rPr>
        <w:t>suitable educator</w:t>
      </w:r>
      <w:r w:rsidR="00EB1E12">
        <w:rPr>
          <w:rStyle w:val="Letter-colourlogo"/>
          <w:rFonts w:ascii="Times New Roman" w:hAnsi="Times New Roman"/>
        </w:rPr>
        <w:t>s</w:t>
      </w:r>
      <w:r>
        <w:rPr>
          <w:rStyle w:val="Letter-colourlogo"/>
          <w:rFonts w:ascii="Times New Roman" w:hAnsi="Times New Roman"/>
        </w:rPr>
        <w:t xml:space="preserve"> 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>
        <w:rPr>
          <w:rStyle w:val="Letter-colourlogo"/>
          <w:rFonts w:ascii="Times New Roman" w:hAnsi="Times New Roman"/>
        </w:rPr>
        <w:t xml:space="preserve">do not hold any of the qualifications described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</w:t>
      </w:r>
      <w:r>
        <w:rPr>
          <w:rStyle w:val="Letter-colourlogo"/>
          <w:rFonts w:ascii="Times New Roman" w:hAnsi="Times New Roman"/>
        </w:rPr>
        <w:t xml:space="preserve">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>
        <w:rPr>
          <w:rStyle w:val="Letter-colourlogo"/>
          <w:rFonts w:ascii="Times New Roman" w:hAnsi="Times New Roman"/>
        </w:rPr>
        <w:t>twelve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14:paraId="0E73DDD2" w14:textId="77777777" w:rsidR="009760F0" w:rsidRPr="001046F7" w:rsidRDefault="009760F0" w:rsidP="009760F0">
      <w:pPr>
        <w:spacing w:before="240" w:after="60"/>
        <w:ind w:left="720"/>
        <w:rPr>
          <w:bCs/>
        </w:rPr>
      </w:pPr>
    </w:p>
    <w:p w14:paraId="0E1171EC" w14:textId="77777777" w:rsidR="009760F0" w:rsidRDefault="009760F0" w:rsidP="009760F0">
      <w:pPr>
        <w:spacing w:before="240" w:after="60"/>
        <w:ind w:left="1080"/>
        <w:rPr>
          <w:bCs/>
        </w:rPr>
      </w:pPr>
    </w:p>
    <w:p w14:paraId="4E4C19CA" w14:textId="77777777" w:rsidR="009760F0" w:rsidRPr="001046F7" w:rsidRDefault="009760F0" w:rsidP="00EA0014">
      <w:pPr>
        <w:spacing w:before="240" w:after="60"/>
        <w:rPr>
          <w:bCs/>
        </w:rPr>
      </w:pPr>
    </w:p>
    <w:p w14:paraId="588636EB" w14:textId="77777777" w:rsidR="009760F0" w:rsidRPr="001046F7" w:rsidRDefault="00336F84" w:rsidP="009760F0">
      <w:pPr>
        <w:tabs>
          <w:tab w:val="left" w:pos="4320"/>
        </w:tabs>
      </w:pPr>
      <w:r>
        <w:t>Delphine Coutin</w:t>
      </w:r>
      <w:r w:rsidR="009760F0" w:rsidRPr="001046F7">
        <w:br/>
      </w:r>
      <w:r w:rsidR="009760F0">
        <w:t>Delegate for Director General</w:t>
      </w:r>
    </w:p>
    <w:p w14:paraId="2FF5BBB9" w14:textId="77777777" w:rsidR="009760F0" w:rsidRPr="001046F7" w:rsidRDefault="009760F0" w:rsidP="009760F0">
      <w:pPr>
        <w:tabs>
          <w:tab w:val="left" w:pos="4320"/>
        </w:tabs>
      </w:pPr>
      <w:r>
        <w:t xml:space="preserve">ACT </w:t>
      </w:r>
      <w:r w:rsidRPr="001046F7">
        <w:t>Education Directorate</w:t>
      </w:r>
    </w:p>
    <w:p w14:paraId="012F86B2" w14:textId="77777777" w:rsidR="009760F0" w:rsidRPr="001046F7" w:rsidRDefault="009760F0" w:rsidP="009760F0">
      <w:pPr>
        <w:tabs>
          <w:tab w:val="left" w:pos="4320"/>
        </w:tabs>
      </w:pPr>
    </w:p>
    <w:p w14:paraId="174F1004" w14:textId="77777777" w:rsidR="009760F0" w:rsidRPr="001046F7" w:rsidRDefault="009760F0" w:rsidP="009760F0">
      <w:pPr>
        <w:tabs>
          <w:tab w:val="left" w:pos="4320"/>
        </w:tabs>
      </w:pPr>
      <w:r w:rsidRPr="001046F7">
        <w:t>Date</w:t>
      </w:r>
      <w:r>
        <w:t xml:space="preserve">:  </w:t>
      </w:r>
      <w:r w:rsidR="00872066">
        <w:t>4</w:t>
      </w:r>
      <w:r w:rsidR="00336F84">
        <w:t xml:space="preserve"> August</w:t>
      </w:r>
      <w:r>
        <w:t xml:space="preserve"> 202</w:t>
      </w:r>
      <w:r w:rsidR="00CF0BA8">
        <w:t>3</w:t>
      </w:r>
    </w:p>
    <w:p w14:paraId="4F262984" w14:textId="77777777" w:rsidR="009760F0" w:rsidRDefault="009760F0" w:rsidP="008318BE">
      <w:pPr>
        <w:autoSpaceDE w:val="0"/>
        <w:autoSpaceDN w:val="0"/>
        <w:adjustRightInd w:val="0"/>
        <w:rPr>
          <w:szCs w:val="24"/>
        </w:rPr>
      </w:pPr>
    </w:p>
    <w:p w14:paraId="06139DE9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14:paraId="399DB37C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bookmarkEnd w:id="0"/>
    <w:p w14:paraId="71FB6C98" w14:textId="77777777" w:rsidR="008318BE" w:rsidRPr="00074134" w:rsidRDefault="008318BE" w:rsidP="009760F0">
      <w:pPr>
        <w:autoSpaceDE w:val="0"/>
        <w:autoSpaceDN w:val="0"/>
        <w:adjustRightInd w:val="0"/>
        <w:rPr>
          <w:b/>
          <w:bCs/>
        </w:rPr>
      </w:pPr>
    </w:p>
    <w:sectPr w:rsidR="008318BE" w:rsidRPr="00074134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C3E8" w14:textId="77777777" w:rsidR="000F65BF" w:rsidRDefault="000F65BF">
      <w:r>
        <w:separator/>
      </w:r>
    </w:p>
  </w:endnote>
  <w:endnote w:type="continuationSeparator" w:id="0">
    <w:p w14:paraId="55450985" w14:textId="77777777" w:rsidR="000F65BF" w:rsidRDefault="000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E64C" w14:textId="77777777" w:rsidR="00957632" w:rsidRDefault="00957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0365" w14:textId="77777777" w:rsidR="00957632" w:rsidRPr="00957632" w:rsidRDefault="00957632" w:rsidP="00957632">
    <w:pPr>
      <w:pStyle w:val="Footer"/>
      <w:jc w:val="center"/>
      <w:rPr>
        <w:rFonts w:cs="Arial"/>
        <w:sz w:val="14"/>
      </w:rPr>
    </w:pPr>
    <w:r w:rsidRPr="009576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77D0" w14:textId="77777777" w:rsidR="00957632" w:rsidRDefault="00957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E72C" w14:textId="77777777" w:rsidR="000F65BF" w:rsidRDefault="000F65BF">
      <w:r>
        <w:separator/>
      </w:r>
    </w:p>
  </w:footnote>
  <w:footnote w:type="continuationSeparator" w:id="0">
    <w:p w14:paraId="3957C7A2" w14:textId="77777777" w:rsidR="000F65BF" w:rsidRDefault="000F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21A0" w14:textId="77777777" w:rsidR="00957632" w:rsidRDefault="00957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9B81" w14:textId="77777777" w:rsidR="00957632" w:rsidRDefault="00957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FB1E" w14:textId="77777777" w:rsidR="00957632" w:rsidRDefault="00957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F1963"/>
    <w:multiLevelType w:val="multilevel"/>
    <w:tmpl w:val="34D2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6022061">
    <w:abstractNumId w:val="5"/>
  </w:num>
  <w:num w:numId="2" w16cid:durableId="2088185240">
    <w:abstractNumId w:val="0"/>
  </w:num>
  <w:num w:numId="3" w16cid:durableId="1716543021">
    <w:abstractNumId w:val="6"/>
  </w:num>
  <w:num w:numId="4" w16cid:durableId="1018315642">
    <w:abstractNumId w:val="10"/>
  </w:num>
  <w:num w:numId="5" w16cid:durableId="1716392846">
    <w:abstractNumId w:val="15"/>
  </w:num>
  <w:num w:numId="6" w16cid:durableId="1542015288">
    <w:abstractNumId w:val="4"/>
  </w:num>
  <w:num w:numId="7" w16cid:durableId="1067074927">
    <w:abstractNumId w:val="8"/>
  </w:num>
  <w:num w:numId="8" w16cid:durableId="1725179619">
    <w:abstractNumId w:val="9"/>
  </w:num>
  <w:num w:numId="9" w16cid:durableId="2046979450">
    <w:abstractNumId w:val="12"/>
  </w:num>
  <w:num w:numId="10" w16cid:durableId="778110958">
    <w:abstractNumId w:val="11"/>
  </w:num>
  <w:num w:numId="11" w16cid:durableId="19090745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918084">
    <w:abstractNumId w:val="3"/>
  </w:num>
  <w:num w:numId="13" w16cid:durableId="1275794688">
    <w:abstractNumId w:val="14"/>
  </w:num>
  <w:num w:numId="14" w16cid:durableId="1515025059">
    <w:abstractNumId w:val="1"/>
  </w:num>
  <w:num w:numId="15" w16cid:durableId="421269365">
    <w:abstractNumId w:val="7"/>
  </w:num>
  <w:num w:numId="16" w16cid:durableId="213571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2E3C"/>
    <w:rsid w:val="00087982"/>
    <w:rsid w:val="00090377"/>
    <w:rsid w:val="00093636"/>
    <w:rsid w:val="000A4421"/>
    <w:rsid w:val="000B3799"/>
    <w:rsid w:val="000D2486"/>
    <w:rsid w:val="000D4D22"/>
    <w:rsid w:val="000F65BF"/>
    <w:rsid w:val="00113265"/>
    <w:rsid w:val="0011681E"/>
    <w:rsid w:val="00117228"/>
    <w:rsid w:val="001323F3"/>
    <w:rsid w:val="0015343D"/>
    <w:rsid w:val="00156533"/>
    <w:rsid w:val="00197E4F"/>
    <w:rsid w:val="001B00BE"/>
    <w:rsid w:val="001D1425"/>
    <w:rsid w:val="001E3972"/>
    <w:rsid w:val="00246F2C"/>
    <w:rsid w:val="002719E5"/>
    <w:rsid w:val="00272316"/>
    <w:rsid w:val="002931F6"/>
    <w:rsid w:val="00293400"/>
    <w:rsid w:val="0029761B"/>
    <w:rsid w:val="002A0ABA"/>
    <w:rsid w:val="002C08F5"/>
    <w:rsid w:val="002E369A"/>
    <w:rsid w:val="003262E2"/>
    <w:rsid w:val="00336F84"/>
    <w:rsid w:val="0036348E"/>
    <w:rsid w:val="00366E80"/>
    <w:rsid w:val="00375A8C"/>
    <w:rsid w:val="00387E9C"/>
    <w:rsid w:val="003908B6"/>
    <w:rsid w:val="003A38E1"/>
    <w:rsid w:val="003D4CA8"/>
    <w:rsid w:val="003D7C73"/>
    <w:rsid w:val="003E084A"/>
    <w:rsid w:val="00450A4B"/>
    <w:rsid w:val="00453A63"/>
    <w:rsid w:val="00456D99"/>
    <w:rsid w:val="004632DA"/>
    <w:rsid w:val="00483EB9"/>
    <w:rsid w:val="00504A54"/>
    <w:rsid w:val="005268FA"/>
    <w:rsid w:val="0055018A"/>
    <w:rsid w:val="00594D38"/>
    <w:rsid w:val="005A60F6"/>
    <w:rsid w:val="005C1D65"/>
    <w:rsid w:val="005D2009"/>
    <w:rsid w:val="005E3F02"/>
    <w:rsid w:val="006067CB"/>
    <w:rsid w:val="006232F5"/>
    <w:rsid w:val="00640EDC"/>
    <w:rsid w:val="00640F32"/>
    <w:rsid w:val="00652B74"/>
    <w:rsid w:val="00660DE1"/>
    <w:rsid w:val="00661511"/>
    <w:rsid w:val="006844C6"/>
    <w:rsid w:val="006C5F00"/>
    <w:rsid w:val="006F7436"/>
    <w:rsid w:val="007049F4"/>
    <w:rsid w:val="00713B80"/>
    <w:rsid w:val="0072005C"/>
    <w:rsid w:val="00726FA6"/>
    <w:rsid w:val="00750328"/>
    <w:rsid w:val="0075049E"/>
    <w:rsid w:val="007660C3"/>
    <w:rsid w:val="00773AE1"/>
    <w:rsid w:val="00797134"/>
    <w:rsid w:val="007A3CD4"/>
    <w:rsid w:val="007B26D7"/>
    <w:rsid w:val="007E1064"/>
    <w:rsid w:val="007F3F9A"/>
    <w:rsid w:val="00816FCC"/>
    <w:rsid w:val="008318BE"/>
    <w:rsid w:val="0085520D"/>
    <w:rsid w:val="00860E89"/>
    <w:rsid w:val="008708F0"/>
    <w:rsid w:val="00872066"/>
    <w:rsid w:val="00875BFD"/>
    <w:rsid w:val="008C7816"/>
    <w:rsid w:val="008E483C"/>
    <w:rsid w:val="008E54A1"/>
    <w:rsid w:val="008F0026"/>
    <w:rsid w:val="009237E4"/>
    <w:rsid w:val="00957632"/>
    <w:rsid w:val="009760F0"/>
    <w:rsid w:val="009773E6"/>
    <w:rsid w:val="00982A63"/>
    <w:rsid w:val="009D69B2"/>
    <w:rsid w:val="00A10B31"/>
    <w:rsid w:val="00A17273"/>
    <w:rsid w:val="00A304BF"/>
    <w:rsid w:val="00A56D79"/>
    <w:rsid w:val="00A84A2C"/>
    <w:rsid w:val="00A91046"/>
    <w:rsid w:val="00A9659D"/>
    <w:rsid w:val="00AA0E31"/>
    <w:rsid w:val="00AE10A0"/>
    <w:rsid w:val="00AF1E8A"/>
    <w:rsid w:val="00B026F8"/>
    <w:rsid w:val="00B55B46"/>
    <w:rsid w:val="00B66BF3"/>
    <w:rsid w:val="00B81F3D"/>
    <w:rsid w:val="00B93082"/>
    <w:rsid w:val="00B93460"/>
    <w:rsid w:val="00BD64FF"/>
    <w:rsid w:val="00C51BFD"/>
    <w:rsid w:val="00CB3667"/>
    <w:rsid w:val="00CB3DD4"/>
    <w:rsid w:val="00CB3F65"/>
    <w:rsid w:val="00CB499C"/>
    <w:rsid w:val="00CF0BA8"/>
    <w:rsid w:val="00CF23E9"/>
    <w:rsid w:val="00D1228D"/>
    <w:rsid w:val="00D54056"/>
    <w:rsid w:val="00D550A5"/>
    <w:rsid w:val="00D72169"/>
    <w:rsid w:val="00D863BD"/>
    <w:rsid w:val="00D92737"/>
    <w:rsid w:val="00DA0DED"/>
    <w:rsid w:val="00DB5814"/>
    <w:rsid w:val="00DC6B4B"/>
    <w:rsid w:val="00DE3FB7"/>
    <w:rsid w:val="00E064E6"/>
    <w:rsid w:val="00E2641D"/>
    <w:rsid w:val="00E4226E"/>
    <w:rsid w:val="00E445F1"/>
    <w:rsid w:val="00E56D39"/>
    <w:rsid w:val="00E969FC"/>
    <w:rsid w:val="00EA0014"/>
    <w:rsid w:val="00EA0DFA"/>
    <w:rsid w:val="00EB1E12"/>
    <w:rsid w:val="00EE04C5"/>
    <w:rsid w:val="00EE520D"/>
    <w:rsid w:val="00F01270"/>
    <w:rsid w:val="00F02CCF"/>
    <w:rsid w:val="00F116A8"/>
    <w:rsid w:val="00F16AAE"/>
    <w:rsid w:val="00F2015A"/>
    <w:rsid w:val="00F44A36"/>
    <w:rsid w:val="00F51C79"/>
    <w:rsid w:val="00F56433"/>
    <w:rsid w:val="00F7714A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4429D42"/>
  <w15:chartTrackingRefBased/>
  <w15:docId w15:val="{D313235A-7278-4C13-8684-4ADE3E0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9760F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1948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2023-08-04T03:12:00Z</cp:lastPrinted>
  <dcterms:created xsi:type="dcterms:W3CDTF">2023-08-07T01:19:00Z</dcterms:created>
  <dcterms:modified xsi:type="dcterms:W3CDTF">2023-08-07T01:41:00Z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2022-07-24T04:41:57Z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1844c0b0-6192-4501-b64f-bbbfdda9412c</vt:lpwstr>
  </property>
  <property fmtid="{D5CDD505-2E9C-101B-9397-08002B2CF9AE}" pid="8" name="MSIP_Label_690d47f2-2d0a-4515-b8de-e13c18f23c62_ContentBits">
    <vt:lpwstr>1</vt:lpwstr>
  </property>
  <property fmtid="{D5CDD505-2E9C-101B-9397-08002B2CF9AE}" pid="9" name="CHECKEDOUTFROMJMS">
    <vt:lpwstr/>
  </property>
  <property fmtid="{D5CDD505-2E9C-101B-9397-08002B2CF9AE}" pid="10" name="DMSID">
    <vt:lpwstr>10850237</vt:lpwstr>
  </property>
  <property fmtid="{D5CDD505-2E9C-101B-9397-08002B2CF9AE}" pid="11" name="JMSREQUIREDCHECKIN">
    <vt:lpwstr/>
  </property>
</Properties>
</file>