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25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12D41C2" w14:textId="5B370E80" w:rsidR="003F7695" w:rsidRDefault="006B6049" w:rsidP="003F7695">
      <w:pPr>
        <w:pStyle w:val="Billname"/>
        <w:spacing w:before="700"/>
      </w:pPr>
      <w:r w:rsidRPr="006B6049">
        <w:t>Architects Board (Representative Body Member) Appointment 2023</w:t>
      </w:r>
      <w:r>
        <w:t>*</w:t>
      </w:r>
    </w:p>
    <w:p w14:paraId="35F67765" w14:textId="13498CD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F7695">
        <w:rPr>
          <w:rFonts w:ascii="Arial" w:hAnsi="Arial" w:cs="Arial"/>
          <w:b/>
          <w:bCs/>
        </w:rPr>
        <w:t>2023-</w:t>
      </w:r>
      <w:r w:rsidR="00164D50">
        <w:rPr>
          <w:rFonts w:ascii="Arial" w:hAnsi="Arial" w:cs="Arial"/>
          <w:b/>
          <w:bCs/>
        </w:rPr>
        <w:t>498</w:t>
      </w:r>
    </w:p>
    <w:p w14:paraId="4B4F377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6AE2EC" w14:textId="3A8CDF04" w:rsidR="00245B32" w:rsidRDefault="00245B32" w:rsidP="00245B3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section 70 (Board membership</w:t>
      </w:r>
      <w:r w:rsidR="0068045D">
        <w:rPr>
          <w:rFonts w:cs="Arial"/>
          <w:sz w:val="20"/>
        </w:rPr>
        <w:t>)</w:t>
      </w:r>
    </w:p>
    <w:p w14:paraId="1B3824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E7410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2F6743E" w14:textId="77777777" w:rsidR="00EC6686" w:rsidRDefault="00EC6686" w:rsidP="00EC668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3D64A9D" w14:textId="240BB92A" w:rsidR="00EC6686" w:rsidRPr="006B6049" w:rsidRDefault="00EC6686" w:rsidP="00EC6686">
      <w:pPr>
        <w:spacing w:before="140"/>
        <w:ind w:left="720"/>
      </w:pPr>
      <w:r>
        <w:t xml:space="preserve">This instrument is the </w:t>
      </w:r>
      <w:r w:rsidR="006B6049" w:rsidRPr="006B6049">
        <w:rPr>
          <w:i/>
          <w:iCs/>
        </w:rPr>
        <w:t>Architects Board (Representative Body Member) Appointment 2023</w:t>
      </w:r>
      <w:r w:rsidR="006B6049">
        <w:t>.</w:t>
      </w:r>
    </w:p>
    <w:p w14:paraId="4EF92594" w14:textId="77777777" w:rsidR="00EC6686" w:rsidRDefault="00EC6686" w:rsidP="00EC66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236F9D" w14:textId="77777777" w:rsidR="00EC6686" w:rsidRDefault="00EC6686" w:rsidP="00EC6686">
      <w:pPr>
        <w:spacing w:before="140"/>
        <w:ind w:left="720"/>
      </w:pPr>
      <w:r>
        <w:t>This instrument commences on</w:t>
      </w:r>
      <w:r w:rsidRPr="00065411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Pr="00065411">
        <w:t>the day after its notification day</w:t>
      </w:r>
      <w:r>
        <w:t xml:space="preserve">. </w:t>
      </w:r>
    </w:p>
    <w:p w14:paraId="357DB380" w14:textId="77777777" w:rsidR="00EC6686" w:rsidRPr="00F52F36" w:rsidRDefault="00EC6686" w:rsidP="00EC66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F52F36">
        <w:rPr>
          <w:rFonts w:ascii="Arial" w:hAnsi="Arial" w:cs="Arial"/>
          <w:b/>
          <w:bCs/>
          <w:szCs w:val="24"/>
          <w:lang w:eastAsia="en-AU"/>
        </w:rPr>
        <w:t>Appointments to the Australian Capital Territory Architects Board</w:t>
      </w:r>
    </w:p>
    <w:p w14:paraId="1013164C" w14:textId="70755C97" w:rsidR="00EC6686" w:rsidRDefault="00EC6686" w:rsidP="0011313E">
      <w:pPr>
        <w:spacing w:before="140"/>
        <w:ind w:left="720"/>
      </w:pPr>
      <w:r w:rsidRPr="00B03AF1">
        <w:t xml:space="preserve">I appoint </w:t>
      </w:r>
      <w:r w:rsidR="00B83B97">
        <w:t>D</w:t>
      </w:r>
      <w:r w:rsidR="00E22706">
        <w:t>R</w:t>
      </w:r>
      <w:r w:rsidR="00B83B97">
        <w:t xml:space="preserve"> M</w:t>
      </w:r>
      <w:r w:rsidR="00E22706">
        <w:t>ELINDA</w:t>
      </w:r>
      <w:r w:rsidR="00B83B97">
        <w:t xml:space="preserve"> D</w:t>
      </w:r>
      <w:r w:rsidR="00E22706">
        <w:t>ODSON</w:t>
      </w:r>
      <w:r w:rsidRPr="00B03AF1">
        <w:t xml:space="preserve"> to the Australian Capital Territory</w:t>
      </w:r>
      <w:r w:rsidR="0011313E">
        <w:t xml:space="preserve"> </w:t>
      </w:r>
      <w:r w:rsidRPr="00B03AF1">
        <w:t xml:space="preserve">Architects Board as the </w:t>
      </w:r>
      <w:r w:rsidRPr="00B83B97">
        <w:t xml:space="preserve">member who is a </w:t>
      </w:r>
      <w:r w:rsidR="00B83B97" w:rsidRPr="00B83B97">
        <w:t xml:space="preserve">Representative </w:t>
      </w:r>
      <w:r w:rsidR="0011313E">
        <w:t>B</w:t>
      </w:r>
      <w:r w:rsidR="00B83B97" w:rsidRPr="00B83B97">
        <w:t>ody Member</w:t>
      </w:r>
      <w:r w:rsidRPr="00B83B97">
        <w:t>.</w:t>
      </w:r>
    </w:p>
    <w:p w14:paraId="474B2DF6" w14:textId="77777777" w:rsidR="00EC6686" w:rsidRDefault="00EC6686" w:rsidP="00EC66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6B14ACD8" w14:textId="6977E414" w:rsidR="00EC6686" w:rsidRDefault="00EC6686" w:rsidP="0011313E">
      <w:pPr>
        <w:spacing w:before="140"/>
        <w:ind w:left="720"/>
      </w:pPr>
      <w:r w:rsidRPr="006A5339">
        <w:t>The appointment made by this instrument is from the date of commencement</w:t>
      </w:r>
      <w:r w:rsidR="0011313E">
        <w:t xml:space="preserve"> </w:t>
      </w:r>
      <w:r w:rsidRPr="006A5339">
        <w:t xml:space="preserve">of the instrument for a period ending on </w:t>
      </w:r>
      <w:r w:rsidR="00B83B97" w:rsidRPr="00B83B97">
        <w:t>17</w:t>
      </w:r>
      <w:r w:rsidRPr="00B83B97">
        <w:t xml:space="preserve"> August 202</w:t>
      </w:r>
      <w:r w:rsidR="00B83B97" w:rsidRPr="00B83B97">
        <w:t>6</w:t>
      </w:r>
      <w:r w:rsidRPr="00B83B97">
        <w:t>.</w:t>
      </w:r>
    </w:p>
    <w:p w14:paraId="47EEF4AE" w14:textId="77777777" w:rsidR="00EC6686" w:rsidRDefault="00EC6686" w:rsidP="00E22706">
      <w:pPr>
        <w:tabs>
          <w:tab w:val="left" w:pos="4320"/>
        </w:tabs>
        <w:spacing w:before="720"/>
      </w:pPr>
      <w:r w:rsidRPr="00AC5CB9">
        <w:t>Rebecca Vassarotti</w:t>
      </w:r>
    </w:p>
    <w:p w14:paraId="352D9C24" w14:textId="77777777" w:rsidR="00EC6686" w:rsidRPr="00AC5CB9" w:rsidRDefault="00EC6686" w:rsidP="00026E5C">
      <w:pPr>
        <w:tabs>
          <w:tab w:val="left" w:pos="4320"/>
        </w:tabs>
      </w:pPr>
      <w:r w:rsidRPr="00AC5CB9">
        <w:t>Minister for Sustainable Building and Construction</w:t>
      </w:r>
    </w:p>
    <w:p w14:paraId="1388B7D5" w14:textId="52C9B979" w:rsidR="001440B3" w:rsidRDefault="008E7170" w:rsidP="00026E5C">
      <w:pPr>
        <w:tabs>
          <w:tab w:val="left" w:pos="4320"/>
        </w:tabs>
      </w:pPr>
      <w:r>
        <w:t>15</w:t>
      </w:r>
      <w:r w:rsidR="00745281">
        <w:t xml:space="preserve"> </w:t>
      </w:r>
      <w:r w:rsidR="00E22706">
        <w:t xml:space="preserve">August </w:t>
      </w:r>
      <w:r w:rsidR="00EC6686" w:rsidRPr="00AC5CB9">
        <w:t>202</w:t>
      </w:r>
      <w:r w:rsidR="00EC6686">
        <w:t>3</w:t>
      </w:r>
    </w:p>
    <w:sectPr w:rsidR="001440B3" w:rsidSect="00253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93CB" w14:textId="77777777" w:rsidR="002127E3" w:rsidRDefault="002127E3" w:rsidP="001440B3">
      <w:r>
        <w:separator/>
      </w:r>
    </w:p>
  </w:endnote>
  <w:endnote w:type="continuationSeparator" w:id="0">
    <w:p w14:paraId="3A054BC9" w14:textId="77777777" w:rsidR="002127E3" w:rsidRDefault="002127E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035B" w14:textId="77777777" w:rsidR="00673C33" w:rsidRDefault="00673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CF75" w14:textId="01DB1ED4" w:rsidR="00673C33" w:rsidRPr="00673C33" w:rsidRDefault="00673C33" w:rsidP="00673C33">
    <w:pPr>
      <w:pStyle w:val="Footer"/>
      <w:jc w:val="center"/>
      <w:rPr>
        <w:rFonts w:cs="Arial"/>
        <w:sz w:val="14"/>
      </w:rPr>
    </w:pPr>
    <w:r w:rsidRPr="00673C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23EB" w14:textId="65F97E62" w:rsidR="0042011A" w:rsidRDefault="00253E71" w:rsidP="00253E71">
    <w:pPr>
      <w:pStyle w:val="Footer"/>
      <w:rPr>
        <w:rFonts w:cs="Arial"/>
      </w:rPr>
    </w:pPr>
    <w:r w:rsidRPr="00253E71">
      <w:rPr>
        <w:rFonts w:cs="Arial"/>
      </w:rPr>
      <w:t>*Name amended under Legislation Act, s 60</w:t>
    </w:r>
  </w:p>
  <w:p w14:paraId="2F72507E" w14:textId="5C9CAE64" w:rsidR="00253E71" w:rsidRPr="00673C33" w:rsidRDefault="00673C33" w:rsidP="00673C33">
    <w:pPr>
      <w:pStyle w:val="Footer"/>
      <w:jc w:val="center"/>
      <w:rPr>
        <w:rFonts w:cs="Arial"/>
        <w:sz w:val="14"/>
        <w:szCs w:val="16"/>
      </w:rPr>
    </w:pPr>
    <w:r w:rsidRPr="00673C3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D797" w14:textId="77777777" w:rsidR="002127E3" w:rsidRDefault="002127E3" w:rsidP="001440B3">
      <w:r>
        <w:separator/>
      </w:r>
    </w:p>
  </w:footnote>
  <w:footnote w:type="continuationSeparator" w:id="0">
    <w:p w14:paraId="081316BC" w14:textId="77777777" w:rsidR="002127E3" w:rsidRDefault="002127E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1445" w14:textId="77777777" w:rsidR="00673C33" w:rsidRDefault="00673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660A" w14:textId="77777777" w:rsidR="00673C33" w:rsidRDefault="00673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CC7D" w14:textId="77777777" w:rsidR="00673C33" w:rsidRDefault="00673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36565">
    <w:abstractNumId w:val="2"/>
  </w:num>
  <w:num w:numId="2" w16cid:durableId="501119123">
    <w:abstractNumId w:val="0"/>
  </w:num>
  <w:num w:numId="3" w16cid:durableId="1841581789">
    <w:abstractNumId w:val="3"/>
  </w:num>
  <w:num w:numId="4" w16cid:durableId="713044127">
    <w:abstractNumId w:val="6"/>
  </w:num>
  <w:num w:numId="5" w16cid:durableId="1124272908">
    <w:abstractNumId w:val="7"/>
  </w:num>
  <w:num w:numId="6" w16cid:durableId="1866821151">
    <w:abstractNumId w:val="1"/>
  </w:num>
  <w:num w:numId="7" w16cid:durableId="228856100">
    <w:abstractNumId w:val="4"/>
  </w:num>
  <w:num w:numId="8" w16cid:durableId="1388605165">
    <w:abstractNumId w:val="5"/>
  </w:num>
  <w:num w:numId="9" w16cid:durableId="1769276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6E5C"/>
    <w:rsid w:val="00035162"/>
    <w:rsid w:val="0011313E"/>
    <w:rsid w:val="001440B3"/>
    <w:rsid w:val="00164D50"/>
    <w:rsid w:val="001F1031"/>
    <w:rsid w:val="002127E3"/>
    <w:rsid w:val="00216191"/>
    <w:rsid w:val="00222933"/>
    <w:rsid w:val="00245B32"/>
    <w:rsid w:val="00253E71"/>
    <w:rsid w:val="00283719"/>
    <w:rsid w:val="002B7EEC"/>
    <w:rsid w:val="002D4ECC"/>
    <w:rsid w:val="003F7695"/>
    <w:rsid w:val="0042011A"/>
    <w:rsid w:val="00525963"/>
    <w:rsid w:val="00673C33"/>
    <w:rsid w:val="0068045D"/>
    <w:rsid w:val="006B6049"/>
    <w:rsid w:val="00745281"/>
    <w:rsid w:val="0081416A"/>
    <w:rsid w:val="00882276"/>
    <w:rsid w:val="008E7170"/>
    <w:rsid w:val="00974CBF"/>
    <w:rsid w:val="009C6140"/>
    <w:rsid w:val="00A1369F"/>
    <w:rsid w:val="00A30584"/>
    <w:rsid w:val="00AA0F52"/>
    <w:rsid w:val="00AA35F7"/>
    <w:rsid w:val="00B30C18"/>
    <w:rsid w:val="00B624F8"/>
    <w:rsid w:val="00B83B97"/>
    <w:rsid w:val="00C765E1"/>
    <w:rsid w:val="00D2663C"/>
    <w:rsid w:val="00D32C2D"/>
    <w:rsid w:val="00E22706"/>
    <w:rsid w:val="00E271FF"/>
    <w:rsid w:val="00EC6686"/>
    <w:rsid w:val="00F52F3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74E2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68045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705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2023-08-22T00:05:00Z</dcterms:created>
  <dcterms:modified xsi:type="dcterms:W3CDTF">2023-08-23T23:59:00Z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A42702318</vt:lpwstr>
  </property>
  <property fmtid="{D5CDD505-2E9C-101B-9397-08002B2CF9AE}" pid="4" name="Objective-Title">
    <vt:lpwstr>Attach H - NI - Architects Board Appointment 2023 - Representative Body Member</vt:lpwstr>
  </property>
  <property fmtid="{D5CDD505-2E9C-101B-9397-08002B2CF9AE}" pid="5" name="Objective-Comment">
    <vt:lpwstr/>
  </property>
  <property fmtid="{D5CDD505-2E9C-101B-9397-08002B2CF9AE}" pid="6" name="Objective-CreationStamp">
    <vt:filetime>2023-07-12T02:44:25Z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2023-08-16T05:56:29Z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Correspondence:Planning and Urban Policy:23/69596 Ministerial-Information Brief - Vassarotti -2023 Architect Board Appointments - Offer/Unsuccessful Letters and Instruments:</vt:lpwstr>
  </property>
  <property fmtid="{D5CDD505-2E9C-101B-9397-08002B2CF9AE}" pid="13" name="Objective-Parent">
    <vt:lpwstr>23/69596 Ministerial-Information Brief - Vassarotti -2023 Architect Board Appointments - Offer/Unsuccessful Letters and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1-2023/69596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10909153</vt:lpwstr>
  </property>
  <property fmtid="{D5CDD505-2E9C-101B-9397-08002B2CF9AE}" pid="34" name="JMSREQUIREDCHECKIN">
    <vt:lpwstr/>
  </property>
</Properties>
</file>