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AC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318E6E" w14:textId="663F465F" w:rsidR="001440B3" w:rsidRDefault="00B014B3">
      <w:pPr>
        <w:pStyle w:val="Billname"/>
        <w:spacing w:before="700"/>
      </w:pPr>
      <w:r>
        <w:t>Mental Health</w:t>
      </w:r>
      <w:r w:rsidR="001440B3">
        <w:t xml:space="preserve"> (</w:t>
      </w:r>
      <w:r>
        <w:t>Community Care Facility</w:t>
      </w:r>
      <w:r w:rsidR="001440B3">
        <w:t xml:space="preserve">) </w:t>
      </w:r>
      <w:r w:rsidR="00525963">
        <w:t xml:space="preserve">Approval </w:t>
      </w:r>
      <w:r>
        <w:t>2023</w:t>
      </w:r>
      <w:r w:rsidR="001440B3">
        <w:t xml:space="preserve"> (No</w:t>
      </w:r>
      <w:r>
        <w:t xml:space="preserve"> 1</w:t>
      </w:r>
      <w:r w:rsidR="001440B3">
        <w:t>)</w:t>
      </w:r>
    </w:p>
    <w:p w14:paraId="3831F697" w14:textId="5F9BE9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014B3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A2556B">
        <w:rPr>
          <w:rFonts w:ascii="Arial" w:hAnsi="Arial" w:cs="Arial"/>
          <w:b/>
          <w:bCs/>
        </w:rPr>
        <w:t>519</w:t>
      </w:r>
    </w:p>
    <w:p w14:paraId="6FCDD69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AE79F5" w14:textId="2DD8C896" w:rsidR="001440B3" w:rsidRDefault="00B014B3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Mental Health Act 2015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262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community care facilities</w:t>
      </w:r>
      <w:r w:rsidR="001440B3">
        <w:rPr>
          <w:rFonts w:cs="Arial"/>
          <w:sz w:val="20"/>
        </w:rPr>
        <w:t>)</w:t>
      </w:r>
    </w:p>
    <w:p w14:paraId="2E8985D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CE0812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BC71B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7598E5" w14:textId="30EC30BD" w:rsidR="001440B3" w:rsidRPr="006A7FE0" w:rsidRDefault="001440B3" w:rsidP="0042011A">
      <w:pPr>
        <w:spacing w:before="140"/>
        <w:ind w:left="720"/>
      </w:pPr>
      <w:r>
        <w:t xml:space="preserve">This instrument is the </w:t>
      </w:r>
      <w:r w:rsidR="006A7FE0">
        <w:rPr>
          <w:i/>
          <w:iCs/>
        </w:rPr>
        <w:t xml:space="preserve">Mental Health (Community Care Facility) Approval 2023 (No 1). </w:t>
      </w:r>
    </w:p>
    <w:p w14:paraId="5A775BF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10C7BC" w14:textId="15879859" w:rsidR="001440B3" w:rsidRDefault="001440B3" w:rsidP="0042011A">
      <w:pPr>
        <w:spacing w:before="140"/>
        <w:ind w:left="720"/>
      </w:pPr>
      <w:r>
        <w:t>This instrument commences on</w:t>
      </w:r>
      <w:r w:rsidR="00F006F4">
        <w:t xml:space="preserve"> the day after it is notified</w:t>
      </w:r>
      <w:r>
        <w:t xml:space="preserve">. </w:t>
      </w:r>
    </w:p>
    <w:p w14:paraId="0ECB5470" w14:textId="61A5EB3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20EA9">
        <w:rPr>
          <w:rFonts w:ascii="Arial" w:hAnsi="Arial" w:cs="Arial"/>
          <w:b/>
          <w:bCs/>
        </w:rPr>
        <w:t>Approval of community care facilities</w:t>
      </w:r>
    </w:p>
    <w:p w14:paraId="0C7FF235" w14:textId="64B67DC9" w:rsidR="001440B3" w:rsidRDefault="00620EA9" w:rsidP="00620EA9">
      <w:pPr>
        <w:spacing w:before="140"/>
        <w:ind w:left="720"/>
      </w:pPr>
      <w:r>
        <w:t>I approve the North Canberra Hospital as a community care facility.</w:t>
      </w:r>
    </w:p>
    <w:p w14:paraId="237BA583" w14:textId="74E9D6FD" w:rsidR="001440B3" w:rsidRDefault="00A3562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989464A" w14:textId="45B450C8" w:rsidR="001440B3" w:rsidRDefault="0042011A" w:rsidP="0042011A">
      <w:pPr>
        <w:spacing w:before="140"/>
        <w:ind w:left="720"/>
      </w:pPr>
      <w:r>
        <w:t xml:space="preserve">This instrument revokes </w:t>
      </w:r>
      <w:r w:rsidR="00D324CB">
        <w:rPr>
          <w:i/>
          <w:iCs/>
        </w:rPr>
        <w:t xml:space="preserve">Mental Health (Community Care Facility) Approval 2016 (No 3) </w:t>
      </w:r>
      <w:r w:rsidR="00D324CB">
        <w:t>NI2016-105</w:t>
      </w:r>
      <w:r>
        <w:t>.</w:t>
      </w:r>
    </w:p>
    <w:p w14:paraId="025A6B77" w14:textId="541A499F" w:rsidR="0042011A" w:rsidRDefault="001066E4" w:rsidP="0042011A">
      <w:pPr>
        <w:tabs>
          <w:tab w:val="left" w:pos="4320"/>
        </w:tabs>
        <w:spacing w:before="720"/>
      </w:pPr>
      <w:r>
        <w:t xml:space="preserve">Emma Davidson </w:t>
      </w:r>
      <w:r w:rsidR="00BC744B">
        <w:t>MLA</w:t>
      </w:r>
    </w:p>
    <w:p w14:paraId="61D95AE4" w14:textId="6F8E9A3F" w:rsidR="001440B3" w:rsidRDefault="001066E4" w:rsidP="0042011A">
      <w:pPr>
        <w:tabs>
          <w:tab w:val="left" w:pos="4320"/>
        </w:tabs>
      </w:pPr>
      <w:r>
        <w:t>Minister for Mental Health</w:t>
      </w:r>
    </w:p>
    <w:bookmarkEnd w:id="0"/>
    <w:p w14:paraId="6A80D28A" w14:textId="2A590662" w:rsidR="001440B3" w:rsidRDefault="00A2556B">
      <w:pPr>
        <w:tabs>
          <w:tab w:val="left" w:pos="4320"/>
        </w:tabs>
      </w:pPr>
      <w:r>
        <w:t>29 August 2023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24CB" w14:textId="77777777" w:rsidR="001440B3" w:rsidRDefault="001440B3" w:rsidP="001440B3">
      <w:r>
        <w:separator/>
      </w:r>
    </w:p>
  </w:endnote>
  <w:endnote w:type="continuationSeparator" w:id="0">
    <w:p w14:paraId="3407A53F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9E1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6F80" w14:textId="258BFD13" w:rsidR="0042011A" w:rsidRPr="00B465D7" w:rsidRDefault="00B465D7" w:rsidP="00B465D7">
    <w:pPr>
      <w:pStyle w:val="Footer"/>
      <w:jc w:val="center"/>
      <w:rPr>
        <w:rFonts w:cs="Arial"/>
        <w:sz w:val="14"/>
      </w:rPr>
    </w:pPr>
    <w:r w:rsidRPr="00B465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D55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F6AF" w14:textId="77777777" w:rsidR="001440B3" w:rsidRDefault="001440B3" w:rsidP="001440B3">
      <w:r>
        <w:separator/>
      </w:r>
    </w:p>
  </w:footnote>
  <w:footnote w:type="continuationSeparator" w:id="0">
    <w:p w14:paraId="15ACECCE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A2D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722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031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4317750">
    <w:abstractNumId w:val="2"/>
  </w:num>
  <w:num w:numId="2" w16cid:durableId="567960915">
    <w:abstractNumId w:val="0"/>
  </w:num>
  <w:num w:numId="3" w16cid:durableId="465438743">
    <w:abstractNumId w:val="3"/>
  </w:num>
  <w:num w:numId="4" w16cid:durableId="1795252948">
    <w:abstractNumId w:val="6"/>
  </w:num>
  <w:num w:numId="5" w16cid:durableId="278489443">
    <w:abstractNumId w:val="7"/>
  </w:num>
  <w:num w:numId="6" w16cid:durableId="1139034967">
    <w:abstractNumId w:val="1"/>
  </w:num>
  <w:num w:numId="7" w16cid:durableId="167529311">
    <w:abstractNumId w:val="4"/>
  </w:num>
  <w:num w:numId="8" w16cid:durableId="828401619">
    <w:abstractNumId w:val="5"/>
  </w:num>
  <w:num w:numId="9" w16cid:durableId="752704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B2929"/>
    <w:rsid w:val="001066E4"/>
    <w:rsid w:val="001440B3"/>
    <w:rsid w:val="00222933"/>
    <w:rsid w:val="00283719"/>
    <w:rsid w:val="0042011A"/>
    <w:rsid w:val="0052541E"/>
    <w:rsid w:val="00525963"/>
    <w:rsid w:val="0060352D"/>
    <w:rsid w:val="00620EA9"/>
    <w:rsid w:val="006A7FE0"/>
    <w:rsid w:val="006C75FC"/>
    <w:rsid w:val="00A2556B"/>
    <w:rsid w:val="00A35627"/>
    <w:rsid w:val="00AA35F7"/>
    <w:rsid w:val="00B014B3"/>
    <w:rsid w:val="00B465D7"/>
    <w:rsid w:val="00BC744B"/>
    <w:rsid w:val="00CF6D4F"/>
    <w:rsid w:val="00D324CB"/>
    <w:rsid w:val="00F006F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2D34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1AF2C32672846B642EF15D62CC4FC" ma:contentTypeVersion="11" ma:contentTypeDescription="Create a new document." ma:contentTypeScope="" ma:versionID="94d0555d3bbdf1c1c639b72cef79beb4">
  <xsd:schema xmlns:xsd="http://www.w3.org/2001/XMLSchema" xmlns:xs="http://www.w3.org/2001/XMLSchema" xmlns:p="http://schemas.microsoft.com/office/2006/metadata/properties" xmlns:ns3="f25c74d8-ab09-45d0-be56-ef7ecba01c66" xmlns:ns4="7ee5f46f-6a18-4110-9321-0c694c59cbc7" targetNamespace="http://schemas.microsoft.com/office/2006/metadata/properties" ma:root="true" ma:fieldsID="c648f9ae675cc2274f3fb67c25b50330" ns3:_="" ns4:_="">
    <xsd:import namespace="f25c74d8-ab09-45d0-be56-ef7ecba01c66"/>
    <xsd:import namespace="7ee5f46f-6a18-4110-9321-0c694c59c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c74d8-ab09-45d0-be56-ef7ecba0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f46f-6a18-4110-9321-0c694c59c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c74d8-ab09-45d0-be56-ef7ecba01c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F0B10-56C7-4E23-9395-66875D99A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c74d8-ab09-45d0-be56-ef7ecba01c66"/>
    <ds:schemaRef ds:uri="7ee5f46f-6a18-4110-9321-0c694c59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3950C-DA08-4006-9371-5F431B53631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ee5f46f-6a18-4110-9321-0c694c59cbc7"/>
    <ds:schemaRef ds:uri="http://schemas.openxmlformats.org/package/2006/metadata/core-properties"/>
    <ds:schemaRef ds:uri="http://purl.org/dc/elements/1.1/"/>
    <ds:schemaRef ds:uri="http://purl.org/dc/terms/"/>
    <ds:schemaRef ds:uri="f25c74d8-ab09-45d0-be56-ef7ecba01c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B49A81-63B7-4DC0-8C7D-04AA8A7A8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2023-08-29T22:20:00Z</dcterms:created>
  <dcterms:modified xsi:type="dcterms:W3CDTF">2023-08-29T22:20:00Z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0x0101003881AF2C32672846B642EF15D62CC4FC</vt:lpwstr>
  </property>
</Properties>
</file>