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DD7E12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4C54BA">
        <w:t xml:space="preserve"> </w:t>
      </w:r>
      <w:r w:rsidR="00C5483A">
        <w:t>1</w:t>
      </w:r>
      <w:r w:rsidR="00FF0022">
        <w:t>7</w:t>
      </w:r>
      <w:r>
        <w:t>)</w:t>
      </w:r>
    </w:p>
    <w:p w14:paraId="6A3901D9" w14:textId="44C4899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82B46">
        <w:rPr>
          <w:sz w:val="20"/>
        </w:rPr>
        <w:t>4</w:t>
      </w:r>
      <w:r w:rsidR="00FF0022">
        <w:rPr>
          <w:sz w:val="20"/>
        </w:rPr>
        <w:t>7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131447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AB1F33">
        <w:rPr>
          <w:rFonts w:ascii="Arial" w:hAnsi="Arial" w:cs="Arial"/>
          <w:b/>
          <w:bCs/>
        </w:rPr>
        <w:t>580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22314C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FF0022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0EE8D7F2" w:rsidR="00B74422" w:rsidRDefault="006417A3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BMD Constructions Pty Ltd</w:t>
            </w:r>
          </w:p>
        </w:tc>
        <w:tc>
          <w:tcPr>
            <w:tcW w:w="1701" w:type="dxa"/>
          </w:tcPr>
          <w:p w14:paraId="30D4594E" w14:textId="468E2751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417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5D72D01D" w14:textId="21E13B52" w:rsidR="00B74422" w:rsidRPr="00FF0022" w:rsidRDefault="00FF0022" w:rsidP="00B66629">
            <w:pPr>
              <w:rPr>
                <w:bCs/>
                <w:szCs w:val="24"/>
              </w:rPr>
            </w:pPr>
            <w:r w:rsidRPr="00FF0022">
              <w:rPr>
                <w:bCs/>
              </w:rPr>
              <w:t>The extraction of more than 100m3 of material (other than water) from a waterway.</w:t>
            </w:r>
            <w:r>
              <w:rPr>
                <w:bCs/>
              </w:rPr>
              <w:t xml:space="preserve"> Block 7, Section 3, Denman Prospect &amp; Block 77, Molonglo Valley ACT.</w:t>
            </w:r>
          </w:p>
        </w:tc>
      </w:tr>
    </w:tbl>
    <w:p w14:paraId="34F72816" w14:textId="3AD7B319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F0022">
        <w:rPr>
          <w:rFonts w:ascii="Arial" w:hAnsi="Arial" w:cs="Arial"/>
          <w:b/>
          <w:bCs/>
        </w:rPr>
        <w:t>14</w:t>
      </w:r>
      <w:r w:rsidR="00C5483A">
        <w:rPr>
          <w:rFonts w:ascii="Arial" w:hAnsi="Arial" w:cs="Arial"/>
          <w:b/>
          <w:bCs/>
        </w:rPr>
        <w:t xml:space="preserve"> </w:t>
      </w:r>
      <w:r w:rsidR="00582B46">
        <w:rPr>
          <w:rFonts w:ascii="Arial" w:hAnsi="Arial" w:cs="Arial"/>
          <w:b/>
          <w:bCs/>
        </w:rPr>
        <w:t>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EA8C2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679D2325" w14:textId="125A2846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27C7B323" w14:textId="333017EA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57122973" w14:textId="6ECCF884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4866D4B1" w14:textId="2BFA6424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3FE08AC0" w14:textId="2437C124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1061805D" w14:textId="77777777" w:rsidR="00FF0022" w:rsidRDefault="00FF0022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F4A2F94" w:rsidR="00C53060" w:rsidRDefault="00DF2C1D" w:rsidP="0042011A">
      <w:pPr>
        <w:spacing w:before="140"/>
        <w:ind w:left="720"/>
        <w:rPr>
          <w:color w:val="0000FF"/>
          <w:szCs w:val="24"/>
          <w:lang w:eastAsia="en-AU"/>
        </w:rPr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 w:rsidR="00582B46" w:rsidRPr="001909B3">
          <w:rPr>
            <w:rStyle w:val="Hyperlink"/>
            <w:szCs w:val="24"/>
            <w:lang w:eastAsia="en-AU"/>
          </w:rPr>
          <w:t>https://www.accesscanberra.act.gov.au/s/public-registers/epa-registers?registerid=environment-protection-authorisation-search</w:t>
        </w:r>
      </w:hyperlink>
    </w:p>
    <w:p w14:paraId="2C5C75AA" w14:textId="77777777" w:rsidR="00582B46" w:rsidRDefault="00582B46" w:rsidP="0042011A">
      <w:pPr>
        <w:spacing w:before="140"/>
        <w:ind w:left="720"/>
      </w:pP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6C58B81" w:rsidR="0042011A" w:rsidRDefault="00C5483A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7861F12" w:rsidR="008F195D" w:rsidRDefault="00582B46" w:rsidP="00845F2F">
      <w:pPr>
        <w:tabs>
          <w:tab w:val="left" w:pos="4320"/>
        </w:tabs>
        <w:ind w:left="720"/>
      </w:pPr>
      <w:r>
        <w:t>1</w:t>
      </w:r>
      <w:r w:rsidR="00FF0022">
        <w:t>4</w:t>
      </w:r>
      <w:r>
        <w:t xml:space="preserve"> September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112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418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8130" w14:textId="77777777" w:rsidR="00132437" w:rsidRDefault="00132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3FF8" w14:textId="0689AA5A" w:rsidR="001122A0" w:rsidRPr="00132437" w:rsidRDefault="00132437" w:rsidP="00132437">
    <w:pPr>
      <w:spacing w:before="240"/>
      <w:jc w:val="center"/>
      <w:rPr>
        <w:rFonts w:ascii="Arial" w:hAnsi="Arial" w:cs="Arial"/>
        <w:sz w:val="14"/>
        <w:szCs w:val="10"/>
      </w:rPr>
    </w:pPr>
    <w:r w:rsidRPr="00132437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9700" w14:textId="77777777" w:rsidR="00132437" w:rsidRDefault="0013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C724" w14:textId="77777777" w:rsidR="00132437" w:rsidRDefault="00132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91FC" w14:textId="77777777" w:rsidR="00132437" w:rsidRDefault="00132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EE44" w14:textId="77777777" w:rsidR="00132437" w:rsidRDefault="00132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22A0"/>
    <w:rsid w:val="001138CB"/>
    <w:rsid w:val="00114340"/>
    <w:rsid w:val="00132437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A5498"/>
    <w:rsid w:val="002C5C04"/>
    <w:rsid w:val="002D1EFA"/>
    <w:rsid w:val="002D717E"/>
    <w:rsid w:val="002E0C13"/>
    <w:rsid w:val="002F26A0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71DF8"/>
    <w:rsid w:val="004C4E5A"/>
    <w:rsid w:val="004C54B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2B46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23027"/>
    <w:rsid w:val="00636696"/>
    <w:rsid w:val="00637D7C"/>
    <w:rsid w:val="006417A3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1F42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B1F33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61E58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1054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2023-09-18T00:10:00Z</dcterms:created>
  <dcterms:modified xsi:type="dcterms:W3CDTF">2023-09-18T00:10:00Z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11001582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