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01F2FADC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640B91">
        <w:rPr>
          <w:rFonts w:eastAsia="Times New Roman" w:cs="Calibri"/>
          <w:b/>
          <w:sz w:val="40"/>
          <w:szCs w:val="20"/>
        </w:rPr>
        <w:t>1</w:t>
      </w:r>
      <w:r w:rsidR="003076DA">
        <w:rPr>
          <w:rFonts w:eastAsia="Times New Roman" w:cs="Calibri"/>
          <w:b/>
          <w:sz w:val="40"/>
          <w:szCs w:val="20"/>
        </w:rPr>
        <w:t>5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BAC6DCD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A75E65">
        <w:rPr>
          <w:rFonts w:eastAsia="Times New Roman" w:cs="Calibri"/>
          <w:b/>
          <w:bCs/>
          <w:sz w:val="24"/>
          <w:szCs w:val="20"/>
        </w:rPr>
        <w:t>58</w:t>
      </w:r>
      <w:r w:rsidR="00663739">
        <w:rPr>
          <w:rFonts w:eastAsia="Times New Roman" w:cs="Calibri"/>
          <w:b/>
          <w:bCs/>
          <w:sz w:val="24"/>
          <w:szCs w:val="20"/>
        </w:rPr>
        <w:t>3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5542AF4" w:rsidR="003B7ADB" w:rsidRPr="003844A1" w:rsidRDefault="003B7ADB" w:rsidP="0019204D">
      <w:pPr>
        <w:spacing w:before="80" w:after="0" w:line="240" w:lineRule="auto"/>
        <w:ind w:firstLine="720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D280E">
        <w:rPr>
          <w:rFonts w:eastAsia="Times New Roman" w:cs="Calibri"/>
          <w:i/>
          <w:iCs/>
          <w:sz w:val="24"/>
          <w:szCs w:val="20"/>
        </w:rPr>
        <w:t>15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19204D">
      <w:pPr>
        <w:spacing w:before="80"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19204D">
      <w:pPr>
        <w:spacing w:after="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1D8675E" w14:textId="4CB964F4" w:rsidR="00717000" w:rsidRDefault="00936124" w:rsidP="00A719BC">
      <w:pPr>
        <w:spacing w:after="0" w:line="240" w:lineRule="auto"/>
        <w:rPr>
          <w:noProof/>
        </w:rPr>
      </w:pPr>
      <w:r>
        <w:rPr>
          <w:noProof/>
        </w:rPr>
        <w:t xml:space="preserve"> </w:t>
      </w:r>
    </w:p>
    <w:p w14:paraId="7F62D3FB" w14:textId="77777777" w:rsidR="00936124" w:rsidRDefault="00936124" w:rsidP="00A719BC">
      <w:pPr>
        <w:spacing w:after="0" w:line="240" w:lineRule="auto"/>
        <w:rPr>
          <w:noProof/>
        </w:rPr>
      </w:pPr>
    </w:p>
    <w:p w14:paraId="6A498C81" w14:textId="7B62BAFE" w:rsidR="00FD280E" w:rsidRPr="003844A1" w:rsidRDefault="005C6286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 xml:space="preserve">             </w:t>
      </w:r>
      <w:r w:rsidR="00DA4DF1">
        <w:rPr>
          <w:noProof/>
        </w:rPr>
        <w:drawing>
          <wp:inline distT="0" distB="0" distL="0" distR="0" wp14:anchorId="15ACA69A" wp14:editId="2BF2878E">
            <wp:extent cx="1347271" cy="366713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077" cy="379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49429C35" w:rsidR="00356900" w:rsidRPr="003844A1" w:rsidRDefault="00B43220" w:rsidP="0019204D">
      <w:pPr>
        <w:spacing w:after="0" w:line="240" w:lineRule="auto"/>
        <w:ind w:firstLine="720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38A10E32" w:rsidR="003B7ADB" w:rsidRPr="003844A1" w:rsidRDefault="0019204D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 xml:space="preserve">             </w:t>
      </w:r>
      <w:r w:rsidR="003B7ADB"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19204D">
      <w:pPr>
        <w:spacing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223434BE" w:rsidR="003D7E7E" w:rsidRPr="00FC262C" w:rsidRDefault="0019204D" w:rsidP="008B4CF4">
      <w:pPr>
        <w:tabs>
          <w:tab w:val="left" w:pos="851"/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 xml:space="preserve">            </w:t>
      </w:r>
      <w:r w:rsidR="008B4CF4">
        <w:rPr>
          <w:rFonts w:eastAsia="Times New Roman" w:cs="Calibri"/>
          <w:bCs/>
          <w:sz w:val="24"/>
          <w:szCs w:val="20"/>
        </w:rPr>
        <w:t xml:space="preserve"> </w:t>
      </w:r>
      <w:r w:rsidR="00DA4DF1">
        <w:rPr>
          <w:rFonts w:eastAsia="Times New Roman" w:cs="Calibri"/>
          <w:bCs/>
          <w:sz w:val="24"/>
          <w:szCs w:val="20"/>
        </w:rPr>
        <w:t>07</w:t>
      </w:r>
      <w:r w:rsidR="00AC625B">
        <w:rPr>
          <w:rFonts w:eastAsia="Times New Roman" w:cs="Calibri"/>
          <w:bCs/>
          <w:sz w:val="24"/>
          <w:szCs w:val="20"/>
        </w:rPr>
        <w:t xml:space="preserve"> </w:t>
      </w:r>
      <w:r w:rsidR="00FD280E">
        <w:rPr>
          <w:rFonts w:eastAsia="Times New Roman" w:cs="Calibri"/>
          <w:bCs/>
          <w:sz w:val="24"/>
          <w:szCs w:val="20"/>
        </w:rPr>
        <w:t>September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4F8E5DCA" w14:textId="77777777" w:rsidR="003B7ADB" w:rsidRDefault="003B7ADB" w:rsidP="00A719BC">
      <w:pPr>
        <w:spacing w:after="0"/>
        <w:rPr>
          <w:rFonts w:eastAsia="Times New Roman" w:cs="Calibri"/>
        </w:rPr>
      </w:pPr>
    </w:p>
    <w:p w14:paraId="0773287F" w14:textId="2B577776" w:rsidR="002A3575" w:rsidRPr="003844A1" w:rsidRDefault="002A3575" w:rsidP="00A719BC">
      <w:pPr>
        <w:spacing w:after="0"/>
        <w:rPr>
          <w:rFonts w:eastAsia="Times New Roman" w:cs="Calibri"/>
        </w:rPr>
        <w:sectPr w:rsidR="002A3575" w:rsidRPr="003844A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A3575" w:rsidRPr="002B3954" w14:paraId="14D50B06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3F32E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2A3575" w:rsidRPr="002B3954" w14:paraId="4D763399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49A74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Updated Standard Linked Multi-Game Gaming Machine Game</w:t>
            </w:r>
          </w:p>
        </w:tc>
      </w:tr>
      <w:tr w:rsidR="002A3575" w:rsidRPr="002B3954" w14:paraId="4EA4B8B6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65E28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Game Name 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6FBBF" w14:textId="77777777" w:rsidR="002A3575" w:rsidRPr="002B3954" w:rsidRDefault="002A3575" w:rsidP="001F239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Grand Fortune – Ancient Temple (1 Link + 2 </w:t>
            </w: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2A3575" w:rsidRPr="002B3954" w14:paraId="267B2B3C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EEE5E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B543C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44.HDG37</w:t>
            </w:r>
          </w:p>
        </w:tc>
      </w:tr>
      <w:tr w:rsidR="002A3575" w:rsidRPr="002B3954" w14:paraId="4EF3FACC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616E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4A17C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2A3575" w:rsidRPr="002B3954" w14:paraId="11A58763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93B68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8A959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44-A1426/S01</w:t>
            </w:r>
          </w:p>
        </w:tc>
      </w:tr>
      <w:tr w:rsidR="002A3575" w:rsidRPr="002B3954" w14:paraId="4E965E5E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7ADF5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948B0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A560X / A560 Standard Linked Progressive Jackpot System, Specification Number 44.YA016 and the approved ‘Grand Fortune’ themed jackpot settings</w:t>
            </w:r>
          </w:p>
        </w:tc>
      </w:tr>
    </w:tbl>
    <w:p w14:paraId="6052EFCC" w14:textId="68C64338" w:rsidR="002A3575" w:rsidRPr="002B3954" w:rsidRDefault="002A3575" w:rsidP="00DB5E50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4A404F" w:rsidRPr="002B3954" w14:paraId="7FE4037A" w14:textId="77777777" w:rsidTr="008337B2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B511F" w14:textId="77777777" w:rsidR="004A404F" w:rsidRPr="002B3954" w:rsidRDefault="004A404F" w:rsidP="008337B2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4A404F" w:rsidRPr="002B3954" w14:paraId="14520D20" w14:textId="77777777" w:rsidTr="008337B2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64AD7" w14:textId="263A0614" w:rsidR="004A404F" w:rsidRPr="002B3954" w:rsidRDefault="004A404F" w:rsidP="008337B2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973382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Updated Gaming Machine Game</w:t>
            </w:r>
          </w:p>
        </w:tc>
      </w:tr>
      <w:tr w:rsidR="004A404F" w:rsidRPr="002B3954" w14:paraId="7EFB5374" w14:textId="77777777" w:rsidTr="008337B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E3122" w14:textId="785AB414" w:rsidR="004A404F" w:rsidRPr="002B3954" w:rsidRDefault="00973382" w:rsidP="008337B2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FBB25" w14:textId="269B3E0C" w:rsidR="004A404F" w:rsidRPr="002B3954" w:rsidRDefault="00973382" w:rsidP="008337B2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Grand Fortune – Fortune Bull (1 Link + 2 </w:t>
            </w: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973382" w:rsidRPr="002B3954" w14:paraId="1FD299BC" w14:textId="77777777" w:rsidTr="008337B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F9DD" w14:textId="75E9C2DD" w:rsidR="00973382" w:rsidRPr="002B3954" w:rsidRDefault="00973382" w:rsidP="008337B2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B5897" w14:textId="42310165" w:rsidR="00973382" w:rsidRPr="002B3954" w:rsidRDefault="00AE4595" w:rsidP="008337B2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44.HDG39</w:t>
            </w:r>
          </w:p>
        </w:tc>
      </w:tr>
      <w:tr w:rsidR="00AE4595" w:rsidRPr="002B3954" w14:paraId="49A22D8E" w14:textId="77777777" w:rsidTr="0081268C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99609" w14:textId="77777777" w:rsidR="00AE4595" w:rsidRPr="002B3954" w:rsidRDefault="00AE4595" w:rsidP="0081268C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DA079" w14:textId="77777777" w:rsidR="00AE4595" w:rsidRPr="002B3954" w:rsidRDefault="00AE4595" w:rsidP="0081268C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8B4CF4" w:rsidRPr="002B3954" w14:paraId="73031DDC" w14:textId="77777777" w:rsidTr="00BB634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44ECC" w14:textId="77777777" w:rsidR="008B4CF4" w:rsidRPr="002B3954" w:rsidRDefault="008B4CF4" w:rsidP="00BB6348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FBF19" w14:textId="346F7DEB" w:rsidR="008B4CF4" w:rsidRPr="002B3954" w:rsidRDefault="00973382" w:rsidP="00BB6348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44-A1429/S01</w:t>
            </w:r>
          </w:p>
        </w:tc>
      </w:tr>
      <w:tr w:rsidR="00AE4595" w:rsidRPr="002B3954" w14:paraId="28ABF037" w14:textId="77777777" w:rsidTr="00BB634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BB596" w14:textId="37B5F994" w:rsidR="00AE4595" w:rsidRPr="002B3954" w:rsidRDefault="00AE4595" w:rsidP="00AE4595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1EFDD" w14:textId="354A4F68" w:rsidR="00AE4595" w:rsidRPr="002B3954" w:rsidRDefault="00AE4595" w:rsidP="00B9779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A560X / A560 Standard Linked Progressive Jackpot System, Specification</w:t>
            </w:r>
            <w:r w:rsidR="00B9779F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Number 44.YA016 and the approved ‘Grand Fortune’ themed jackpot settings</w:t>
            </w:r>
          </w:p>
        </w:tc>
      </w:tr>
    </w:tbl>
    <w:p w14:paraId="0BF288EB" w14:textId="77777777" w:rsidR="004A404F" w:rsidRPr="002B3954" w:rsidRDefault="004A404F" w:rsidP="00DB5E50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DB5E50" w:rsidRPr="002B3954" w14:paraId="072CF7AA" w14:textId="77777777" w:rsidTr="006B1A8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CD1E4" w14:textId="77777777" w:rsidR="00DB5E50" w:rsidRPr="002B3954" w:rsidRDefault="00DB5E50" w:rsidP="00DB5E5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DB5E50" w:rsidRPr="002B3954" w14:paraId="421FA264" w14:textId="77777777" w:rsidTr="006B1A8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5F472" w14:textId="0A66048E" w:rsidR="00DB5E50" w:rsidRPr="002B3954" w:rsidRDefault="00DB5E50" w:rsidP="00DB5E5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205E6B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Updated Gaming Machine Game Software</w:t>
            </w:r>
          </w:p>
        </w:tc>
      </w:tr>
      <w:tr w:rsidR="00DB5E50" w:rsidRPr="002B3954" w14:paraId="50A02CD4" w14:textId="77777777" w:rsidTr="006B1A8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59C29" w14:textId="673AA160" w:rsidR="00DB5E50" w:rsidRPr="002B3954" w:rsidRDefault="00205E6B" w:rsidP="00DB5E5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4B5D3" w14:textId="0077017D" w:rsidR="00DB5E50" w:rsidRPr="002B3954" w:rsidRDefault="00205E6B" w:rsidP="00DB5E5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Grand Fortune – Wild Eyes (1 Link + 2 </w:t>
            </w: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9746F4" w:rsidRPr="002B3954" w14:paraId="64BCC3DF" w14:textId="77777777" w:rsidTr="006B1A8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30EEE" w14:textId="148FB9A2" w:rsidR="009746F4" w:rsidRPr="002B3954" w:rsidRDefault="00205E6B" w:rsidP="009746F4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B281" w14:textId="4EE689E7" w:rsidR="009746F4" w:rsidRPr="002B3954" w:rsidRDefault="00205E6B" w:rsidP="009746F4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44.HDG36</w:t>
            </w:r>
          </w:p>
        </w:tc>
      </w:tr>
      <w:tr w:rsidR="00205E6B" w:rsidRPr="002B3954" w14:paraId="5B13EB42" w14:textId="77777777" w:rsidTr="00981B4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F71E" w14:textId="1E21B2E0" w:rsidR="00205E6B" w:rsidRPr="002B3954" w:rsidRDefault="00205E6B" w:rsidP="00205E6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2652" w14:textId="4A2D005F" w:rsidR="00205E6B" w:rsidRPr="002B3954" w:rsidRDefault="00205E6B" w:rsidP="00205E6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205E6B" w:rsidRPr="002B3954" w14:paraId="459EA36D" w14:textId="77777777" w:rsidTr="006B1A8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6AFE" w14:textId="39B9B4DA" w:rsidR="00205E6B" w:rsidRPr="002B3954" w:rsidRDefault="00205E6B" w:rsidP="00205E6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861D8" w14:textId="4FD7D3DE" w:rsidR="00205E6B" w:rsidRPr="002B3954" w:rsidRDefault="00205E6B" w:rsidP="00B9779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A560X / A560 Standard Linked Progressive Jackpot System, Specification</w:t>
            </w:r>
            <w:r w:rsidR="00B9779F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Number 44.YA016 and the approved ‘Grand Fortune’ themed jackpot settings</w:t>
            </w:r>
          </w:p>
        </w:tc>
      </w:tr>
      <w:tr w:rsidR="00205E6B" w:rsidRPr="002B3954" w14:paraId="35391EC5" w14:textId="77777777" w:rsidTr="006B1A89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9369A" w14:textId="3F114D80" w:rsidR="00205E6B" w:rsidRPr="002B3954" w:rsidRDefault="00205E6B" w:rsidP="00205E6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7082" w14:textId="4DD4F51C" w:rsidR="00205E6B" w:rsidRPr="002B3954" w:rsidRDefault="00205E6B" w:rsidP="00205E6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44-A1428/S01</w:t>
            </w:r>
          </w:p>
        </w:tc>
      </w:tr>
    </w:tbl>
    <w:p w14:paraId="48D6C348" w14:textId="323D217F" w:rsidR="00DB5E50" w:rsidRPr="002B3954" w:rsidRDefault="00DB5E50" w:rsidP="00DB5E50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B9779F" w:rsidRPr="002B3954" w14:paraId="2317FE20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A742E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B9779F" w:rsidRPr="002B3954" w14:paraId="5342BE58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CDD4D" w14:textId="6F402B05" w:rsidR="00B9779F" w:rsidRPr="002B3954" w:rsidRDefault="00B9779F" w:rsidP="00B9779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Updated Gaming Machine Game</w:t>
            </w:r>
          </w:p>
        </w:tc>
      </w:tr>
      <w:tr w:rsidR="00B9779F" w:rsidRPr="002B3954" w14:paraId="40AE6B1C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D1AF9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67240" w14:textId="77777777" w:rsidR="00B9779F" w:rsidRPr="002B3954" w:rsidRDefault="00B9779F" w:rsidP="00B9779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Grand Fortune – Year of the Rabbit (1 Link +</w:t>
            </w:r>
          </w:p>
          <w:p w14:paraId="3A50969A" w14:textId="57D9ACC8" w:rsidR="00B9779F" w:rsidRPr="002B3954" w:rsidRDefault="00B9779F" w:rsidP="00B9779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2 </w:t>
            </w: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B9779F" w:rsidRPr="002B3954" w14:paraId="02C68CB5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FF0DA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D9AC" w14:textId="5C761C0C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44.HDG38</w:t>
            </w:r>
          </w:p>
        </w:tc>
      </w:tr>
      <w:tr w:rsidR="00B9779F" w:rsidRPr="002B3954" w14:paraId="0C21347E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09A7A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2FFEF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B9779F" w:rsidRPr="002B3954" w14:paraId="34EC5073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76FE1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54BDE" w14:textId="4756A0AB" w:rsidR="00B9779F" w:rsidRPr="002B3954" w:rsidRDefault="00B9779F" w:rsidP="00B9779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A560X / A560 Standard Linked Progressive Jackpot System, Specification Number 44.YA016 and the approved ‘Grand Fortune’ themed jackpot settings</w:t>
            </w:r>
          </w:p>
        </w:tc>
      </w:tr>
      <w:tr w:rsidR="00B9779F" w:rsidRPr="002B3954" w14:paraId="33FD33C3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2C95" w14:textId="77777777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440C" w14:textId="3533178F" w:rsidR="00B9779F" w:rsidRPr="002B3954" w:rsidRDefault="00B9779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44-A1427/S01</w:t>
            </w:r>
          </w:p>
        </w:tc>
      </w:tr>
    </w:tbl>
    <w:p w14:paraId="6E3ADBAD" w14:textId="2C3EC181" w:rsidR="002A3575" w:rsidRPr="002B3954" w:rsidRDefault="002A3575" w:rsidP="00DB5E50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E9249FA" w14:textId="77777777" w:rsidR="002A3575" w:rsidRPr="002B3954" w:rsidRDefault="002A3575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2B3954">
        <w:rPr>
          <w:rFonts w:asciiTheme="minorHAnsi" w:hAnsiTheme="minorHAnsi" w:cstheme="minorHAnsi"/>
          <w:sz w:val="24"/>
          <w:szCs w:val="24"/>
        </w:rPr>
        <w:br w:type="page"/>
      </w: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A3575" w:rsidRPr="002B3954" w14:paraId="5201ECF4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EC96C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2A3575" w:rsidRPr="002B3954" w14:paraId="376FCD1F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C39BD" w14:textId="4D0AFB29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New gaming machine game</w:t>
            </w:r>
          </w:p>
        </w:tc>
      </w:tr>
      <w:tr w:rsidR="002A3575" w:rsidRPr="002B3954" w14:paraId="4B8113D5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CE059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36BF3" w14:textId="5225006F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Grand Fortune – Year of the Rabbit Gold</w:t>
            </w:r>
          </w:p>
        </w:tc>
      </w:tr>
      <w:tr w:rsidR="002A3575" w:rsidRPr="002B3954" w14:paraId="6C0C71D2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A1F4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BE3BB" w14:textId="6BB9C81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44.DG137</w:t>
            </w:r>
          </w:p>
        </w:tc>
      </w:tr>
      <w:tr w:rsidR="002A3575" w:rsidRPr="002B3954" w14:paraId="04AF47E8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81CC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341E" w14:textId="68D01C5D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44-A1420/S01</w:t>
            </w:r>
          </w:p>
        </w:tc>
      </w:tr>
    </w:tbl>
    <w:p w14:paraId="4B2D05F1" w14:textId="77777777" w:rsidR="00DB5E50" w:rsidRPr="002B3954" w:rsidRDefault="00DB5E50" w:rsidP="00DB5E50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A3575" w:rsidRPr="002B3954" w14:paraId="7EF98AB5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44009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2A3575" w:rsidRPr="002B3954" w14:paraId="5039A53C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B4242" w14:textId="01020DE3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64286F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2A3575" w:rsidRPr="002B3954" w14:paraId="6737D3D0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4BEAB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E6866" w14:textId="65656494" w:rsidR="002A3575" w:rsidRPr="002B3954" w:rsidRDefault="0064286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Oriental Gongs Dragon (1 Link + 1 </w:t>
            </w: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2A3575" w:rsidRPr="002B3954" w14:paraId="68B63B9E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CCB2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AA55A" w14:textId="401F4281" w:rsidR="002A3575" w:rsidRPr="002B3954" w:rsidRDefault="0064286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44.HDG40</w:t>
            </w:r>
          </w:p>
        </w:tc>
      </w:tr>
      <w:tr w:rsidR="002A3575" w:rsidRPr="002B3954" w14:paraId="1F24D90A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1901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E17D4" w14:textId="758E3103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44.YA01</w:t>
            </w:r>
            <w:r w:rsidR="0064286F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7</w:t>
            </w:r>
          </w:p>
        </w:tc>
      </w:tr>
      <w:tr w:rsidR="002A3575" w:rsidRPr="002B3954" w14:paraId="6408FC10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710E0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F3CB7" w14:textId="121142CA" w:rsidR="002A3575" w:rsidRPr="002B3954" w:rsidRDefault="0064286F" w:rsidP="00054B1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game must operate with the Standard Linked Progressive</w:t>
            </w:r>
            <w:r w:rsidR="00054B17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Jackpot System and the ‘Oriental Gongs’ themed jackpot settings</w:t>
            </w:r>
          </w:p>
        </w:tc>
      </w:tr>
      <w:tr w:rsidR="002A3575" w:rsidRPr="002B3954" w14:paraId="7EB79AFA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AEBDF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79FBA" w14:textId="7398FE4B" w:rsidR="002A3575" w:rsidRPr="002B3954" w:rsidRDefault="0064286F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44-A1424/S01</w:t>
            </w:r>
          </w:p>
        </w:tc>
      </w:tr>
    </w:tbl>
    <w:p w14:paraId="6336F8BE" w14:textId="64C1650D" w:rsidR="00DB5E50" w:rsidRPr="002B3954" w:rsidRDefault="00DB5E50" w:rsidP="00717D9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A3575" w:rsidRPr="002B3954" w14:paraId="6DB331C0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5441F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2A3575" w:rsidRPr="002B3954" w14:paraId="25B46C42" w14:textId="77777777" w:rsidTr="001F2397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88073" w14:textId="44ABEE04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054B17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2A3575" w:rsidRPr="002B3954" w14:paraId="18E4A302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9E776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4A7C2" w14:textId="66E9476D" w:rsidR="002A3575" w:rsidRPr="002B3954" w:rsidRDefault="00054B17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Oriental Gongs Phoenix (1 Link + 1 </w:t>
            </w: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2A3575" w:rsidRPr="002B3954" w14:paraId="6F1F57D0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E3BED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DAF6A" w14:textId="39A81324" w:rsidR="002A3575" w:rsidRPr="002B3954" w:rsidRDefault="00054B17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44.HDG41</w:t>
            </w:r>
          </w:p>
        </w:tc>
      </w:tr>
      <w:tr w:rsidR="002A3575" w:rsidRPr="002B3954" w14:paraId="7ED4971E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AC64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A4C79" w14:textId="5A396E7C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44.YA01</w:t>
            </w:r>
            <w:r w:rsidR="00054B17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7</w:t>
            </w:r>
          </w:p>
        </w:tc>
      </w:tr>
      <w:tr w:rsidR="002A3575" w:rsidRPr="002B3954" w14:paraId="7663A0A1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65FF2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B9F1B" w14:textId="4F2A1368" w:rsidR="002A3575" w:rsidRPr="002B3954" w:rsidRDefault="00054B17" w:rsidP="00054B1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game must operate with the Standard Linked Progressive Jackpot System and the ‘Oriental Gongs’ themed jackpot settings</w:t>
            </w:r>
          </w:p>
        </w:tc>
      </w:tr>
      <w:tr w:rsidR="002A3575" w:rsidRPr="002B3954" w14:paraId="69D09104" w14:textId="77777777" w:rsidTr="001F2397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627D0" w14:textId="77777777" w:rsidR="002A3575" w:rsidRPr="002B3954" w:rsidRDefault="002A3575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242FC" w14:textId="27BCF456" w:rsidR="002A3575" w:rsidRPr="002B3954" w:rsidRDefault="00054B17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44-A1425/S01</w:t>
            </w:r>
          </w:p>
        </w:tc>
      </w:tr>
    </w:tbl>
    <w:p w14:paraId="270A7092" w14:textId="77777777" w:rsidR="002A3575" w:rsidRPr="002B3954" w:rsidRDefault="002A3575" w:rsidP="00717D9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B5E50" w:rsidRPr="002B3954" w14:paraId="5816F03C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DBAB" w14:textId="77777777" w:rsidR="00DB5E50" w:rsidRPr="002B3954" w:rsidRDefault="00DB5E5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B5E50" w:rsidRPr="002B3954" w14:paraId="584DB41A" w14:textId="77777777" w:rsidTr="006B1A89">
        <w:trPr>
          <w:trHeight w:val="309"/>
        </w:trPr>
        <w:tc>
          <w:tcPr>
            <w:tcW w:w="9091" w:type="dxa"/>
            <w:gridSpan w:val="2"/>
          </w:tcPr>
          <w:p w14:paraId="030B01B8" w14:textId="598354A4" w:rsidR="00DB5E50" w:rsidRPr="002B3954" w:rsidRDefault="00DB5E5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8B7100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8B7100" w:rsidRPr="002B3954" w14:paraId="42DA11CF" w14:textId="77777777" w:rsidTr="006B1A89">
        <w:trPr>
          <w:trHeight w:val="299"/>
        </w:trPr>
        <w:tc>
          <w:tcPr>
            <w:tcW w:w="3693" w:type="dxa"/>
          </w:tcPr>
          <w:p w14:paraId="3803357F" w14:textId="36D3F9E2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21821EC" w14:textId="204DF70D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Aqua Kingdom - Roman Riptide</w:t>
            </w:r>
          </w:p>
        </w:tc>
      </w:tr>
      <w:tr w:rsidR="008B7100" w:rsidRPr="002B3954" w14:paraId="484FD839" w14:textId="77777777" w:rsidTr="006B1A89">
        <w:trPr>
          <w:trHeight w:val="299"/>
        </w:trPr>
        <w:tc>
          <w:tcPr>
            <w:tcW w:w="3693" w:type="dxa"/>
          </w:tcPr>
          <w:p w14:paraId="4FB73F45" w14:textId="3C54CE33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403292F" w14:textId="1235B4E9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1.DG162</w:t>
            </w:r>
          </w:p>
        </w:tc>
      </w:tr>
      <w:tr w:rsidR="00DB5E50" w:rsidRPr="002B3954" w14:paraId="4F0FABF0" w14:textId="77777777" w:rsidTr="006B1A89">
        <w:trPr>
          <w:trHeight w:val="299"/>
        </w:trPr>
        <w:tc>
          <w:tcPr>
            <w:tcW w:w="3693" w:type="dxa"/>
          </w:tcPr>
          <w:p w14:paraId="74266E24" w14:textId="77777777" w:rsidR="00DB5E50" w:rsidRPr="002B3954" w:rsidRDefault="00DB5E5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15C5AAF" w14:textId="228AE35C" w:rsidR="00DB5E5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01-A2407/S01</w:t>
            </w:r>
          </w:p>
        </w:tc>
      </w:tr>
    </w:tbl>
    <w:p w14:paraId="0EA6C14E" w14:textId="32E94290" w:rsidR="00717D99" w:rsidRPr="002B3954" w:rsidRDefault="00717D99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622855" w:rsidRPr="002B3954" w14:paraId="2DDE9B41" w14:textId="77777777" w:rsidTr="008B7100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1432" w14:textId="77777777" w:rsidR="00622855" w:rsidRPr="002B3954" w:rsidRDefault="00622855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622855" w:rsidRPr="002B3954" w14:paraId="4DC8A3C0" w14:textId="77777777" w:rsidTr="008B7100">
        <w:trPr>
          <w:trHeight w:val="309"/>
        </w:trPr>
        <w:tc>
          <w:tcPr>
            <w:tcW w:w="9091" w:type="dxa"/>
            <w:gridSpan w:val="2"/>
          </w:tcPr>
          <w:p w14:paraId="4FF6E554" w14:textId="5952C8F3" w:rsidR="00622855" w:rsidRPr="002B3954" w:rsidRDefault="00622855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2B3954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8B7100" w:rsidRPr="002B3954" w14:paraId="44B280DE" w14:textId="77777777" w:rsidTr="008B7100">
        <w:trPr>
          <w:trHeight w:val="299"/>
        </w:trPr>
        <w:tc>
          <w:tcPr>
            <w:tcW w:w="3693" w:type="dxa"/>
          </w:tcPr>
          <w:p w14:paraId="253EED98" w14:textId="5AAB14EF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7A2DA8D2" w14:textId="75A7A655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Aqua Kingdom Link – Roman Riptide</w:t>
            </w:r>
          </w:p>
        </w:tc>
      </w:tr>
      <w:tr w:rsidR="008B7100" w:rsidRPr="002B3954" w14:paraId="0263BF14" w14:textId="77777777" w:rsidTr="008B7100">
        <w:trPr>
          <w:trHeight w:val="299"/>
        </w:trPr>
        <w:tc>
          <w:tcPr>
            <w:tcW w:w="3693" w:type="dxa"/>
          </w:tcPr>
          <w:p w14:paraId="0F0692CD" w14:textId="4E8F93F6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A3A8743" w14:textId="2E95239E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1.HDG77</w:t>
            </w:r>
          </w:p>
        </w:tc>
      </w:tr>
      <w:tr w:rsidR="008B7100" w:rsidRPr="002B3954" w14:paraId="7A85CC53" w14:textId="77777777" w:rsidTr="008B7100">
        <w:trPr>
          <w:trHeight w:val="299"/>
        </w:trPr>
        <w:tc>
          <w:tcPr>
            <w:tcW w:w="3693" w:type="dxa"/>
          </w:tcPr>
          <w:p w14:paraId="47A61C69" w14:textId="48E71852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A9CC030" w14:textId="4FB4B759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1.YA012</w:t>
            </w:r>
          </w:p>
        </w:tc>
      </w:tr>
      <w:tr w:rsidR="008B7100" w:rsidRPr="002B3954" w14:paraId="4F4B0EE6" w14:textId="77777777" w:rsidTr="00B967B5">
        <w:trPr>
          <w:trHeight w:val="299"/>
        </w:trPr>
        <w:tc>
          <w:tcPr>
            <w:tcW w:w="3693" w:type="dxa"/>
          </w:tcPr>
          <w:p w14:paraId="79FC72A7" w14:textId="718596F1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98" w:type="dxa"/>
            <w:vAlign w:val="center"/>
          </w:tcPr>
          <w:p w14:paraId="64C75D16" w14:textId="55A51EB8" w:rsidR="008B7100" w:rsidRPr="002B3954" w:rsidRDefault="008B7100" w:rsidP="008B71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 Specification Number: 1.YA012, with the approved ‘Aqua Kingdom’ jackpot settings</w:t>
            </w:r>
          </w:p>
        </w:tc>
      </w:tr>
      <w:tr w:rsidR="008B7100" w:rsidRPr="002B3954" w14:paraId="465F648B" w14:textId="77777777" w:rsidTr="008B7100">
        <w:trPr>
          <w:trHeight w:val="60"/>
        </w:trPr>
        <w:tc>
          <w:tcPr>
            <w:tcW w:w="3693" w:type="dxa"/>
          </w:tcPr>
          <w:p w14:paraId="0D877BB4" w14:textId="3A51EE43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1A15C51" w14:textId="4903DA4A" w:rsidR="008B7100" w:rsidRPr="002B3954" w:rsidRDefault="008B7100" w:rsidP="008B710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01-A2405/S01</w:t>
            </w:r>
          </w:p>
        </w:tc>
      </w:tr>
    </w:tbl>
    <w:p w14:paraId="7223A392" w14:textId="4A7F54B5" w:rsidR="00622855" w:rsidRPr="002B3954" w:rsidRDefault="00622855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11E17A60" w14:textId="3D6720CE" w:rsidR="008B7100" w:rsidRPr="002B3954" w:rsidRDefault="008B7100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386245A5" w14:textId="3802237A" w:rsidR="008151AD" w:rsidRPr="002B3954" w:rsidRDefault="008151AD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2B3954">
        <w:rPr>
          <w:rFonts w:asciiTheme="minorHAnsi" w:hAnsiTheme="minorHAnsi" w:cstheme="minorHAnsi"/>
          <w:sz w:val="24"/>
          <w:szCs w:val="24"/>
        </w:rPr>
        <w:br w:type="page"/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B7100" w:rsidRPr="002B3954" w14:paraId="47D8E4C9" w14:textId="77777777" w:rsidTr="001F239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162D2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8B7100" w:rsidRPr="002B3954" w14:paraId="0024C681" w14:textId="77777777" w:rsidTr="001F2397">
        <w:trPr>
          <w:trHeight w:val="309"/>
        </w:trPr>
        <w:tc>
          <w:tcPr>
            <w:tcW w:w="9091" w:type="dxa"/>
            <w:gridSpan w:val="2"/>
          </w:tcPr>
          <w:p w14:paraId="66CDCC55" w14:textId="5511E41D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E670A9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8B7100" w:rsidRPr="002B3954" w14:paraId="56DF3D1C" w14:textId="77777777" w:rsidTr="001F2397">
        <w:trPr>
          <w:trHeight w:val="299"/>
        </w:trPr>
        <w:tc>
          <w:tcPr>
            <w:tcW w:w="3693" w:type="dxa"/>
          </w:tcPr>
          <w:p w14:paraId="1DDFEC60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27BEA7B" w14:textId="37236797" w:rsidR="008B7100" w:rsidRPr="002B3954" w:rsidRDefault="00E670A9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Cash Express Luxury Line SAP - Geisha</w:t>
            </w:r>
          </w:p>
        </w:tc>
      </w:tr>
      <w:tr w:rsidR="008B7100" w:rsidRPr="002B3954" w14:paraId="60D84BEC" w14:textId="77777777" w:rsidTr="001F2397">
        <w:trPr>
          <w:trHeight w:val="299"/>
        </w:trPr>
        <w:tc>
          <w:tcPr>
            <w:tcW w:w="3693" w:type="dxa"/>
          </w:tcPr>
          <w:p w14:paraId="4D383F80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1E8F3A9" w14:textId="458A10B2" w:rsidR="008B7100" w:rsidRPr="002B3954" w:rsidRDefault="00E670A9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1.DG164</w:t>
            </w:r>
          </w:p>
        </w:tc>
      </w:tr>
      <w:tr w:rsidR="008B7100" w:rsidRPr="002B3954" w14:paraId="2C4A3D77" w14:textId="77777777" w:rsidTr="001F2397">
        <w:trPr>
          <w:trHeight w:val="60"/>
        </w:trPr>
        <w:tc>
          <w:tcPr>
            <w:tcW w:w="3693" w:type="dxa"/>
          </w:tcPr>
          <w:p w14:paraId="65410DF9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BC1FE6C" w14:textId="2EB63B16" w:rsidR="008B7100" w:rsidRPr="002B3954" w:rsidRDefault="00E670A9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01-A2409/S02</w:t>
            </w:r>
          </w:p>
        </w:tc>
      </w:tr>
    </w:tbl>
    <w:p w14:paraId="56B9D57A" w14:textId="323F8B7A" w:rsidR="008B7100" w:rsidRPr="002B3954" w:rsidRDefault="008B7100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B7100" w:rsidRPr="002B3954" w14:paraId="29838D6B" w14:textId="77777777" w:rsidTr="001F239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38435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8B7100" w:rsidRPr="002B3954" w14:paraId="28582D88" w14:textId="77777777" w:rsidTr="001F2397">
        <w:trPr>
          <w:trHeight w:val="309"/>
        </w:trPr>
        <w:tc>
          <w:tcPr>
            <w:tcW w:w="9091" w:type="dxa"/>
            <w:gridSpan w:val="2"/>
          </w:tcPr>
          <w:p w14:paraId="36D51A21" w14:textId="57A8BDDC" w:rsidR="008B7100" w:rsidRPr="002B3954" w:rsidRDefault="008B7100" w:rsidP="009E7CBE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9E7CBE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New gaming machine game</w:t>
            </w:r>
          </w:p>
        </w:tc>
      </w:tr>
      <w:tr w:rsidR="008B7100" w:rsidRPr="002B3954" w14:paraId="3176B7B2" w14:textId="77777777" w:rsidTr="001F2397">
        <w:trPr>
          <w:trHeight w:val="299"/>
        </w:trPr>
        <w:tc>
          <w:tcPr>
            <w:tcW w:w="3693" w:type="dxa"/>
          </w:tcPr>
          <w:p w14:paraId="59D78BC7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D1A352C" w14:textId="36CFE24B" w:rsidR="008B7100" w:rsidRPr="002B3954" w:rsidRDefault="009E7CBE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Cash Express Luxury Line SAP - Spring Carnival</w:t>
            </w:r>
          </w:p>
        </w:tc>
      </w:tr>
      <w:tr w:rsidR="008B7100" w:rsidRPr="002B3954" w14:paraId="277CEEE7" w14:textId="77777777" w:rsidTr="001F2397">
        <w:trPr>
          <w:trHeight w:val="299"/>
        </w:trPr>
        <w:tc>
          <w:tcPr>
            <w:tcW w:w="3693" w:type="dxa"/>
          </w:tcPr>
          <w:p w14:paraId="3271F1EB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85A9E6F" w14:textId="19EACE35" w:rsidR="008B7100" w:rsidRPr="002B3954" w:rsidRDefault="009E7CBE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1.DG163</w:t>
            </w:r>
          </w:p>
        </w:tc>
      </w:tr>
      <w:tr w:rsidR="008B7100" w:rsidRPr="002B3954" w14:paraId="18BA3C29" w14:textId="77777777" w:rsidTr="001F2397">
        <w:trPr>
          <w:trHeight w:val="60"/>
        </w:trPr>
        <w:tc>
          <w:tcPr>
            <w:tcW w:w="3693" w:type="dxa"/>
          </w:tcPr>
          <w:p w14:paraId="4F035D26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F194D60" w14:textId="5615D1AA" w:rsidR="008B7100" w:rsidRPr="002B3954" w:rsidRDefault="009E7CBE" w:rsidP="009E7CBE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01-A2408/S02</w:t>
            </w:r>
          </w:p>
        </w:tc>
      </w:tr>
    </w:tbl>
    <w:p w14:paraId="4AD69F36" w14:textId="3BA2B408" w:rsidR="008B7100" w:rsidRPr="002B3954" w:rsidRDefault="008B7100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B7100" w:rsidRPr="002B3954" w14:paraId="305F23FC" w14:textId="77777777" w:rsidTr="001F239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19D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8B7100" w:rsidRPr="002B3954" w14:paraId="533F582E" w14:textId="77777777" w:rsidTr="001F2397">
        <w:trPr>
          <w:trHeight w:val="309"/>
        </w:trPr>
        <w:tc>
          <w:tcPr>
            <w:tcW w:w="9091" w:type="dxa"/>
            <w:gridSpan w:val="2"/>
          </w:tcPr>
          <w:p w14:paraId="4CF44D1E" w14:textId="65914AC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F52E24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8B7100" w:rsidRPr="002B3954" w14:paraId="44AF6DBB" w14:textId="77777777" w:rsidTr="001F2397">
        <w:trPr>
          <w:trHeight w:val="299"/>
        </w:trPr>
        <w:tc>
          <w:tcPr>
            <w:tcW w:w="3693" w:type="dxa"/>
          </w:tcPr>
          <w:p w14:paraId="4026C636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A8ED5DE" w14:textId="5F7F134B" w:rsidR="008B7100" w:rsidRPr="002B3954" w:rsidRDefault="00F52E24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Grand Globes Link – Paris Lights</w:t>
            </w:r>
          </w:p>
        </w:tc>
      </w:tr>
      <w:tr w:rsidR="008B7100" w:rsidRPr="002B3954" w14:paraId="2B9520FD" w14:textId="77777777" w:rsidTr="001F2397">
        <w:trPr>
          <w:trHeight w:val="299"/>
        </w:trPr>
        <w:tc>
          <w:tcPr>
            <w:tcW w:w="3693" w:type="dxa"/>
          </w:tcPr>
          <w:p w14:paraId="19116EBC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CD1E6EE" w14:textId="69CB0586" w:rsidR="008B7100" w:rsidRPr="002B3954" w:rsidRDefault="00F52E24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1.HDG78</w:t>
            </w:r>
          </w:p>
        </w:tc>
      </w:tr>
      <w:tr w:rsidR="008B7100" w:rsidRPr="002B3954" w14:paraId="5E4726D8" w14:textId="77777777" w:rsidTr="001F2397">
        <w:trPr>
          <w:trHeight w:val="299"/>
        </w:trPr>
        <w:tc>
          <w:tcPr>
            <w:tcW w:w="3693" w:type="dxa"/>
          </w:tcPr>
          <w:p w14:paraId="131F4C4D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2BED6E7" w14:textId="17FA4E02" w:rsidR="008B7100" w:rsidRPr="002B3954" w:rsidRDefault="00F52E24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1.YA013</w:t>
            </w:r>
          </w:p>
        </w:tc>
      </w:tr>
      <w:tr w:rsidR="008B7100" w:rsidRPr="002B3954" w14:paraId="2624800A" w14:textId="77777777" w:rsidTr="001F2397">
        <w:trPr>
          <w:trHeight w:val="299"/>
        </w:trPr>
        <w:tc>
          <w:tcPr>
            <w:tcW w:w="3693" w:type="dxa"/>
          </w:tcPr>
          <w:p w14:paraId="6AAA1EE2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98" w:type="dxa"/>
            <w:vAlign w:val="center"/>
          </w:tcPr>
          <w:p w14:paraId="1B6FABF4" w14:textId="488AFD3E" w:rsidR="008B7100" w:rsidRPr="002B3954" w:rsidRDefault="00F52E24" w:rsidP="00F52E2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game must operate with the Standard Linked Progressive Jackpot System, Specification Number: 1.YA013, with the approved ‘Grand Globes’ jackpot settings</w:t>
            </w:r>
          </w:p>
        </w:tc>
      </w:tr>
      <w:tr w:rsidR="008B7100" w:rsidRPr="002B3954" w14:paraId="151D8975" w14:textId="77777777" w:rsidTr="001F2397">
        <w:trPr>
          <w:trHeight w:val="60"/>
        </w:trPr>
        <w:tc>
          <w:tcPr>
            <w:tcW w:w="3693" w:type="dxa"/>
          </w:tcPr>
          <w:p w14:paraId="6150D5A6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75212F39" w14:textId="2A064073" w:rsidR="008B7100" w:rsidRPr="002B3954" w:rsidRDefault="00F52E24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01-A2385/S02</w:t>
            </w:r>
          </w:p>
        </w:tc>
      </w:tr>
    </w:tbl>
    <w:p w14:paraId="6BE16727" w14:textId="292F08C6" w:rsidR="008B7100" w:rsidRPr="002B3954" w:rsidRDefault="008B7100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B7100" w:rsidRPr="002B3954" w14:paraId="46BDED97" w14:textId="77777777" w:rsidTr="001F239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5A594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8B7100" w:rsidRPr="002B3954" w14:paraId="51BD5FA5" w14:textId="77777777" w:rsidTr="001F2397">
        <w:trPr>
          <w:trHeight w:val="309"/>
        </w:trPr>
        <w:tc>
          <w:tcPr>
            <w:tcW w:w="9091" w:type="dxa"/>
            <w:gridSpan w:val="2"/>
          </w:tcPr>
          <w:p w14:paraId="7F5096FD" w14:textId="0D1B1B1C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774BD1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8B7100" w:rsidRPr="002B3954" w14:paraId="7BFB5908" w14:textId="77777777" w:rsidTr="001F2397">
        <w:trPr>
          <w:trHeight w:val="299"/>
        </w:trPr>
        <w:tc>
          <w:tcPr>
            <w:tcW w:w="3693" w:type="dxa"/>
          </w:tcPr>
          <w:p w14:paraId="690B20F8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AFCB6BD" w14:textId="3EA6D8C9" w:rsidR="008B7100" w:rsidRPr="002B3954" w:rsidRDefault="00D16D01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Grand Legends Link Great King</w:t>
            </w:r>
          </w:p>
        </w:tc>
      </w:tr>
      <w:tr w:rsidR="008B7100" w:rsidRPr="002B3954" w14:paraId="69E7C145" w14:textId="77777777" w:rsidTr="001F2397">
        <w:trPr>
          <w:trHeight w:val="299"/>
        </w:trPr>
        <w:tc>
          <w:tcPr>
            <w:tcW w:w="3693" w:type="dxa"/>
          </w:tcPr>
          <w:p w14:paraId="74938928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B01AA1B" w14:textId="73199042" w:rsidR="008B7100" w:rsidRPr="002B3954" w:rsidRDefault="00D16D01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1.HDG79</w:t>
            </w:r>
          </w:p>
        </w:tc>
      </w:tr>
      <w:tr w:rsidR="008B7100" w:rsidRPr="002B3954" w14:paraId="40725743" w14:textId="77777777" w:rsidTr="001F2397">
        <w:trPr>
          <w:trHeight w:val="299"/>
        </w:trPr>
        <w:tc>
          <w:tcPr>
            <w:tcW w:w="3693" w:type="dxa"/>
          </w:tcPr>
          <w:p w14:paraId="7AEE70BE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286832D1" w14:textId="7E6230E2" w:rsidR="008B7100" w:rsidRPr="002B3954" w:rsidRDefault="00D16D01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1.YA014 </w:t>
            </w:r>
          </w:p>
        </w:tc>
      </w:tr>
      <w:tr w:rsidR="008B7100" w:rsidRPr="002B3954" w14:paraId="0DEC4C90" w14:textId="77777777" w:rsidTr="001F2397">
        <w:trPr>
          <w:trHeight w:val="299"/>
        </w:trPr>
        <w:tc>
          <w:tcPr>
            <w:tcW w:w="3693" w:type="dxa"/>
          </w:tcPr>
          <w:p w14:paraId="7D8A8F49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98" w:type="dxa"/>
            <w:vAlign w:val="center"/>
          </w:tcPr>
          <w:p w14:paraId="47A7DD94" w14:textId="186A39FA" w:rsidR="008B7100" w:rsidRPr="002B3954" w:rsidRDefault="00D16D01" w:rsidP="00D16D01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hAnsiTheme="minorHAnsi" w:cstheme="minorHAnsi"/>
                <w:sz w:val="24"/>
                <w:szCs w:val="24"/>
              </w:rPr>
              <w:t xml:space="preserve">The game must operate with the Standard Linked Progressive Jackpot System, Specification Number: 1.YA014, with the approved ‘Grand Legends’ jackpot settings </w:t>
            </w:r>
          </w:p>
        </w:tc>
      </w:tr>
      <w:tr w:rsidR="008B7100" w:rsidRPr="002B3954" w14:paraId="3C6BFBAE" w14:textId="77777777" w:rsidTr="001F2397">
        <w:trPr>
          <w:trHeight w:val="60"/>
        </w:trPr>
        <w:tc>
          <w:tcPr>
            <w:tcW w:w="3693" w:type="dxa"/>
          </w:tcPr>
          <w:p w14:paraId="3D41E2F7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3ACEF7B" w14:textId="2F398E05" w:rsidR="008B7100" w:rsidRPr="002B3954" w:rsidRDefault="00D16D01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01-A2418/S01</w:t>
            </w:r>
          </w:p>
        </w:tc>
      </w:tr>
    </w:tbl>
    <w:p w14:paraId="0C706169" w14:textId="07DD2937" w:rsidR="008B7100" w:rsidRPr="002B3954" w:rsidRDefault="008B7100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F7294" w:rsidRPr="002B3954" w14:paraId="187E733B" w14:textId="77777777" w:rsidTr="00D61A9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C7BC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CF7294" w:rsidRPr="002B3954" w14:paraId="0A320C5A" w14:textId="77777777" w:rsidTr="00D61A9B">
        <w:trPr>
          <w:trHeight w:val="309"/>
        </w:trPr>
        <w:tc>
          <w:tcPr>
            <w:tcW w:w="9091" w:type="dxa"/>
            <w:gridSpan w:val="2"/>
          </w:tcPr>
          <w:p w14:paraId="461762B1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New gaming machine game</w:t>
            </w:r>
          </w:p>
        </w:tc>
      </w:tr>
      <w:tr w:rsidR="00CF7294" w:rsidRPr="002B3954" w14:paraId="11AF5F94" w14:textId="77777777" w:rsidTr="00D61A9B">
        <w:trPr>
          <w:trHeight w:val="299"/>
        </w:trPr>
        <w:tc>
          <w:tcPr>
            <w:tcW w:w="3693" w:type="dxa"/>
          </w:tcPr>
          <w:p w14:paraId="3D108953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E710A92" w14:textId="12F941E1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Grand Legends Link Sun Queen</w:t>
            </w:r>
          </w:p>
        </w:tc>
      </w:tr>
      <w:tr w:rsidR="00CF7294" w:rsidRPr="002B3954" w14:paraId="3F581B4B" w14:textId="77777777" w:rsidTr="00D61A9B">
        <w:trPr>
          <w:trHeight w:val="299"/>
        </w:trPr>
        <w:tc>
          <w:tcPr>
            <w:tcW w:w="3693" w:type="dxa"/>
          </w:tcPr>
          <w:p w14:paraId="0FF270C2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2DC7A99" w14:textId="3D8EB3E0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1.HDG80</w:t>
            </w:r>
          </w:p>
        </w:tc>
      </w:tr>
      <w:tr w:rsidR="00CF7294" w:rsidRPr="002B3954" w14:paraId="3D39EFC7" w14:textId="77777777" w:rsidTr="00D61A9B">
        <w:trPr>
          <w:trHeight w:val="299"/>
        </w:trPr>
        <w:tc>
          <w:tcPr>
            <w:tcW w:w="3693" w:type="dxa"/>
          </w:tcPr>
          <w:p w14:paraId="321BF2AD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53995EF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1.YA014 </w:t>
            </w:r>
          </w:p>
        </w:tc>
      </w:tr>
      <w:tr w:rsidR="00CF7294" w:rsidRPr="002B3954" w14:paraId="287E718C" w14:textId="77777777" w:rsidTr="00D61A9B">
        <w:trPr>
          <w:trHeight w:val="299"/>
        </w:trPr>
        <w:tc>
          <w:tcPr>
            <w:tcW w:w="3693" w:type="dxa"/>
          </w:tcPr>
          <w:p w14:paraId="72B08C2B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98" w:type="dxa"/>
            <w:vAlign w:val="center"/>
          </w:tcPr>
          <w:p w14:paraId="79FE3684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hAnsiTheme="minorHAnsi" w:cstheme="minorHAnsi"/>
                <w:sz w:val="24"/>
                <w:szCs w:val="24"/>
              </w:rPr>
              <w:t xml:space="preserve">The game must operate with the Standard Linked Progressive Jackpot System, Specification Number: 1.YA014, with the approved ‘Grand Legends’ jackpot settings </w:t>
            </w:r>
          </w:p>
        </w:tc>
      </w:tr>
      <w:tr w:rsidR="00CF7294" w:rsidRPr="002B3954" w14:paraId="57028317" w14:textId="77777777" w:rsidTr="00D61A9B">
        <w:trPr>
          <w:trHeight w:val="60"/>
        </w:trPr>
        <w:tc>
          <w:tcPr>
            <w:tcW w:w="3693" w:type="dxa"/>
          </w:tcPr>
          <w:p w14:paraId="15D6CAA0" w14:textId="77777777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C280987" w14:textId="157A872D" w:rsidR="00CF7294" w:rsidRPr="002B3954" w:rsidRDefault="00CF7294" w:rsidP="00D61A9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01-A2420/S01</w:t>
            </w:r>
          </w:p>
        </w:tc>
      </w:tr>
    </w:tbl>
    <w:p w14:paraId="68682BA8" w14:textId="32C5BC77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p w14:paraId="66DBF573" w14:textId="1F641CEA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p w14:paraId="5EB5F235" w14:textId="77777777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B7100" w:rsidRPr="002B3954" w14:paraId="36642546" w14:textId="77777777" w:rsidTr="001F239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B4F0A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8B7100" w:rsidRPr="002B3954" w14:paraId="27EF566E" w14:textId="77777777" w:rsidTr="001F2397">
        <w:trPr>
          <w:trHeight w:val="309"/>
        </w:trPr>
        <w:tc>
          <w:tcPr>
            <w:tcW w:w="9091" w:type="dxa"/>
            <w:gridSpan w:val="2"/>
          </w:tcPr>
          <w:p w14:paraId="3AF6C4F9" w14:textId="7007C76B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B041E3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Multigame Gaming Machine Game</w:t>
            </w:r>
          </w:p>
        </w:tc>
      </w:tr>
      <w:tr w:rsidR="008B7100" w:rsidRPr="002B3954" w14:paraId="0DDC8DCC" w14:textId="77777777" w:rsidTr="001F2397">
        <w:trPr>
          <w:trHeight w:val="299"/>
        </w:trPr>
        <w:tc>
          <w:tcPr>
            <w:tcW w:w="3693" w:type="dxa"/>
          </w:tcPr>
          <w:p w14:paraId="23D388DD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5364408" w14:textId="23BB6B42" w:rsidR="008B7100" w:rsidRPr="002B3954" w:rsidRDefault="00B041E3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Grand Legends Sun Queen</w:t>
            </w:r>
          </w:p>
        </w:tc>
      </w:tr>
      <w:tr w:rsidR="008B7100" w:rsidRPr="002B3954" w14:paraId="20CA2D74" w14:textId="77777777" w:rsidTr="001F2397">
        <w:trPr>
          <w:trHeight w:val="299"/>
        </w:trPr>
        <w:tc>
          <w:tcPr>
            <w:tcW w:w="3693" w:type="dxa"/>
          </w:tcPr>
          <w:p w14:paraId="61388900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50ECA030" w14:textId="49841680" w:rsidR="008B7100" w:rsidRPr="002B3954" w:rsidRDefault="00B041E3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1.DG161</w:t>
            </w:r>
          </w:p>
        </w:tc>
      </w:tr>
      <w:tr w:rsidR="008B7100" w:rsidRPr="002B3954" w14:paraId="60DB7F96" w14:textId="77777777" w:rsidTr="001F2397">
        <w:trPr>
          <w:trHeight w:val="60"/>
        </w:trPr>
        <w:tc>
          <w:tcPr>
            <w:tcW w:w="3693" w:type="dxa"/>
          </w:tcPr>
          <w:p w14:paraId="593C8345" w14:textId="77777777" w:rsidR="008B7100" w:rsidRPr="002B3954" w:rsidRDefault="008B7100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184DB3E" w14:textId="6C0DA482" w:rsidR="008B7100" w:rsidRPr="002B3954" w:rsidRDefault="00B041E3" w:rsidP="001F2397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01-A2397/S0</w:t>
            </w:r>
            <w:r w:rsidR="002B3954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3</w:t>
            </w:r>
          </w:p>
        </w:tc>
      </w:tr>
    </w:tbl>
    <w:p w14:paraId="2B1C4B8E" w14:textId="77777777" w:rsidR="008B7100" w:rsidRPr="002B3954" w:rsidRDefault="008B7100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B91D5E" w:rsidRPr="002B3954" w14:paraId="2F423BEC" w14:textId="77777777" w:rsidTr="00547BF6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0C1AA" w14:textId="09B30F14" w:rsidR="00B91D5E" w:rsidRPr="002B3954" w:rsidRDefault="00B041E3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B91D5E" w:rsidRPr="002B3954" w14:paraId="29EA2C5F" w14:textId="77777777" w:rsidTr="00547BF6">
        <w:trPr>
          <w:trHeight w:val="309"/>
        </w:trPr>
        <w:tc>
          <w:tcPr>
            <w:tcW w:w="9091" w:type="dxa"/>
            <w:gridSpan w:val="2"/>
          </w:tcPr>
          <w:p w14:paraId="1B01AA2C" w14:textId="262AF4B7" w:rsidR="00B91D5E" w:rsidRPr="002B3954" w:rsidRDefault="00B91D5E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</w:t>
            </w:r>
            <w:r w:rsidR="001950C9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: New gaming machine game</w:t>
            </w:r>
          </w:p>
        </w:tc>
      </w:tr>
      <w:tr w:rsidR="00B91D5E" w:rsidRPr="002B3954" w14:paraId="2BBECDBF" w14:textId="77777777" w:rsidTr="00547BF6">
        <w:trPr>
          <w:trHeight w:val="299"/>
        </w:trPr>
        <w:tc>
          <w:tcPr>
            <w:tcW w:w="3693" w:type="dxa"/>
          </w:tcPr>
          <w:p w14:paraId="17B4F432" w14:textId="77777777" w:rsidR="00B91D5E" w:rsidRPr="002B3954" w:rsidRDefault="00B91D5E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32FCEA8C" w14:textId="7316DBC8" w:rsidR="00B91D5E" w:rsidRPr="002B3954" w:rsidRDefault="00B041E3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Outgrow Loot Eastern Moon</w:t>
            </w:r>
          </w:p>
        </w:tc>
      </w:tr>
      <w:tr w:rsidR="00B91D5E" w:rsidRPr="002B3954" w14:paraId="580CD4D4" w14:textId="77777777" w:rsidTr="00547BF6">
        <w:trPr>
          <w:trHeight w:val="299"/>
        </w:trPr>
        <w:tc>
          <w:tcPr>
            <w:tcW w:w="3693" w:type="dxa"/>
          </w:tcPr>
          <w:p w14:paraId="51E7E227" w14:textId="77777777" w:rsidR="00B91D5E" w:rsidRPr="002B3954" w:rsidRDefault="00B91D5E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7DBD87B" w14:textId="51770DC5" w:rsidR="00B91D5E" w:rsidRPr="002B3954" w:rsidRDefault="00B041E3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18.DG133</w:t>
            </w:r>
          </w:p>
        </w:tc>
      </w:tr>
      <w:tr w:rsidR="00B91D5E" w:rsidRPr="002B3954" w14:paraId="3A19DEEE" w14:textId="77777777" w:rsidTr="00547BF6">
        <w:trPr>
          <w:trHeight w:val="299"/>
        </w:trPr>
        <w:tc>
          <w:tcPr>
            <w:tcW w:w="3693" w:type="dxa"/>
          </w:tcPr>
          <w:p w14:paraId="0C376319" w14:textId="77777777" w:rsidR="00B91D5E" w:rsidRPr="002B3954" w:rsidRDefault="00B91D5E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3E16CDB" w14:textId="710478ED" w:rsidR="00B91D5E" w:rsidRPr="002B3954" w:rsidRDefault="00B041E3" w:rsidP="00B041E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18-A6138/S01</w:t>
            </w:r>
          </w:p>
        </w:tc>
      </w:tr>
    </w:tbl>
    <w:p w14:paraId="7561583D" w14:textId="0519B3C0" w:rsidR="008151AD" w:rsidRPr="002B3954" w:rsidRDefault="008151AD">
      <w:pPr>
        <w:spacing w:after="160" w:line="259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4838"/>
      </w:tblGrid>
      <w:tr w:rsidR="00B041E3" w:rsidRPr="002B3954" w14:paraId="5673110D" w14:textId="77777777" w:rsidTr="00FE6B80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7A072" w14:textId="77777777" w:rsidR="00B041E3" w:rsidRPr="002B3954" w:rsidRDefault="00B041E3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B041E3" w:rsidRPr="002B3954" w14:paraId="25877149" w14:textId="77777777" w:rsidTr="00FE6B80">
        <w:trPr>
          <w:trHeight w:val="309"/>
        </w:trPr>
        <w:tc>
          <w:tcPr>
            <w:tcW w:w="9091" w:type="dxa"/>
            <w:gridSpan w:val="2"/>
          </w:tcPr>
          <w:p w14:paraId="1761FF2F" w14:textId="4FB15206" w:rsidR="00B041E3" w:rsidRPr="002B3954" w:rsidRDefault="00B041E3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996A4F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platform</w:t>
            </w:r>
          </w:p>
        </w:tc>
      </w:tr>
      <w:tr w:rsidR="00B041E3" w:rsidRPr="002B3954" w14:paraId="0DD915F0" w14:textId="77777777" w:rsidTr="003C2CF9">
        <w:trPr>
          <w:trHeight w:val="299"/>
        </w:trPr>
        <w:tc>
          <w:tcPr>
            <w:tcW w:w="4253" w:type="dxa"/>
          </w:tcPr>
          <w:p w14:paraId="5811D4BC" w14:textId="2E41FAFF" w:rsidR="00B041E3" w:rsidRPr="002B3954" w:rsidRDefault="00996A4F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Device</w:t>
            </w:r>
            <w:r w:rsidR="00B041E3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Name:</w:t>
            </w:r>
          </w:p>
        </w:tc>
        <w:tc>
          <w:tcPr>
            <w:tcW w:w="4838" w:type="dxa"/>
          </w:tcPr>
          <w:p w14:paraId="3F1B1A9F" w14:textId="17CCDE38" w:rsidR="00B041E3" w:rsidRPr="002B3954" w:rsidRDefault="00996A4F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Peak27 Cabinet</w:t>
            </w:r>
          </w:p>
        </w:tc>
      </w:tr>
      <w:tr w:rsidR="00B041E3" w:rsidRPr="002B3954" w14:paraId="5694BF73" w14:textId="77777777" w:rsidTr="003C2CF9">
        <w:trPr>
          <w:trHeight w:val="299"/>
        </w:trPr>
        <w:tc>
          <w:tcPr>
            <w:tcW w:w="4253" w:type="dxa"/>
          </w:tcPr>
          <w:p w14:paraId="5C2B594C" w14:textId="77777777" w:rsidR="00B041E3" w:rsidRPr="002B3954" w:rsidRDefault="00B041E3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4838" w:type="dxa"/>
          </w:tcPr>
          <w:p w14:paraId="060DB2E5" w14:textId="3F2885A1" w:rsidR="00B041E3" w:rsidRPr="002B3954" w:rsidRDefault="00996A4F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18.TPA25</w:t>
            </w:r>
          </w:p>
        </w:tc>
      </w:tr>
      <w:tr w:rsidR="00B041E3" w:rsidRPr="002B3954" w14:paraId="0D416A5D" w14:textId="77777777" w:rsidTr="003C2CF9">
        <w:trPr>
          <w:trHeight w:val="299"/>
        </w:trPr>
        <w:tc>
          <w:tcPr>
            <w:tcW w:w="4253" w:type="dxa"/>
          </w:tcPr>
          <w:p w14:paraId="23818AD3" w14:textId="77777777" w:rsidR="00B041E3" w:rsidRPr="002B3954" w:rsidRDefault="00B041E3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4838" w:type="dxa"/>
          </w:tcPr>
          <w:p w14:paraId="3BB797A5" w14:textId="7CDD793E" w:rsidR="00B041E3" w:rsidRPr="002B3954" w:rsidRDefault="00996A4F" w:rsidP="00996A4F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18-A1379/S01 &amp; 18-A1380/S01</w:t>
            </w:r>
          </w:p>
        </w:tc>
      </w:tr>
    </w:tbl>
    <w:p w14:paraId="74676989" w14:textId="77777777" w:rsidR="003D5FD1" w:rsidRPr="002B3954" w:rsidRDefault="003D5FD1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4838"/>
      </w:tblGrid>
      <w:tr w:rsidR="003C2CF9" w:rsidRPr="002B3954" w14:paraId="35A1795A" w14:textId="77777777" w:rsidTr="00FE6B80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BA2CE" w14:textId="77777777" w:rsidR="003C2CF9" w:rsidRPr="002B3954" w:rsidRDefault="003C2CF9" w:rsidP="00FE6B8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3C2CF9" w:rsidRPr="002B3954" w14:paraId="7215A0A9" w14:textId="77777777" w:rsidTr="00FE6B80">
        <w:trPr>
          <w:trHeight w:val="309"/>
        </w:trPr>
        <w:tc>
          <w:tcPr>
            <w:tcW w:w="9091" w:type="dxa"/>
            <w:gridSpan w:val="2"/>
          </w:tcPr>
          <w:p w14:paraId="0EB9343C" w14:textId="7217EF8B" w:rsidR="003C2CF9" w:rsidRPr="002B3954" w:rsidRDefault="003C2CF9" w:rsidP="00FE6B8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Regression Tested Games with Approved Supporting Software &amp; Platform</w:t>
            </w:r>
          </w:p>
        </w:tc>
      </w:tr>
      <w:tr w:rsidR="003C2CF9" w:rsidRPr="002B3954" w14:paraId="333F3488" w14:textId="77777777" w:rsidTr="00FE6B80">
        <w:trPr>
          <w:trHeight w:val="299"/>
        </w:trPr>
        <w:tc>
          <w:tcPr>
            <w:tcW w:w="4253" w:type="dxa"/>
          </w:tcPr>
          <w:p w14:paraId="42C15C72" w14:textId="77777777" w:rsidR="003C2CF9" w:rsidRPr="002B3954" w:rsidRDefault="003C2CF9" w:rsidP="00FE6B8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Device Name: </w:t>
            </w:r>
          </w:p>
        </w:tc>
        <w:tc>
          <w:tcPr>
            <w:tcW w:w="4838" w:type="dxa"/>
            <w:vAlign w:val="center"/>
          </w:tcPr>
          <w:p w14:paraId="0F044E5E" w14:textId="6B71E761" w:rsidR="003C2CF9" w:rsidRPr="002B3954" w:rsidRDefault="003C2CF9" w:rsidP="00FE6B8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Supporting Software (Platform, OS, BIOS)</w:t>
            </w:r>
          </w:p>
        </w:tc>
      </w:tr>
      <w:tr w:rsidR="003D5FD1" w:rsidRPr="002B3954" w14:paraId="6FF81281" w14:textId="77777777" w:rsidTr="00FE6B80">
        <w:trPr>
          <w:trHeight w:val="299"/>
        </w:trPr>
        <w:tc>
          <w:tcPr>
            <w:tcW w:w="4253" w:type="dxa"/>
          </w:tcPr>
          <w:p w14:paraId="6F62AE41" w14:textId="6938ABE6" w:rsidR="003D5FD1" w:rsidRPr="002B3954" w:rsidRDefault="003D5FD1" w:rsidP="00FE6B8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Program Identifier: 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ab/>
            </w:r>
          </w:p>
        </w:tc>
        <w:tc>
          <w:tcPr>
            <w:tcW w:w="4838" w:type="dxa"/>
            <w:vAlign w:val="center"/>
          </w:tcPr>
          <w:p w14:paraId="37C3DCBD" w14:textId="3E278154" w:rsidR="003D5FD1" w:rsidRPr="002B3954" w:rsidRDefault="003D5FD1" w:rsidP="00FE6B80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UP010701</w:t>
            </w:r>
          </w:p>
        </w:tc>
      </w:tr>
      <w:tr w:rsidR="003C2CF9" w:rsidRPr="002B3954" w14:paraId="2C2E0AD2" w14:textId="77777777" w:rsidTr="00FE6B80">
        <w:trPr>
          <w:trHeight w:val="299"/>
        </w:trPr>
        <w:tc>
          <w:tcPr>
            <w:tcW w:w="4253" w:type="dxa"/>
          </w:tcPr>
          <w:p w14:paraId="18355F72" w14:textId="7BD5EF53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Platform/ Cabinet Details: </w:t>
            </w:r>
          </w:p>
        </w:tc>
        <w:tc>
          <w:tcPr>
            <w:tcW w:w="4838" w:type="dxa"/>
            <w:vAlign w:val="center"/>
          </w:tcPr>
          <w:p w14:paraId="3EA6188F" w14:textId="77777777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Curve Australia</w:t>
            </w:r>
          </w:p>
          <w:p w14:paraId="26E5CDE5" w14:textId="24C13117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Slant Australia</w:t>
            </w:r>
          </w:p>
          <w:p w14:paraId="22850D95" w14:textId="1B773A27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Dual 27 Australia</w:t>
            </w:r>
          </w:p>
          <w:p w14:paraId="49BB5F4F" w14:textId="77777777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Peak32 Australia</w:t>
            </w:r>
          </w:p>
          <w:p w14:paraId="529B558E" w14:textId="36B7B484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Peak2</w:t>
            </w:r>
            <w:r w:rsidR="001B1669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7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Australia</w:t>
            </w:r>
          </w:p>
        </w:tc>
      </w:tr>
      <w:tr w:rsidR="003C2CF9" w:rsidRPr="002B3954" w14:paraId="13DAE8FF" w14:textId="77777777" w:rsidTr="00FE6B80">
        <w:trPr>
          <w:trHeight w:val="299"/>
        </w:trPr>
        <w:tc>
          <w:tcPr>
            <w:tcW w:w="9091" w:type="dxa"/>
            <w:gridSpan w:val="2"/>
          </w:tcPr>
          <w:p w14:paraId="1ACF0AB8" w14:textId="77777777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 and platforms:</w:t>
            </w:r>
          </w:p>
        </w:tc>
      </w:tr>
      <w:tr w:rsidR="003C2CF9" w:rsidRPr="002B3954" w14:paraId="3038A707" w14:textId="77777777" w:rsidTr="00FE6B80">
        <w:trPr>
          <w:trHeight w:val="299"/>
        </w:trPr>
        <w:tc>
          <w:tcPr>
            <w:tcW w:w="4253" w:type="dxa"/>
          </w:tcPr>
          <w:p w14:paraId="5029424C" w14:textId="7F2645CE" w:rsidR="003C2CF9" w:rsidRPr="002B3954" w:rsidRDefault="00224E23" w:rsidP="00224E23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Gold Sydney</w:t>
            </w:r>
          </w:p>
        </w:tc>
        <w:tc>
          <w:tcPr>
            <w:tcW w:w="4838" w:type="dxa"/>
          </w:tcPr>
          <w:p w14:paraId="59E13845" w14:textId="4C378BB7" w:rsidR="003C2CF9" w:rsidRPr="002B3954" w:rsidRDefault="00224E23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18.DG132</w:t>
            </w:r>
          </w:p>
        </w:tc>
      </w:tr>
      <w:tr w:rsidR="00224E23" w:rsidRPr="002B3954" w14:paraId="1AEF5693" w14:textId="77777777" w:rsidTr="00FE6B80">
        <w:trPr>
          <w:trHeight w:val="299"/>
        </w:trPr>
        <w:tc>
          <w:tcPr>
            <w:tcW w:w="4253" w:type="dxa"/>
          </w:tcPr>
          <w:p w14:paraId="5C2CB45D" w14:textId="7936B41A" w:rsidR="00224E23" w:rsidRPr="002B3954" w:rsidRDefault="00224E23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Lucky Gong Cash</w:t>
            </w:r>
            <w:r w:rsidR="00A95046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Crimson Flower</w:t>
            </w:r>
            <w:r w:rsidR="00A95046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Dual</w:t>
            </w:r>
          </w:p>
        </w:tc>
        <w:tc>
          <w:tcPr>
            <w:tcW w:w="4838" w:type="dxa"/>
          </w:tcPr>
          <w:p w14:paraId="3A1035DE" w14:textId="42A8515E" w:rsidR="00224E23" w:rsidRPr="002B3954" w:rsidRDefault="00224E23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18.DG131</w:t>
            </w:r>
          </w:p>
        </w:tc>
      </w:tr>
      <w:tr w:rsidR="00224E23" w:rsidRPr="002B3954" w14:paraId="3ABE47B2" w14:textId="77777777" w:rsidTr="00FE6B80">
        <w:trPr>
          <w:trHeight w:val="299"/>
        </w:trPr>
        <w:tc>
          <w:tcPr>
            <w:tcW w:w="4253" w:type="dxa"/>
          </w:tcPr>
          <w:p w14:paraId="32E9D553" w14:textId="4D8A48C1" w:rsidR="00224E23" w:rsidRPr="002B3954" w:rsidRDefault="00A95046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Outgrow Loot Arctic Moon</w:t>
            </w:r>
          </w:p>
        </w:tc>
        <w:tc>
          <w:tcPr>
            <w:tcW w:w="4838" w:type="dxa"/>
          </w:tcPr>
          <w:p w14:paraId="4FA9A8D1" w14:textId="3E61F011" w:rsidR="00224E23" w:rsidRPr="002B3954" w:rsidRDefault="00A95046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18.DG129</w:t>
            </w:r>
          </w:p>
        </w:tc>
      </w:tr>
      <w:tr w:rsidR="00224E23" w:rsidRPr="002B3954" w14:paraId="639829C2" w14:textId="77777777" w:rsidTr="00FE6B80">
        <w:trPr>
          <w:trHeight w:val="299"/>
        </w:trPr>
        <w:tc>
          <w:tcPr>
            <w:tcW w:w="4253" w:type="dxa"/>
          </w:tcPr>
          <w:p w14:paraId="20C13DA3" w14:textId="2D727747" w:rsidR="00224E23" w:rsidRPr="002B3954" w:rsidRDefault="00A95046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Outgrow Loot Blue Moon</w:t>
            </w:r>
          </w:p>
        </w:tc>
        <w:tc>
          <w:tcPr>
            <w:tcW w:w="4838" w:type="dxa"/>
          </w:tcPr>
          <w:p w14:paraId="3066675D" w14:textId="605874B5" w:rsidR="00224E23" w:rsidRPr="002B3954" w:rsidRDefault="00A95046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18.DG117</w:t>
            </w:r>
          </w:p>
        </w:tc>
      </w:tr>
      <w:tr w:rsidR="00224E23" w:rsidRPr="002B3954" w14:paraId="06A18914" w14:textId="77777777" w:rsidTr="00FE6B80">
        <w:trPr>
          <w:trHeight w:val="299"/>
        </w:trPr>
        <w:tc>
          <w:tcPr>
            <w:tcW w:w="4253" w:type="dxa"/>
          </w:tcPr>
          <w:p w14:paraId="641E6044" w14:textId="5E995B7D" w:rsidR="00224E23" w:rsidRPr="002B3954" w:rsidRDefault="002B3954" w:rsidP="002B3954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highlight w:val="yellow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Outgrow Loot Western Moon</w:t>
            </w:r>
          </w:p>
        </w:tc>
        <w:tc>
          <w:tcPr>
            <w:tcW w:w="4838" w:type="dxa"/>
          </w:tcPr>
          <w:p w14:paraId="7C5FEA04" w14:textId="3C57A5AC" w:rsidR="00224E23" w:rsidRPr="002B3954" w:rsidRDefault="002B3954" w:rsidP="002B3954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18.DG125</w:t>
            </w:r>
          </w:p>
        </w:tc>
      </w:tr>
      <w:tr w:rsidR="00A95046" w:rsidRPr="002B3954" w14:paraId="6DD257CC" w14:textId="77777777" w:rsidTr="00FE6B80">
        <w:trPr>
          <w:trHeight w:val="299"/>
        </w:trPr>
        <w:tc>
          <w:tcPr>
            <w:tcW w:w="4253" w:type="dxa"/>
          </w:tcPr>
          <w:p w14:paraId="4EFD3EC1" w14:textId="23CF12BE" w:rsidR="00A95046" w:rsidRPr="002B3954" w:rsidRDefault="00A95046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Outgrow Loot Spooky Moon</w:t>
            </w:r>
          </w:p>
        </w:tc>
        <w:tc>
          <w:tcPr>
            <w:tcW w:w="4838" w:type="dxa"/>
          </w:tcPr>
          <w:p w14:paraId="645D6401" w14:textId="5A0ED66B" w:rsidR="00A95046" w:rsidRPr="002B3954" w:rsidRDefault="00A95046" w:rsidP="00A950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18.DG120</w:t>
            </w:r>
          </w:p>
        </w:tc>
      </w:tr>
      <w:tr w:rsidR="003C2CF9" w:rsidRPr="002B3954" w14:paraId="574B19A4" w14:textId="77777777" w:rsidTr="00FE6B80">
        <w:trPr>
          <w:trHeight w:val="299"/>
        </w:trPr>
        <w:tc>
          <w:tcPr>
            <w:tcW w:w="4253" w:type="dxa"/>
          </w:tcPr>
          <w:p w14:paraId="086C89F8" w14:textId="77777777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4838" w:type="dxa"/>
          </w:tcPr>
          <w:p w14:paraId="46F59B14" w14:textId="7BA6FE8F" w:rsidR="003C2CF9" w:rsidRPr="002B3954" w:rsidRDefault="003C2CF9" w:rsidP="003C2CF9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18-A6151/S01    </w:t>
            </w:r>
          </w:p>
        </w:tc>
      </w:tr>
    </w:tbl>
    <w:p w14:paraId="01A836D6" w14:textId="5BC5A0D6" w:rsidR="003D5FD1" w:rsidRPr="002B3954" w:rsidRDefault="003D5FD1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47B81792" w14:textId="7C6D101B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F0FD45D" w14:textId="1D52FE08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13E83155" w14:textId="4DB934BD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55290C9A" w14:textId="22D556E6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6D737F0F" w14:textId="02DE438F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23D28803" w14:textId="5EB8A45F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6C86B3B7" w14:textId="06A96035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2ADC73F3" w14:textId="6658E893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7BDF2B30" w14:textId="77777777" w:rsidR="00CF7294" w:rsidRPr="002B3954" w:rsidRDefault="00CF729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4838"/>
      </w:tblGrid>
      <w:tr w:rsidR="00CE7FE5" w:rsidRPr="002B3954" w14:paraId="409E3C9D" w14:textId="77777777" w:rsidTr="00FE6B80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846E" w14:textId="77777777" w:rsidR="00CE7FE5" w:rsidRPr="002B3954" w:rsidRDefault="00CE7FE5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lastRenderedPageBreak/>
              <w:t>IGT (Australia) Pty Ltd</w:t>
            </w:r>
          </w:p>
        </w:tc>
      </w:tr>
      <w:tr w:rsidR="00CE7FE5" w:rsidRPr="002B3954" w14:paraId="2F230B13" w14:textId="77777777" w:rsidTr="00FE6B80">
        <w:trPr>
          <w:trHeight w:val="309"/>
        </w:trPr>
        <w:tc>
          <w:tcPr>
            <w:tcW w:w="9091" w:type="dxa"/>
            <w:gridSpan w:val="2"/>
          </w:tcPr>
          <w:p w14:paraId="118825E9" w14:textId="24D22F6D" w:rsidR="00CE7FE5" w:rsidRPr="002B3954" w:rsidRDefault="00CE7FE5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DB11FB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Regression tested games</w:t>
            </w:r>
          </w:p>
        </w:tc>
      </w:tr>
      <w:tr w:rsidR="00CE7FE5" w:rsidRPr="002B3954" w14:paraId="572B5338" w14:textId="77777777" w:rsidTr="00FE6B80">
        <w:trPr>
          <w:trHeight w:val="299"/>
        </w:trPr>
        <w:tc>
          <w:tcPr>
            <w:tcW w:w="4253" w:type="dxa"/>
          </w:tcPr>
          <w:p w14:paraId="4FBD5A6D" w14:textId="1E589B4B" w:rsidR="00CE7FE5" w:rsidRPr="002B3954" w:rsidRDefault="00CE7FE5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Program Iden</w:t>
            </w:r>
            <w:r w:rsidR="001B1669"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tifier: </w:t>
            </w:r>
          </w:p>
        </w:tc>
        <w:tc>
          <w:tcPr>
            <w:tcW w:w="4838" w:type="dxa"/>
            <w:vAlign w:val="center"/>
          </w:tcPr>
          <w:p w14:paraId="2E42E3D6" w14:textId="21855142" w:rsidR="00CE7FE5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UP010701</w:t>
            </w:r>
          </w:p>
        </w:tc>
      </w:tr>
      <w:tr w:rsidR="001B1669" w:rsidRPr="002B3954" w14:paraId="366B541D" w14:textId="77777777" w:rsidTr="00FE6B80">
        <w:trPr>
          <w:trHeight w:val="299"/>
        </w:trPr>
        <w:tc>
          <w:tcPr>
            <w:tcW w:w="4253" w:type="dxa"/>
          </w:tcPr>
          <w:p w14:paraId="4F220806" w14:textId="2B776D60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Platform/ Cabinet Details: </w:t>
            </w:r>
          </w:p>
        </w:tc>
        <w:tc>
          <w:tcPr>
            <w:tcW w:w="4838" w:type="dxa"/>
            <w:vAlign w:val="center"/>
          </w:tcPr>
          <w:p w14:paraId="33884D6E" w14:textId="77777777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Dual 27 Australia</w:t>
            </w:r>
          </w:p>
          <w:p w14:paraId="1FABB798" w14:textId="77777777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Curve Australia</w:t>
            </w:r>
          </w:p>
          <w:p w14:paraId="3F7E6EAA" w14:textId="77777777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Peak32 Australia</w:t>
            </w:r>
          </w:p>
          <w:p w14:paraId="679ABDAC" w14:textId="5B6628C1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Peak27 Australia</w:t>
            </w:r>
          </w:p>
        </w:tc>
      </w:tr>
      <w:tr w:rsidR="001B1669" w:rsidRPr="002B3954" w14:paraId="0EB205A6" w14:textId="77777777" w:rsidTr="00FE6B80">
        <w:trPr>
          <w:trHeight w:val="299"/>
        </w:trPr>
        <w:tc>
          <w:tcPr>
            <w:tcW w:w="9091" w:type="dxa"/>
            <w:gridSpan w:val="2"/>
          </w:tcPr>
          <w:p w14:paraId="2C7E91F4" w14:textId="77777777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 and platforms:</w:t>
            </w:r>
          </w:p>
        </w:tc>
      </w:tr>
      <w:tr w:rsidR="00DB11FB" w:rsidRPr="002B3954" w14:paraId="62F663F4" w14:textId="77777777" w:rsidTr="00FE6B80">
        <w:trPr>
          <w:trHeight w:val="299"/>
        </w:trPr>
        <w:tc>
          <w:tcPr>
            <w:tcW w:w="4253" w:type="dxa"/>
          </w:tcPr>
          <w:p w14:paraId="23BDB581" w14:textId="4618C391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Gold Link Sydney</w:t>
            </w:r>
          </w:p>
        </w:tc>
        <w:tc>
          <w:tcPr>
            <w:tcW w:w="4838" w:type="dxa"/>
          </w:tcPr>
          <w:p w14:paraId="3FE8D9C0" w14:textId="026221C8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18.HDG56</w:t>
            </w:r>
          </w:p>
        </w:tc>
      </w:tr>
      <w:tr w:rsidR="00DB11FB" w:rsidRPr="002B3954" w14:paraId="3CE7284E" w14:textId="77777777" w:rsidTr="00FE6B80">
        <w:trPr>
          <w:trHeight w:val="299"/>
        </w:trPr>
        <w:tc>
          <w:tcPr>
            <w:tcW w:w="4253" w:type="dxa"/>
          </w:tcPr>
          <w:p w14:paraId="29413ECC" w14:textId="035720EF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Gold Link New York</w:t>
            </w:r>
          </w:p>
        </w:tc>
        <w:tc>
          <w:tcPr>
            <w:tcW w:w="4838" w:type="dxa"/>
          </w:tcPr>
          <w:p w14:paraId="4712F253" w14:textId="0DFCB388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18.HDG57</w:t>
            </w:r>
          </w:p>
        </w:tc>
      </w:tr>
      <w:tr w:rsidR="00DB11FB" w:rsidRPr="002B3954" w14:paraId="11B1A1BA" w14:textId="77777777" w:rsidTr="00FE6B80">
        <w:trPr>
          <w:trHeight w:val="299"/>
        </w:trPr>
        <w:tc>
          <w:tcPr>
            <w:tcW w:w="4253" w:type="dxa"/>
          </w:tcPr>
          <w:p w14:paraId="7CEBBD89" w14:textId="5A3D234A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Gold Link Paris</w:t>
            </w:r>
          </w:p>
        </w:tc>
        <w:tc>
          <w:tcPr>
            <w:tcW w:w="4838" w:type="dxa"/>
          </w:tcPr>
          <w:p w14:paraId="7AD327FA" w14:textId="34DE7359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18.HDG58</w:t>
            </w:r>
          </w:p>
        </w:tc>
      </w:tr>
      <w:tr w:rsidR="00DB11FB" w:rsidRPr="002B3954" w14:paraId="7434569F" w14:textId="77777777" w:rsidTr="00FE6B80">
        <w:trPr>
          <w:trHeight w:val="299"/>
        </w:trPr>
        <w:tc>
          <w:tcPr>
            <w:tcW w:w="4253" w:type="dxa"/>
          </w:tcPr>
          <w:p w14:paraId="5299654A" w14:textId="70F04779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proofErr w:type="spellStart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JetSetter</w:t>
            </w:r>
            <w:proofErr w:type="spellEnd"/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Gold Link Tokyo</w:t>
            </w:r>
          </w:p>
        </w:tc>
        <w:tc>
          <w:tcPr>
            <w:tcW w:w="4838" w:type="dxa"/>
          </w:tcPr>
          <w:p w14:paraId="61CF992E" w14:textId="0E46C559" w:rsidR="00DB11FB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18.HDG61</w:t>
            </w:r>
          </w:p>
        </w:tc>
      </w:tr>
      <w:tr w:rsidR="001B1669" w:rsidRPr="002B3954" w14:paraId="17E79E80" w14:textId="77777777" w:rsidTr="00FE6B80">
        <w:trPr>
          <w:trHeight w:val="299"/>
        </w:trPr>
        <w:tc>
          <w:tcPr>
            <w:tcW w:w="4253" w:type="dxa"/>
          </w:tcPr>
          <w:p w14:paraId="5283BD4B" w14:textId="77777777" w:rsidR="001B1669" w:rsidRPr="002B3954" w:rsidRDefault="001B1669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4838" w:type="dxa"/>
          </w:tcPr>
          <w:p w14:paraId="2301D225" w14:textId="026BCCE0" w:rsidR="001B1669" w:rsidRPr="002B3954" w:rsidRDefault="00DB11FB" w:rsidP="00DB11FB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18-A6142/S01</w:t>
            </w:r>
          </w:p>
        </w:tc>
      </w:tr>
    </w:tbl>
    <w:p w14:paraId="6B5CA819" w14:textId="3B88BDD5" w:rsidR="008151AD" w:rsidRPr="002B3954" w:rsidRDefault="008151AD">
      <w:pPr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B11FB" w:rsidRPr="002B3954" w14:paraId="0E9965C2" w14:textId="77777777" w:rsidTr="00FE6B80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24337" w14:textId="32831F83" w:rsidR="00DB11FB" w:rsidRPr="002B3954" w:rsidRDefault="00DB11FB" w:rsidP="00FE6B80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DB11FB" w:rsidRPr="002B3954" w14:paraId="3C838CFD" w14:textId="77777777" w:rsidTr="00FE6B80">
        <w:trPr>
          <w:trHeight w:val="309"/>
        </w:trPr>
        <w:tc>
          <w:tcPr>
            <w:tcW w:w="9091" w:type="dxa"/>
            <w:gridSpan w:val="2"/>
          </w:tcPr>
          <w:p w14:paraId="2DE16F9C" w14:textId="53314934" w:rsidR="00DB11FB" w:rsidRPr="002B3954" w:rsidRDefault="00DB11FB" w:rsidP="00FE6B80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Supporting software update</w:t>
            </w:r>
          </w:p>
        </w:tc>
      </w:tr>
      <w:tr w:rsidR="00821846" w:rsidRPr="002B3954" w14:paraId="7B3025BC" w14:textId="77777777" w:rsidTr="007E4D73">
        <w:trPr>
          <w:trHeight w:val="299"/>
        </w:trPr>
        <w:tc>
          <w:tcPr>
            <w:tcW w:w="3693" w:type="dxa"/>
          </w:tcPr>
          <w:p w14:paraId="1DC48D2B" w14:textId="6C2F5F4B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Program Identifier: </w:t>
            </w:r>
          </w:p>
        </w:tc>
        <w:tc>
          <w:tcPr>
            <w:tcW w:w="5398" w:type="dxa"/>
            <w:vAlign w:val="center"/>
          </w:tcPr>
          <w:p w14:paraId="18687A7F" w14:textId="7067AF70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UP010701</w:t>
            </w:r>
          </w:p>
        </w:tc>
      </w:tr>
      <w:tr w:rsidR="00821846" w:rsidRPr="002B3954" w14:paraId="075F1E74" w14:textId="77777777" w:rsidTr="007E4D73">
        <w:trPr>
          <w:trHeight w:val="299"/>
        </w:trPr>
        <w:tc>
          <w:tcPr>
            <w:tcW w:w="3693" w:type="dxa"/>
          </w:tcPr>
          <w:p w14:paraId="3390F660" w14:textId="29AD1CD3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Platform/ Cabinet Details: </w:t>
            </w:r>
          </w:p>
        </w:tc>
        <w:tc>
          <w:tcPr>
            <w:tcW w:w="5398" w:type="dxa"/>
            <w:vAlign w:val="center"/>
          </w:tcPr>
          <w:p w14:paraId="713784F2" w14:textId="7777777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Dual 27 Australia</w:t>
            </w:r>
          </w:p>
          <w:p w14:paraId="79F41DE3" w14:textId="7777777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Crystal Curve Australia</w:t>
            </w:r>
          </w:p>
          <w:p w14:paraId="252B95E9" w14:textId="7777777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Peak32 Australia</w:t>
            </w:r>
          </w:p>
          <w:p w14:paraId="5B487FE3" w14:textId="1422DCA5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Peak27 Australia</w:t>
            </w:r>
          </w:p>
        </w:tc>
      </w:tr>
      <w:tr w:rsidR="002B3954" w:rsidRPr="002B3954" w14:paraId="3DA0556E" w14:textId="77777777" w:rsidTr="007F7C4D">
        <w:trPr>
          <w:trHeight w:val="299"/>
        </w:trPr>
        <w:tc>
          <w:tcPr>
            <w:tcW w:w="9091" w:type="dxa"/>
            <w:gridSpan w:val="2"/>
          </w:tcPr>
          <w:p w14:paraId="5A34FB7A" w14:textId="406C4D97" w:rsidR="002B3954" w:rsidRPr="002B3954" w:rsidRDefault="002B3954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 and platforms:</w:t>
            </w:r>
          </w:p>
        </w:tc>
      </w:tr>
      <w:tr w:rsidR="00821846" w:rsidRPr="002B3954" w14:paraId="5A8C037F" w14:textId="77777777" w:rsidTr="00FE6B80">
        <w:trPr>
          <w:trHeight w:val="299"/>
        </w:trPr>
        <w:tc>
          <w:tcPr>
            <w:tcW w:w="3693" w:type="dxa"/>
          </w:tcPr>
          <w:p w14:paraId="4E8B6903" w14:textId="06716F83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554887BB" w14:textId="457AFF15" w:rsidR="00821846" w:rsidRPr="002B3954" w:rsidRDefault="002B3954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Lucky Gong Cash Mystical Emperor Dual</w:t>
            </w:r>
          </w:p>
        </w:tc>
      </w:tr>
      <w:tr w:rsidR="00821846" w:rsidRPr="002B3954" w14:paraId="032408F6" w14:textId="77777777" w:rsidTr="00FE6B80">
        <w:trPr>
          <w:trHeight w:val="299"/>
        </w:trPr>
        <w:tc>
          <w:tcPr>
            <w:tcW w:w="3693" w:type="dxa"/>
          </w:tcPr>
          <w:p w14:paraId="0124A811" w14:textId="77777777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65056EF" w14:textId="4A353E2A" w:rsidR="00821846" w:rsidRPr="002B3954" w:rsidRDefault="002B3954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18.DG130</w:t>
            </w:r>
          </w:p>
        </w:tc>
      </w:tr>
      <w:tr w:rsidR="00821846" w:rsidRPr="002B3954" w14:paraId="139A687B" w14:textId="77777777" w:rsidTr="00FE6B80">
        <w:trPr>
          <w:trHeight w:val="299"/>
        </w:trPr>
        <w:tc>
          <w:tcPr>
            <w:tcW w:w="3693" w:type="dxa"/>
          </w:tcPr>
          <w:p w14:paraId="1878873B" w14:textId="77777777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2E8AF50" w14:textId="7C9F50D0" w:rsidR="00821846" w:rsidRPr="002B3954" w:rsidRDefault="00821846" w:rsidP="00821846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18-A6120/S01</w:t>
            </w:r>
          </w:p>
        </w:tc>
      </w:tr>
    </w:tbl>
    <w:p w14:paraId="28FE6DAD" w14:textId="77777777" w:rsidR="00DB11FB" w:rsidRPr="002B3954" w:rsidRDefault="00DB11FB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21846" w:rsidRPr="002B3954" w14:paraId="78B61E1A" w14:textId="77777777" w:rsidTr="00FE6B80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9BBCB" w14:textId="09A5D150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821846" w:rsidRPr="002B3954" w14:paraId="111C7D9A" w14:textId="77777777" w:rsidTr="00FE6B80">
        <w:trPr>
          <w:trHeight w:val="309"/>
        </w:trPr>
        <w:tc>
          <w:tcPr>
            <w:tcW w:w="9091" w:type="dxa"/>
            <w:gridSpan w:val="2"/>
          </w:tcPr>
          <w:p w14:paraId="7DADD6F5" w14:textId="7112938D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Subject: New multi-game</w:t>
            </w:r>
          </w:p>
        </w:tc>
      </w:tr>
      <w:tr w:rsidR="00821846" w:rsidRPr="002B3954" w14:paraId="5DA56E3C" w14:textId="77777777" w:rsidTr="00FE6B80">
        <w:trPr>
          <w:trHeight w:val="299"/>
        </w:trPr>
        <w:tc>
          <w:tcPr>
            <w:tcW w:w="3693" w:type="dxa"/>
          </w:tcPr>
          <w:p w14:paraId="0D0B3585" w14:textId="7777777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210E81E" w14:textId="195CD5B0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Wild Outback Bull Rush Blitz</w:t>
            </w:r>
          </w:p>
        </w:tc>
      </w:tr>
      <w:tr w:rsidR="00821846" w:rsidRPr="002B3954" w14:paraId="3C4B56ED" w14:textId="77777777" w:rsidTr="00FE6B80">
        <w:trPr>
          <w:trHeight w:val="299"/>
        </w:trPr>
        <w:tc>
          <w:tcPr>
            <w:tcW w:w="3693" w:type="dxa"/>
          </w:tcPr>
          <w:p w14:paraId="2E82DB80" w14:textId="7777777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D2B96F6" w14:textId="060DC3EB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39.HDG23</w:t>
            </w:r>
          </w:p>
        </w:tc>
      </w:tr>
      <w:tr w:rsidR="00821846" w:rsidRPr="002B3954" w14:paraId="2118422A" w14:textId="77777777" w:rsidTr="00FE6B80">
        <w:trPr>
          <w:trHeight w:val="299"/>
        </w:trPr>
        <w:tc>
          <w:tcPr>
            <w:tcW w:w="3693" w:type="dxa"/>
          </w:tcPr>
          <w:p w14:paraId="4EB34DBA" w14:textId="3BFBB825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FB9AC6A" w14:textId="102D6E2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39.YA004</w:t>
            </w:r>
          </w:p>
        </w:tc>
      </w:tr>
      <w:tr w:rsidR="00821846" w:rsidRPr="002B3954" w14:paraId="65E4C240" w14:textId="77777777" w:rsidTr="001357B3">
        <w:trPr>
          <w:trHeight w:val="299"/>
        </w:trPr>
        <w:tc>
          <w:tcPr>
            <w:tcW w:w="3693" w:type="dxa"/>
          </w:tcPr>
          <w:p w14:paraId="061C4FB0" w14:textId="60D5C0A2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Specific Approval Conditions:</w:t>
            </w:r>
          </w:p>
        </w:tc>
        <w:tc>
          <w:tcPr>
            <w:tcW w:w="5398" w:type="dxa"/>
            <w:vAlign w:val="center"/>
          </w:tcPr>
          <w:p w14:paraId="0729B3D6" w14:textId="391C41A7" w:rsidR="00821846" w:rsidRPr="002B3954" w:rsidRDefault="00821846" w:rsidP="00821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 with the KT2 LPJS Controller</w:t>
            </w:r>
          </w:p>
        </w:tc>
      </w:tr>
      <w:tr w:rsidR="00821846" w:rsidRPr="002B3954" w14:paraId="565112C5" w14:textId="77777777" w:rsidTr="00FE6B80">
        <w:trPr>
          <w:trHeight w:val="299"/>
        </w:trPr>
        <w:tc>
          <w:tcPr>
            <w:tcW w:w="3693" w:type="dxa"/>
          </w:tcPr>
          <w:p w14:paraId="315289CE" w14:textId="77777777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67D7728" w14:textId="21260ABB" w:rsidR="00821846" w:rsidRPr="002B3954" w:rsidRDefault="00821846" w:rsidP="00821846">
            <w:pPr>
              <w:widowControl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B3954">
              <w:rPr>
                <w:rFonts w:asciiTheme="minorHAnsi" w:eastAsiaTheme="minorHAnsi" w:hAnsiTheme="minorHAnsi" w:cstheme="minorHAnsi"/>
                <w:sz w:val="24"/>
                <w:szCs w:val="24"/>
              </w:rPr>
              <w:t>39-A1580/S01</w:t>
            </w:r>
          </w:p>
        </w:tc>
      </w:tr>
    </w:tbl>
    <w:p w14:paraId="6C293E59" w14:textId="77777777" w:rsidR="00821846" w:rsidRPr="002B3954" w:rsidRDefault="00821846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sectPr w:rsidR="00821846" w:rsidRPr="002B3954">
      <w:headerReference w:type="default" r:id="rId17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492AC4" w14:textId="77777777" w:rsidR="00EE1EFD" w:rsidRDefault="00EE1EFD" w:rsidP="003B7ADB">
      <w:pPr>
        <w:spacing w:after="0" w:line="240" w:lineRule="auto"/>
      </w:pPr>
      <w:r>
        <w:separator/>
      </w:r>
    </w:p>
  </w:endnote>
  <w:endnote w:type="continuationSeparator" w:id="0">
    <w:p w14:paraId="7F1B11F9" w14:textId="77777777" w:rsidR="00EE1EFD" w:rsidRDefault="00EE1EF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E97D0C" w14:textId="77777777" w:rsidR="00F94BA4" w:rsidRDefault="00F94B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533BF" w14:textId="297E30CC" w:rsidR="00F94BA4" w:rsidRPr="00F94BA4" w:rsidRDefault="00F94BA4" w:rsidP="00F94BA4">
    <w:pPr>
      <w:pStyle w:val="Footer"/>
      <w:jc w:val="center"/>
      <w:rPr>
        <w:rFonts w:ascii="Arial" w:hAnsi="Arial" w:cs="Arial"/>
        <w:sz w:val="14"/>
      </w:rPr>
    </w:pPr>
    <w:r w:rsidRPr="00F94BA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0CF35" w14:textId="3C79D8C7" w:rsidR="00F94BA4" w:rsidRPr="00F94BA4" w:rsidRDefault="00F94BA4" w:rsidP="00F94BA4">
    <w:pPr>
      <w:pStyle w:val="Footer"/>
      <w:jc w:val="center"/>
      <w:rPr>
        <w:rFonts w:ascii="Arial" w:hAnsi="Arial" w:cs="Arial"/>
        <w:sz w:val="14"/>
      </w:rPr>
    </w:pPr>
    <w:r w:rsidRPr="00F94BA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E97AD" w14:textId="77777777" w:rsidR="00EE1EFD" w:rsidRDefault="00EE1EFD" w:rsidP="003B7ADB">
      <w:pPr>
        <w:spacing w:after="0" w:line="240" w:lineRule="auto"/>
      </w:pPr>
      <w:r>
        <w:separator/>
      </w:r>
    </w:p>
  </w:footnote>
  <w:footnote w:type="continuationSeparator" w:id="0">
    <w:p w14:paraId="4653E140" w14:textId="77777777" w:rsidR="00EE1EFD" w:rsidRDefault="00EE1EF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BEE6F" w14:textId="77777777" w:rsidR="00F94BA4" w:rsidRDefault="00F94B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A70051" w:rsidRPr="00E539CE" w:rsidRDefault="003B7AD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12CC2" w14:textId="77777777" w:rsidR="00F94BA4" w:rsidRDefault="00F94BA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A1CC2DE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0A7858">
      <w:rPr>
        <w:b/>
        <w:bCs/>
        <w:sz w:val="21"/>
        <w:szCs w:val="21"/>
      </w:rPr>
      <w:t xml:space="preserve">Page </w:t>
    </w:r>
    <w:r w:rsidRPr="000A7858">
      <w:rPr>
        <w:b/>
        <w:bCs/>
        <w:sz w:val="21"/>
        <w:szCs w:val="21"/>
      </w:rPr>
      <w:fldChar w:fldCharType="begin"/>
    </w:r>
    <w:r w:rsidRPr="000A7858">
      <w:rPr>
        <w:b/>
        <w:bCs/>
        <w:sz w:val="21"/>
        <w:szCs w:val="21"/>
      </w:rPr>
      <w:instrText xml:space="preserve"> PAGE   \* MERGEFORMAT </w:instrText>
    </w:r>
    <w:r w:rsidRPr="000A7858">
      <w:rPr>
        <w:b/>
        <w:bCs/>
        <w:sz w:val="21"/>
        <w:szCs w:val="21"/>
      </w:rPr>
      <w:fldChar w:fldCharType="separate"/>
    </w:r>
    <w:r w:rsidR="002A2229" w:rsidRPr="000A7858">
      <w:rPr>
        <w:b/>
        <w:bCs/>
        <w:noProof/>
        <w:sz w:val="21"/>
        <w:szCs w:val="21"/>
      </w:rPr>
      <w:t>2</w:t>
    </w:r>
    <w:r w:rsidRPr="000A7858">
      <w:rPr>
        <w:b/>
        <w:bCs/>
        <w:sz w:val="21"/>
        <w:szCs w:val="21"/>
      </w:rPr>
      <w:fldChar w:fldCharType="end"/>
    </w:r>
    <w:r w:rsidRPr="000A7858">
      <w:rPr>
        <w:b/>
        <w:bCs/>
        <w:sz w:val="21"/>
        <w:szCs w:val="21"/>
      </w:rPr>
      <w:t xml:space="preserve"> (of </w:t>
    </w:r>
    <w:r w:rsidR="000A7858" w:rsidRPr="000A7858">
      <w:rPr>
        <w:b/>
        <w:bCs/>
        <w:sz w:val="21"/>
        <w:szCs w:val="21"/>
      </w:rPr>
      <w:t>5</w:t>
    </w:r>
    <w:r w:rsidR="00CB0D90" w:rsidRPr="000A7858">
      <w:rPr>
        <w:b/>
        <w:bCs/>
        <w:sz w:val="21"/>
        <w:szCs w:val="21"/>
      </w:rPr>
      <w:t xml:space="preserve"> </w:t>
    </w:r>
    <w:r w:rsidRPr="000A7858">
      <w:rPr>
        <w:b/>
        <w:bCs/>
        <w:sz w:val="21"/>
        <w:szCs w:val="21"/>
      </w:rPr>
      <w:t>page</w:t>
    </w:r>
    <w:r w:rsidR="00CD593B" w:rsidRPr="000A7858">
      <w:rPr>
        <w:b/>
        <w:bCs/>
        <w:sz w:val="21"/>
        <w:szCs w:val="21"/>
      </w:rPr>
      <w:t>s</w:t>
    </w:r>
    <w:r w:rsidRPr="000A7858">
      <w:rPr>
        <w:b/>
        <w:bCs/>
        <w:sz w:val="21"/>
        <w:szCs w:val="21"/>
      </w:rPr>
      <w:t>)</w:t>
    </w:r>
    <w:r w:rsidRPr="00F66729">
      <w:rPr>
        <w:b/>
        <w:bCs/>
        <w:sz w:val="21"/>
        <w:szCs w:val="21"/>
      </w:rPr>
      <w:t xml:space="preserve">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D280E">
      <w:rPr>
        <w:b/>
        <w:bCs/>
        <w:i/>
        <w:iCs/>
        <w:sz w:val="21"/>
        <w:szCs w:val="21"/>
      </w:rPr>
      <w:t>15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4457"/>
    <w:rsid w:val="00004DD8"/>
    <w:rsid w:val="00006BBA"/>
    <w:rsid w:val="0001058A"/>
    <w:rsid w:val="000107F9"/>
    <w:rsid w:val="00012897"/>
    <w:rsid w:val="00013E9D"/>
    <w:rsid w:val="00014032"/>
    <w:rsid w:val="00015F01"/>
    <w:rsid w:val="00016173"/>
    <w:rsid w:val="00020BE4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4B17"/>
    <w:rsid w:val="00056EA2"/>
    <w:rsid w:val="000571DC"/>
    <w:rsid w:val="00060F94"/>
    <w:rsid w:val="0006191F"/>
    <w:rsid w:val="0006256C"/>
    <w:rsid w:val="00063825"/>
    <w:rsid w:val="00064E34"/>
    <w:rsid w:val="000658D1"/>
    <w:rsid w:val="0007083F"/>
    <w:rsid w:val="0007461C"/>
    <w:rsid w:val="00074EC3"/>
    <w:rsid w:val="00080B09"/>
    <w:rsid w:val="00094217"/>
    <w:rsid w:val="000963FA"/>
    <w:rsid w:val="000A0CD3"/>
    <w:rsid w:val="000A0E13"/>
    <w:rsid w:val="000A43A7"/>
    <w:rsid w:val="000A477A"/>
    <w:rsid w:val="000A4B74"/>
    <w:rsid w:val="000A708F"/>
    <w:rsid w:val="000A733B"/>
    <w:rsid w:val="000A7858"/>
    <w:rsid w:val="000A7FBB"/>
    <w:rsid w:val="000C0E98"/>
    <w:rsid w:val="000C1BDD"/>
    <w:rsid w:val="000C2C99"/>
    <w:rsid w:val="000C4419"/>
    <w:rsid w:val="000C4822"/>
    <w:rsid w:val="000C59DC"/>
    <w:rsid w:val="000D233D"/>
    <w:rsid w:val="000D4DC9"/>
    <w:rsid w:val="000D510A"/>
    <w:rsid w:val="000D5A4B"/>
    <w:rsid w:val="000D5ACE"/>
    <w:rsid w:val="000D7330"/>
    <w:rsid w:val="000D7DEC"/>
    <w:rsid w:val="000E1A00"/>
    <w:rsid w:val="000E24FA"/>
    <w:rsid w:val="000E377B"/>
    <w:rsid w:val="000E3C93"/>
    <w:rsid w:val="000E714F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27258"/>
    <w:rsid w:val="00132A74"/>
    <w:rsid w:val="001342B3"/>
    <w:rsid w:val="0013624C"/>
    <w:rsid w:val="00146122"/>
    <w:rsid w:val="0014713B"/>
    <w:rsid w:val="00150FF0"/>
    <w:rsid w:val="0015203B"/>
    <w:rsid w:val="0015772B"/>
    <w:rsid w:val="00160F37"/>
    <w:rsid w:val="00161339"/>
    <w:rsid w:val="00171568"/>
    <w:rsid w:val="001718FA"/>
    <w:rsid w:val="00173CCE"/>
    <w:rsid w:val="00174A31"/>
    <w:rsid w:val="00180DA8"/>
    <w:rsid w:val="00186284"/>
    <w:rsid w:val="00187CEF"/>
    <w:rsid w:val="0019204D"/>
    <w:rsid w:val="001920FE"/>
    <w:rsid w:val="001940CD"/>
    <w:rsid w:val="001950C9"/>
    <w:rsid w:val="001959FC"/>
    <w:rsid w:val="00197D0B"/>
    <w:rsid w:val="001A1C7B"/>
    <w:rsid w:val="001A1E0C"/>
    <w:rsid w:val="001A2D4F"/>
    <w:rsid w:val="001A5F19"/>
    <w:rsid w:val="001A72DE"/>
    <w:rsid w:val="001B0CE1"/>
    <w:rsid w:val="001B1669"/>
    <w:rsid w:val="001B3F24"/>
    <w:rsid w:val="001B47C4"/>
    <w:rsid w:val="001B5F31"/>
    <w:rsid w:val="001B69A7"/>
    <w:rsid w:val="001B6B3E"/>
    <w:rsid w:val="001C5C74"/>
    <w:rsid w:val="001C65A6"/>
    <w:rsid w:val="001C70AD"/>
    <w:rsid w:val="001D0347"/>
    <w:rsid w:val="001D0C8C"/>
    <w:rsid w:val="001D1670"/>
    <w:rsid w:val="001D7EFE"/>
    <w:rsid w:val="001E1FB8"/>
    <w:rsid w:val="001F1DB5"/>
    <w:rsid w:val="001F59D1"/>
    <w:rsid w:val="00204553"/>
    <w:rsid w:val="00205E6B"/>
    <w:rsid w:val="0021760B"/>
    <w:rsid w:val="00217DC1"/>
    <w:rsid w:val="0022163C"/>
    <w:rsid w:val="00224189"/>
    <w:rsid w:val="00224E23"/>
    <w:rsid w:val="00226D7F"/>
    <w:rsid w:val="0023485F"/>
    <w:rsid w:val="00235984"/>
    <w:rsid w:val="00241D93"/>
    <w:rsid w:val="002431D3"/>
    <w:rsid w:val="00244F88"/>
    <w:rsid w:val="00246AE7"/>
    <w:rsid w:val="00251D03"/>
    <w:rsid w:val="00255F47"/>
    <w:rsid w:val="00261F8E"/>
    <w:rsid w:val="00276D37"/>
    <w:rsid w:val="00282C0D"/>
    <w:rsid w:val="0029036E"/>
    <w:rsid w:val="0029061C"/>
    <w:rsid w:val="002939DC"/>
    <w:rsid w:val="002A012B"/>
    <w:rsid w:val="002A15C6"/>
    <w:rsid w:val="002A2229"/>
    <w:rsid w:val="002A3575"/>
    <w:rsid w:val="002A398D"/>
    <w:rsid w:val="002A4D31"/>
    <w:rsid w:val="002B3954"/>
    <w:rsid w:val="002B3E0F"/>
    <w:rsid w:val="002B59FC"/>
    <w:rsid w:val="002B6694"/>
    <w:rsid w:val="002C01AC"/>
    <w:rsid w:val="002C202A"/>
    <w:rsid w:val="002C6D5C"/>
    <w:rsid w:val="002D0178"/>
    <w:rsid w:val="002D0BB1"/>
    <w:rsid w:val="002D58AC"/>
    <w:rsid w:val="002D5A15"/>
    <w:rsid w:val="002E2DDF"/>
    <w:rsid w:val="002F4AA3"/>
    <w:rsid w:val="00302F57"/>
    <w:rsid w:val="00304670"/>
    <w:rsid w:val="00306219"/>
    <w:rsid w:val="003076DA"/>
    <w:rsid w:val="00311336"/>
    <w:rsid w:val="0031700F"/>
    <w:rsid w:val="00320ADB"/>
    <w:rsid w:val="00321096"/>
    <w:rsid w:val="003211AE"/>
    <w:rsid w:val="00322041"/>
    <w:rsid w:val="00322116"/>
    <w:rsid w:val="0032433A"/>
    <w:rsid w:val="003300C8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67B55"/>
    <w:rsid w:val="00373BF2"/>
    <w:rsid w:val="00373DBD"/>
    <w:rsid w:val="003772A9"/>
    <w:rsid w:val="00383706"/>
    <w:rsid w:val="003844A1"/>
    <w:rsid w:val="00384B01"/>
    <w:rsid w:val="00386658"/>
    <w:rsid w:val="00392041"/>
    <w:rsid w:val="00392ACF"/>
    <w:rsid w:val="00393A48"/>
    <w:rsid w:val="00393FFF"/>
    <w:rsid w:val="0039450E"/>
    <w:rsid w:val="00396962"/>
    <w:rsid w:val="003A2500"/>
    <w:rsid w:val="003A34C2"/>
    <w:rsid w:val="003A3D05"/>
    <w:rsid w:val="003A649B"/>
    <w:rsid w:val="003A7FF4"/>
    <w:rsid w:val="003B02E9"/>
    <w:rsid w:val="003B7ADB"/>
    <w:rsid w:val="003C2CF9"/>
    <w:rsid w:val="003C52FD"/>
    <w:rsid w:val="003C5FCE"/>
    <w:rsid w:val="003C692A"/>
    <w:rsid w:val="003C6FF5"/>
    <w:rsid w:val="003D2F9D"/>
    <w:rsid w:val="003D5FD1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358E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66C62"/>
    <w:rsid w:val="00471164"/>
    <w:rsid w:val="004724F1"/>
    <w:rsid w:val="00475782"/>
    <w:rsid w:val="00485D72"/>
    <w:rsid w:val="00490491"/>
    <w:rsid w:val="00490960"/>
    <w:rsid w:val="00494FA6"/>
    <w:rsid w:val="0049632E"/>
    <w:rsid w:val="004A1DA4"/>
    <w:rsid w:val="004A1F74"/>
    <w:rsid w:val="004A2B19"/>
    <w:rsid w:val="004A33C2"/>
    <w:rsid w:val="004A404F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0A8A"/>
    <w:rsid w:val="004F10C3"/>
    <w:rsid w:val="004F17D4"/>
    <w:rsid w:val="004F25A0"/>
    <w:rsid w:val="004F27A3"/>
    <w:rsid w:val="004F3235"/>
    <w:rsid w:val="004F475F"/>
    <w:rsid w:val="004F484A"/>
    <w:rsid w:val="004F4CF9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582D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5F03"/>
    <w:rsid w:val="00566FDC"/>
    <w:rsid w:val="00570B78"/>
    <w:rsid w:val="00572F4E"/>
    <w:rsid w:val="00573307"/>
    <w:rsid w:val="005756FA"/>
    <w:rsid w:val="00576649"/>
    <w:rsid w:val="005835BC"/>
    <w:rsid w:val="00584FD0"/>
    <w:rsid w:val="00591EA7"/>
    <w:rsid w:val="00595B7A"/>
    <w:rsid w:val="005B148C"/>
    <w:rsid w:val="005B1F04"/>
    <w:rsid w:val="005B2160"/>
    <w:rsid w:val="005B6560"/>
    <w:rsid w:val="005C4282"/>
    <w:rsid w:val="005C4F94"/>
    <w:rsid w:val="005C5780"/>
    <w:rsid w:val="005C6286"/>
    <w:rsid w:val="005D005B"/>
    <w:rsid w:val="005D0DD1"/>
    <w:rsid w:val="005D5CED"/>
    <w:rsid w:val="005E22EC"/>
    <w:rsid w:val="005E276C"/>
    <w:rsid w:val="005E41BF"/>
    <w:rsid w:val="005E6918"/>
    <w:rsid w:val="005E7AC6"/>
    <w:rsid w:val="005F05F2"/>
    <w:rsid w:val="005F0FF6"/>
    <w:rsid w:val="005F4468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633D"/>
    <w:rsid w:val="006201F6"/>
    <w:rsid w:val="00622855"/>
    <w:rsid w:val="00623F77"/>
    <w:rsid w:val="00630AD6"/>
    <w:rsid w:val="006316DD"/>
    <w:rsid w:val="0063677F"/>
    <w:rsid w:val="00640B91"/>
    <w:rsid w:val="00642729"/>
    <w:rsid w:val="0064286F"/>
    <w:rsid w:val="00645DB2"/>
    <w:rsid w:val="00646E79"/>
    <w:rsid w:val="0064767B"/>
    <w:rsid w:val="0065073D"/>
    <w:rsid w:val="00651506"/>
    <w:rsid w:val="00652C92"/>
    <w:rsid w:val="00654015"/>
    <w:rsid w:val="0065668E"/>
    <w:rsid w:val="00661D25"/>
    <w:rsid w:val="0066252C"/>
    <w:rsid w:val="00663739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95696"/>
    <w:rsid w:val="006A12F8"/>
    <w:rsid w:val="006A3D31"/>
    <w:rsid w:val="006A4078"/>
    <w:rsid w:val="006A4F94"/>
    <w:rsid w:val="006A4FF4"/>
    <w:rsid w:val="006B2157"/>
    <w:rsid w:val="006B2B14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3BE5"/>
    <w:rsid w:val="006E478D"/>
    <w:rsid w:val="006E65D3"/>
    <w:rsid w:val="006E6665"/>
    <w:rsid w:val="006E6CB0"/>
    <w:rsid w:val="006F022E"/>
    <w:rsid w:val="006F1B24"/>
    <w:rsid w:val="006F22EB"/>
    <w:rsid w:val="006F374F"/>
    <w:rsid w:val="006F46EC"/>
    <w:rsid w:val="006F5B34"/>
    <w:rsid w:val="006F7155"/>
    <w:rsid w:val="00701A56"/>
    <w:rsid w:val="00710D7E"/>
    <w:rsid w:val="00710ECF"/>
    <w:rsid w:val="00713805"/>
    <w:rsid w:val="00716245"/>
    <w:rsid w:val="00717000"/>
    <w:rsid w:val="00717D99"/>
    <w:rsid w:val="007259D4"/>
    <w:rsid w:val="007266F7"/>
    <w:rsid w:val="00726870"/>
    <w:rsid w:val="007268BC"/>
    <w:rsid w:val="00733D6A"/>
    <w:rsid w:val="00736D6E"/>
    <w:rsid w:val="007371D9"/>
    <w:rsid w:val="00746C46"/>
    <w:rsid w:val="0075002E"/>
    <w:rsid w:val="00751303"/>
    <w:rsid w:val="007537A7"/>
    <w:rsid w:val="007547F0"/>
    <w:rsid w:val="00754FB9"/>
    <w:rsid w:val="007551E7"/>
    <w:rsid w:val="00756641"/>
    <w:rsid w:val="00760C7B"/>
    <w:rsid w:val="007639FD"/>
    <w:rsid w:val="0076411E"/>
    <w:rsid w:val="0076674B"/>
    <w:rsid w:val="00771C85"/>
    <w:rsid w:val="00774BD1"/>
    <w:rsid w:val="00775D21"/>
    <w:rsid w:val="00777399"/>
    <w:rsid w:val="007903F8"/>
    <w:rsid w:val="0079281B"/>
    <w:rsid w:val="007943B9"/>
    <w:rsid w:val="0079689C"/>
    <w:rsid w:val="0079736E"/>
    <w:rsid w:val="00797545"/>
    <w:rsid w:val="0079755F"/>
    <w:rsid w:val="00797A0A"/>
    <w:rsid w:val="007A28E8"/>
    <w:rsid w:val="007A482C"/>
    <w:rsid w:val="007A754D"/>
    <w:rsid w:val="007B3F74"/>
    <w:rsid w:val="007B4F39"/>
    <w:rsid w:val="007C26B7"/>
    <w:rsid w:val="007C6685"/>
    <w:rsid w:val="007D3B98"/>
    <w:rsid w:val="007D4077"/>
    <w:rsid w:val="007E1678"/>
    <w:rsid w:val="007E39AA"/>
    <w:rsid w:val="007E4CA0"/>
    <w:rsid w:val="007F191D"/>
    <w:rsid w:val="007F29B0"/>
    <w:rsid w:val="007F44DE"/>
    <w:rsid w:val="007F5EE1"/>
    <w:rsid w:val="007F6D6A"/>
    <w:rsid w:val="00800458"/>
    <w:rsid w:val="0080287E"/>
    <w:rsid w:val="008038BA"/>
    <w:rsid w:val="00805E0A"/>
    <w:rsid w:val="00807668"/>
    <w:rsid w:val="00810BCD"/>
    <w:rsid w:val="008151AD"/>
    <w:rsid w:val="00821846"/>
    <w:rsid w:val="00827A0D"/>
    <w:rsid w:val="00830FD2"/>
    <w:rsid w:val="0083180E"/>
    <w:rsid w:val="00837DC4"/>
    <w:rsid w:val="008463ED"/>
    <w:rsid w:val="0084665A"/>
    <w:rsid w:val="00851779"/>
    <w:rsid w:val="00854171"/>
    <w:rsid w:val="00854577"/>
    <w:rsid w:val="00855567"/>
    <w:rsid w:val="00856E0E"/>
    <w:rsid w:val="00857344"/>
    <w:rsid w:val="00861EF3"/>
    <w:rsid w:val="0086480A"/>
    <w:rsid w:val="0086528E"/>
    <w:rsid w:val="00867A6D"/>
    <w:rsid w:val="00867C59"/>
    <w:rsid w:val="008728F8"/>
    <w:rsid w:val="00874D5B"/>
    <w:rsid w:val="00875BA0"/>
    <w:rsid w:val="008761E4"/>
    <w:rsid w:val="008762FB"/>
    <w:rsid w:val="008911B4"/>
    <w:rsid w:val="0089380D"/>
    <w:rsid w:val="00894DED"/>
    <w:rsid w:val="0089640C"/>
    <w:rsid w:val="00897EF9"/>
    <w:rsid w:val="008A1525"/>
    <w:rsid w:val="008A201D"/>
    <w:rsid w:val="008A2289"/>
    <w:rsid w:val="008A506A"/>
    <w:rsid w:val="008A541D"/>
    <w:rsid w:val="008B30C7"/>
    <w:rsid w:val="008B450F"/>
    <w:rsid w:val="008B4CF4"/>
    <w:rsid w:val="008B7100"/>
    <w:rsid w:val="008C289A"/>
    <w:rsid w:val="008C546D"/>
    <w:rsid w:val="008C5934"/>
    <w:rsid w:val="008C7266"/>
    <w:rsid w:val="008C7C1A"/>
    <w:rsid w:val="008D11E9"/>
    <w:rsid w:val="008D1F3A"/>
    <w:rsid w:val="008D267F"/>
    <w:rsid w:val="008D268E"/>
    <w:rsid w:val="008D4489"/>
    <w:rsid w:val="008D5299"/>
    <w:rsid w:val="008D5866"/>
    <w:rsid w:val="008D6934"/>
    <w:rsid w:val="008D7266"/>
    <w:rsid w:val="008E1EC6"/>
    <w:rsid w:val="008E2E23"/>
    <w:rsid w:val="008F30DD"/>
    <w:rsid w:val="008F50A5"/>
    <w:rsid w:val="008F5A5A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311ED"/>
    <w:rsid w:val="00936124"/>
    <w:rsid w:val="009379D0"/>
    <w:rsid w:val="00941643"/>
    <w:rsid w:val="009419FD"/>
    <w:rsid w:val="00943CF5"/>
    <w:rsid w:val="00943F4F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04BE"/>
    <w:rsid w:val="00970FEE"/>
    <w:rsid w:val="00971943"/>
    <w:rsid w:val="00972C5D"/>
    <w:rsid w:val="00973382"/>
    <w:rsid w:val="009737AA"/>
    <w:rsid w:val="00973FF6"/>
    <w:rsid w:val="009746F4"/>
    <w:rsid w:val="00975E66"/>
    <w:rsid w:val="00977214"/>
    <w:rsid w:val="00981741"/>
    <w:rsid w:val="00982309"/>
    <w:rsid w:val="009830F7"/>
    <w:rsid w:val="009854C0"/>
    <w:rsid w:val="00996A4F"/>
    <w:rsid w:val="0099785F"/>
    <w:rsid w:val="00997DE3"/>
    <w:rsid w:val="009A267A"/>
    <w:rsid w:val="009A2A55"/>
    <w:rsid w:val="009A4A32"/>
    <w:rsid w:val="009A6D53"/>
    <w:rsid w:val="009B13A7"/>
    <w:rsid w:val="009B5108"/>
    <w:rsid w:val="009B681A"/>
    <w:rsid w:val="009B7FFC"/>
    <w:rsid w:val="009C47A2"/>
    <w:rsid w:val="009C7E85"/>
    <w:rsid w:val="009D22A7"/>
    <w:rsid w:val="009D2D97"/>
    <w:rsid w:val="009D5AE7"/>
    <w:rsid w:val="009E61D2"/>
    <w:rsid w:val="009E7CBE"/>
    <w:rsid w:val="009F5281"/>
    <w:rsid w:val="009F6E6F"/>
    <w:rsid w:val="00A01C89"/>
    <w:rsid w:val="00A02F83"/>
    <w:rsid w:val="00A03058"/>
    <w:rsid w:val="00A03E77"/>
    <w:rsid w:val="00A0700A"/>
    <w:rsid w:val="00A10D6F"/>
    <w:rsid w:val="00A110F1"/>
    <w:rsid w:val="00A12B34"/>
    <w:rsid w:val="00A20E5A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C9"/>
    <w:rsid w:val="00A70051"/>
    <w:rsid w:val="00A713C6"/>
    <w:rsid w:val="00A7190A"/>
    <w:rsid w:val="00A719BC"/>
    <w:rsid w:val="00A734A0"/>
    <w:rsid w:val="00A7468B"/>
    <w:rsid w:val="00A75E65"/>
    <w:rsid w:val="00A76D78"/>
    <w:rsid w:val="00A809DE"/>
    <w:rsid w:val="00A82820"/>
    <w:rsid w:val="00A85919"/>
    <w:rsid w:val="00A95046"/>
    <w:rsid w:val="00AA305B"/>
    <w:rsid w:val="00AA4861"/>
    <w:rsid w:val="00AA5EBB"/>
    <w:rsid w:val="00AA73C1"/>
    <w:rsid w:val="00AB0736"/>
    <w:rsid w:val="00AB0C6D"/>
    <w:rsid w:val="00AB3DD1"/>
    <w:rsid w:val="00AB7933"/>
    <w:rsid w:val="00AC2423"/>
    <w:rsid w:val="00AC2FAC"/>
    <w:rsid w:val="00AC448B"/>
    <w:rsid w:val="00AC5F0E"/>
    <w:rsid w:val="00AC625B"/>
    <w:rsid w:val="00AC7F25"/>
    <w:rsid w:val="00AD1F53"/>
    <w:rsid w:val="00AD4EAA"/>
    <w:rsid w:val="00AE0745"/>
    <w:rsid w:val="00AE4595"/>
    <w:rsid w:val="00AE45E9"/>
    <w:rsid w:val="00AE72E4"/>
    <w:rsid w:val="00AF2299"/>
    <w:rsid w:val="00AF44C0"/>
    <w:rsid w:val="00B041E3"/>
    <w:rsid w:val="00B05ADC"/>
    <w:rsid w:val="00B05DEC"/>
    <w:rsid w:val="00B07BFA"/>
    <w:rsid w:val="00B2318B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44FD2"/>
    <w:rsid w:val="00B46119"/>
    <w:rsid w:val="00B46C30"/>
    <w:rsid w:val="00B503DC"/>
    <w:rsid w:val="00B50F2F"/>
    <w:rsid w:val="00B51E51"/>
    <w:rsid w:val="00B64068"/>
    <w:rsid w:val="00B64158"/>
    <w:rsid w:val="00B6484E"/>
    <w:rsid w:val="00B66192"/>
    <w:rsid w:val="00B66423"/>
    <w:rsid w:val="00B82457"/>
    <w:rsid w:val="00B852DE"/>
    <w:rsid w:val="00B8712A"/>
    <w:rsid w:val="00B878B4"/>
    <w:rsid w:val="00B91D5E"/>
    <w:rsid w:val="00B9779F"/>
    <w:rsid w:val="00BA34A1"/>
    <w:rsid w:val="00BA60AE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D7407"/>
    <w:rsid w:val="00BE7B0B"/>
    <w:rsid w:val="00BF3A70"/>
    <w:rsid w:val="00BF443C"/>
    <w:rsid w:val="00BF5FDA"/>
    <w:rsid w:val="00BF61B8"/>
    <w:rsid w:val="00BF7777"/>
    <w:rsid w:val="00C004F1"/>
    <w:rsid w:val="00C026EE"/>
    <w:rsid w:val="00C03A43"/>
    <w:rsid w:val="00C03AD6"/>
    <w:rsid w:val="00C06E29"/>
    <w:rsid w:val="00C10FDE"/>
    <w:rsid w:val="00C1142D"/>
    <w:rsid w:val="00C21A93"/>
    <w:rsid w:val="00C2242B"/>
    <w:rsid w:val="00C23616"/>
    <w:rsid w:val="00C244D8"/>
    <w:rsid w:val="00C25729"/>
    <w:rsid w:val="00C269D9"/>
    <w:rsid w:val="00C345A7"/>
    <w:rsid w:val="00C3516C"/>
    <w:rsid w:val="00C36D56"/>
    <w:rsid w:val="00C37899"/>
    <w:rsid w:val="00C4078E"/>
    <w:rsid w:val="00C42DA9"/>
    <w:rsid w:val="00C44965"/>
    <w:rsid w:val="00C46913"/>
    <w:rsid w:val="00C56003"/>
    <w:rsid w:val="00C561DE"/>
    <w:rsid w:val="00C57F6C"/>
    <w:rsid w:val="00C60133"/>
    <w:rsid w:val="00C609FD"/>
    <w:rsid w:val="00C60AB6"/>
    <w:rsid w:val="00C640EE"/>
    <w:rsid w:val="00C64288"/>
    <w:rsid w:val="00C64636"/>
    <w:rsid w:val="00C664C3"/>
    <w:rsid w:val="00C719B9"/>
    <w:rsid w:val="00C722BE"/>
    <w:rsid w:val="00C73390"/>
    <w:rsid w:val="00C737FA"/>
    <w:rsid w:val="00C75227"/>
    <w:rsid w:val="00C762B3"/>
    <w:rsid w:val="00C81354"/>
    <w:rsid w:val="00C81AE5"/>
    <w:rsid w:val="00C8227E"/>
    <w:rsid w:val="00C84F8E"/>
    <w:rsid w:val="00C95042"/>
    <w:rsid w:val="00C95D89"/>
    <w:rsid w:val="00CA5ABE"/>
    <w:rsid w:val="00CB00C3"/>
    <w:rsid w:val="00CB0D90"/>
    <w:rsid w:val="00CB245F"/>
    <w:rsid w:val="00CB3B82"/>
    <w:rsid w:val="00CB56A8"/>
    <w:rsid w:val="00CC09A0"/>
    <w:rsid w:val="00CC0DD0"/>
    <w:rsid w:val="00CC6453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E7FE5"/>
    <w:rsid w:val="00CF085D"/>
    <w:rsid w:val="00CF456C"/>
    <w:rsid w:val="00CF7294"/>
    <w:rsid w:val="00D01D55"/>
    <w:rsid w:val="00D0557F"/>
    <w:rsid w:val="00D127E2"/>
    <w:rsid w:val="00D1349C"/>
    <w:rsid w:val="00D14A5D"/>
    <w:rsid w:val="00D15283"/>
    <w:rsid w:val="00D16D01"/>
    <w:rsid w:val="00D17AED"/>
    <w:rsid w:val="00D2784F"/>
    <w:rsid w:val="00D33EDB"/>
    <w:rsid w:val="00D3492C"/>
    <w:rsid w:val="00D424EB"/>
    <w:rsid w:val="00D425EA"/>
    <w:rsid w:val="00D434A2"/>
    <w:rsid w:val="00D44692"/>
    <w:rsid w:val="00D46ACD"/>
    <w:rsid w:val="00D50656"/>
    <w:rsid w:val="00D527CA"/>
    <w:rsid w:val="00D52DB9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6422"/>
    <w:rsid w:val="00D875B4"/>
    <w:rsid w:val="00D9234D"/>
    <w:rsid w:val="00D92AB2"/>
    <w:rsid w:val="00D95A89"/>
    <w:rsid w:val="00DA09C0"/>
    <w:rsid w:val="00DA20FA"/>
    <w:rsid w:val="00DA22DB"/>
    <w:rsid w:val="00DA4DF1"/>
    <w:rsid w:val="00DA5C6F"/>
    <w:rsid w:val="00DA60E1"/>
    <w:rsid w:val="00DA7802"/>
    <w:rsid w:val="00DB11FB"/>
    <w:rsid w:val="00DB5A5D"/>
    <w:rsid w:val="00DB5E50"/>
    <w:rsid w:val="00DC357E"/>
    <w:rsid w:val="00DC403D"/>
    <w:rsid w:val="00DC6064"/>
    <w:rsid w:val="00DC7A4D"/>
    <w:rsid w:val="00DD0A6E"/>
    <w:rsid w:val="00DD0BE6"/>
    <w:rsid w:val="00DD1B7F"/>
    <w:rsid w:val="00DD26EE"/>
    <w:rsid w:val="00DD3807"/>
    <w:rsid w:val="00DD5B27"/>
    <w:rsid w:val="00DD7FD2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C60"/>
    <w:rsid w:val="00E11D34"/>
    <w:rsid w:val="00E20F54"/>
    <w:rsid w:val="00E21983"/>
    <w:rsid w:val="00E2439B"/>
    <w:rsid w:val="00E24806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02B5"/>
    <w:rsid w:val="00E62846"/>
    <w:rsid w:val="00E64161"/>
    <w:rsid w:val="00E66692"/>
    <w:rsid w:val="00E670A9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B0DD6"/>
    <w:rsid w:val="00EB608C"/>
    <w:rsid w:val="00EC3024"/>
    <w:rsid w:val="00ED2E46"/>
    <w:rsid w:val="00ED5C32"/>
    <w:rsid w:val="00ED7114"/>
    <w:rsid w:val="00EE1EFD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1889"/>
    <w:rsid w:val="00F12071"/>
    <w:rsid w:val="00F152CB"/>
    <w:rsid w:val="00F15833"/>
    <w:rsid w:val="00F166FC"/>
    <w:rsid w:val="00F17272"/>
    <w:rsid w:val="00F22688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2E24"/>
    <w:rsid w:val="00F5576D"/>
    <w:rsid w:val="00F66729"/>
    <w:rsid w:val="00F76ACA"/>
    <w:rsid w:val="00F81CFB"/>
    <w:rsid w:val="00F82903"/>
    <w:rsid w:val="00F83AB6"/>
    <w:rsid w:val="00F84CB1"/>
    <w:rsid w:val="00F92320"/>
    <w:rsid w:val="00F94BA4"/>
    <w:rsid w:val="00F95126"/>
    <w:rsid w:val="00FB12B9"/>
    <w:rsid w:val="00FB50C3"/>
    <w:rsid w:val="00FC262C"/>
    <w:rsid w:val="00FC5B66"/>
    <w:rsid w:val="00FC68DF"/>
    <w:rsid w:val="00FD2724"/>
    <w:rsid w:val="00FD280E"/>
    <w:rsid w:val="00FE3A93"/>
    <w:rsid w:val="00FE7E37"/>
    <w:rsid w:val="00FE7F4E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59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A43320361</value>
    </field>
    <field name="Objective-Title">
      <value order="0">01 Gaming Machine Approval 2023 No 15</value>
    </field>
    <field name="Objective-Description">
      <value order="0"/>
    </field>
    <field name="Objective-CreationStamp">
      <value order="0">2023-08-29T22:27:06Z</value>
    </field>
    <field name="Objective-IsApproved">
      <value order="0">false</value>
    </field>
    <field name="Objective-IsPublished">
      <value order="0">true</value>
    </field>
    <field name="Objective-DatePublished">
      <value order="0">2023-09-07T06:20:21Z</value>
    </field>
    <field name="Objective-ModificationStamp">
      <value order="0">2023-09-08T01:56:19Z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Approvals:2023:Gaming Machine Approval 2023 -No 15 -'waiting on register'</value>
    </field>
    <field name="Objective-Parent">
      <value order="0">Gaming Machine Approval 2023 -No 15 -'waiting on register'</value>
    </field>
    <field name="Objective-State">
      <value order="0">Published</value>
    </field>
    <field name="Objective-VersionId">
      <value order="0">vA54174450</value>
    </field>
    <field name="Objective-Version">
      <value order="0">15.0</value>
    </field>
    <field name="Objective-VersionNumber">
      <value order="0">15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1031</Words>
  <Characters>6880</Characters>
  <Application>Microsoft Office Word</Application>
  <DocSecurity>0</DocSecurity>
  <Lines>348</Lines>
  <Paragraphs>267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2023-09-15T00:09:00Z</dcterms:created>
  <dcterms:modified xsi:type="dcterms:W3CDTF">2023-09-15T00:10:00Z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A43320361</vt:lpwstr>
  </property>
  <property fmtid="{D5CDD505-2E9C-101B-9397-08002B2CF9AE}" pid="4" name="Objective-Title">
    <vt:lpwstr>01 Gaming Machine Approval 2023 No 15</vt:lpwstr>
  </property>
  <property fmtid="{D5CDD505-2E9C-101B-9397-08002B2CF9AE}" pid="5" name="Objective-Comment">
    <vt:lpwstr/>
  </property>
  <property fmtid="{D5CDD505-2E9C-101B-9397-08002B2CF9AE}" pid="6" name="Objective-CreationStamp">
    <vt:filetime>2023-08-29T22:27:06Z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2023-09-07T06:20:21Z</vt:filetime>
  </property>
  <property fmtid="{D5CDD505-2E9C-101B-9397-08002B2CF9AE}" pid="10" name="Objective-ModificationStamp">
    <vt:filetime>2023-09-08T01:56:19Z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2023 -No 15 -'waiting on register':</vt:lpwstr>
  </property>
  <property fmtid="{D5CDD505-2E9C-101B-9397-08002B2CF9AE}" pid="13" name="Objective-Parent">
    <vt:lpwstr>Gaming Machine Approval 2023 -No 15 -'waiting on register'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15.0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vA54174450</vt:lpwstr>
  </property>
</Properties>
</file>