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E9A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923EC7" w14:textId="1539FCB8" w:rsidR="001440B3" w:rsidRDefault="000F6FD8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 w:rsidR="00DE2F48">
        <w:t xml:space="preserve">Temporary </w:t>
      </w:r>
      <w:r>
        <w:t>Presiden</w:t>
      </w:r>
      <w:r w:rsidR="00DE2F48">
        <w:t>t</w:t>
      </w:r>
      <w:r w:rsidR="0077704F">
        <w:t>ial Member</w:t>
      </w:r>
      <w:r w:rsidR="001440B3">
        <w:t>)</w:t>
      </w:r>
      <w:r w:rsidR="0010791B">
        <w:t xml:space="preserve"> </w:t>
      </w:r>
      <w:r>
        <w:t>Appointment</w:t>
      </w:r>
      <w:r w:rsidR="00AA0F9D">
        <w:t> </w:t>
      </w:r>
      <w:r>
        <w:t>202</w:t>
      </w:r>
      <w:r w:rsidR="00DE2F48">
        <w:t>3</w:t>
      </w:r>
      <w:r w:rsidR="005612D2">
        <w:t xml:space="preserve"> (No 2)*</w:t>
      </w:r>
    </w:p>
    <w:p w14:paraId="037F1810" w14:textId="76A68A0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F6FD8">
        <w:rPr>
          <w:rFonts w:ascii="Arial" w:hAnsi="Arial" w:cs="Arial"/>
          <w:b/>
          <w:bCs/>
        </w:rPr>
        <w:t>202</w:t>
      </w:r>
      <w:r w:rsidR="00AA0F9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27DA8">
        <w:rPr>
          <w:rFonts w:ascii="Arial" w:hAnsi="Arial" w:cs="Arial"/>
          <w:b/>
          <w:bCs/>
        </w:rPr>
        <w:t>730</w:t>
      </w:r>
    </w:p>
    <w:p w14:paraId="3DCAC10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119F" w14:textId="37D6B128" w:rsidR="001440B3" w:rsidRDefault="003C0C4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</w:t>
      </w:r>
      <w:r w:rsidR="008371F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94 (Appointment of presidential members</w:t>
      </w:r>
      <w:r w:rsidR="008371F7">
        <w:rPr>
          <w:rFonts w:cs="Arial"/>
          <w:sz w:val="20"/>
        </w:rPr>
        <w:t>)</w:t>
      </w:r>
    </w:p>
    <w:p w14:paraId="351CBFB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AF3260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D07630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F6F57D1" w14:textId="467E1FE5" w:rsidR="001440B3" w:rsidRPr="003C0C46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10791B" w:rsidRPr="0010791B">
        <w:rPr>
          <w:i/>
          <w:iCs/>
        </w:rPr>
        <w:t>ACT Civil and Administrative Tribunal (Temporary President</w:t>
      </w:r>
      <w:r w:rsidR="0077704F">
        <w:rPr>
          <w:i/>
          <w:iCs/>
        </w:rPr>
        <w:t>ial Member</w:t>
      </w:r>
      <w:r w:rsidR="0010791B" w:rsidRPr="0010791B">
        <w:rPr>
          <w:i/>
          <w:iCs/>
        </w:rPr>
        <w:t>) Appointment 2023</w:t>
      </w:r>
      <w:r w:rsidR="005612D2">
        <w:rPr>
          <w:i/>
          <w:iCs/>
        </w:rPr>
        <w:t xml:space="preserve"> (No 2)</w:t>
      </w:r>
      <w:r w:rsidR="003C0C46">
        <w:rPr>
          <w:i/>
          <w:iCs/>
        </w:rPr>
        <w:t>.</w:t>
      </w:r>
    </w:p>
    <w:p w14:paraId="5D88B6F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0DF9A29" w14:textId="36927D3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B3C23">
        <w:t>2</w:t>
      </w:r>
      <w:r w:rsidR="00E64FAD">
        <w:t>7</w:t>
      </w:r>
      <w:r w:rsidR="00DA3331">
        <w:t xml:space="preserve"> November</w:t>
      </w:r>
      <w:r w:rsidR="0006567E">
        <w:t xml:space="preserve"> 2023</w:t>
      </w:r>
    </w:p>
    <w:p w14:paraId="7D2A09D5" w14:textId="3A69199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0C46">
        <w:rPr>
          <w:rFonts w:ascii="Arial" w:hAnsi="Arial" w:cs="Arial"/>
          <w:b/>
          <w:bCs/>
        </w:rPr>
        <w:t>Appointment</w:t>
      </w:r>
    </w:p>
    <w:p w14:paraId="50C822A5" w14:textId="27095E15" w:rsidR="001440B3" w:rsidRDefault="003C0C46" w:rsidP="0042011A">
      <w:pPr>
        <w:spacing w:before="140"/>
        <w:ind w:left="720"/>
      </w:pPr>
      <w:r>
        <w:t xml:space="preserve">The Executive appoints </w:t>
      </w:r>
      <w:r w:rsidR="0077704F">
        <w:t>KRISTY KATAVIC</w:t>
      </w:r>
      <w:r>
        <w:t xml:space="preserve"> to be </w:t>
      </w:r>
      <w:r w:rsidR="0077704F">
        <w:t>a</w:t>
      </w:r>
      <w:r>
        <w:t xml:space="preserve"> </w:t>
      </w:r>
      <w:r w:rsidR="00AE4480">
        <w:t xml:space="preserve">temporary </w:t>
      </w:r>
      <w:r>
        <w:t>president</w:t>
      </w:r>
      <w:r w:rsidR="0077704F">
        <w:t>ial member</w:t>
      </w:r>
      <w:r>
        <w:t xml:space="preserve"> of the ACT Civil and Administrative Tribunal</w:t>
      </w:r>
      <w:r w:rsidR="00AE4480">
        <w:t xml:space="preserve"> until </w:t>
      </w:r>
      <w:r w:rsidR="00E64FAD">
        <w:t>26</w:t>
      </w:r>
      <w:r w:rsidR="00DA3331">
        <w:t xml:space="preserve"> March</w:t>
      </w:r>
      <w:r w:rsidR="00791650">
        <w:t xml:space="preserve"> 2024</w:t>
      </w:r>
      <w:r w:rsidR="0077704F">
        <w:t>.</w:t>
      </w:r>
    </w:p>
    <w:p w14:paraId="7C8E2A4A" w14:textId="4A3795B3" w:rsidR="00480E74" w:rsidRDefault="00E648D6" w:rsidP="00480E7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480E74">
        <w:rPr>
          <w:rFonts w:ascii="Arial" w:hAnsi="Arial" w:cs="Arial"/>
          <w:b/>
          <w:bCs/>
        </w:rPr>
        <w:tab/>
        <w:t>Suspension</w:t>
      </w:r>
    </w:p>
    <w:p w14:paraId="2333818C" w14:textId="35E91B7F" w:rsidR="00480E74" w:rsidRPr="00480E74" w:rsidRDefault="00E5340D" w:rsidP="00480E74">
      <w:pPr>
        <w:spacing w:before="140"/>
        <w:ind w:left="720"/>
      </w:pPr>
      <w:r>
        <w:rPr>
          <w:color w:val="000000"/>
          <w:shd w:val="clear" w:color="auto" w:fill="FFFFFF"/>
        </w:rPr>
        <w:t xml:space="preserve">This instrument suspends the appointment of </w:t>
      </w:r>
      <w:r w:rsidR="0077704F">
        <w:rPr>
          <w:color w:val="000000"/>
          <w:shd w:val="clear" w:color="auto" w:fill="FFFFFF"/>
        </w:rPr>
        <w:t>KRISTY KATAVIC</w:t>
      </w:r>
      <w:r w:rsidR="0077704F">
        <w:rPr>
          <w:color w:val="000000"/>
          <w:shd w:val="clear" w:color="auto" w:fill="FFFFFF"/>
        </w:rPr>
        <w:tab/>
      </w:r>
      <w:r w:rsidRPr="0077704F">
        <w:rPr>
          <w:color w:val="000000"/>
          <w:shd w:val="clear" w:color="auto" w:fill="FFFFFF"/>
        </w:rPr>
        <w:t>as a</w:t>
      </w:r>
      <w:r w:rsidR="00935A5C">
        <w:rPr>
          <w:color w:val="000000"/>
          <w:shd w:val="clear" w:color="auto" w:fill="FFFFFF"/>
        </w:rPr>
        <w:t xml:space="preserve"> senior member of </w:t>
      </w:r>
      <w:r>
        <w:rPr>
          <w:color w:val="000000"/>
          <w:shd w:val="clear" w:color="auto" w:fill="FFFFFF"/>
        </w:rPr>
        <w:t>the ACT Civil and Administrative Tribunal</w:t>
      </w:r>
      <w:r w:rsidR="00282D76">
        <w:rPr>
          <w:color w:val="000000"/>
          <w:shd w:val="clear" w:color="auto" w:fill="FFFFFF"/>
        </w:rPr>
        <w:t xml:space="preserve"> while they are in the position of temporary president</w:t>
      </w:r>
      <w:r w:rsidR="0077704F">
        <w:rPr>
          <w:color w:val="000000"/>
          <w:shd w:val="clear" w:color="auto" w:fill="FFFFFF"/>
        </w:rPr>
        <w:t>ial member.</w:t>
      </w:r>
    </w:p>
    <w:p w14:paraId="70F895B7" w14:textId="790A0B1D" w:rsidR="0042011A" w:rsidRDefault="003C0C46" w:rsidP="00AA0F9D">
      <w:pPr>
        <w:tabs>
          <w:tab w:val="left" w:pos="4395"/>
        </w:tabs>
        <w:spacing w:before="720"/>
      </w:pPr>
      <w:r>
        <w:t>Shane Rattenbury MLA</w:t>
      </w:r>
      <w:r>
        <w:tab/>
      </w:r>
      <w:r w:rsidR="00AA0F9D">
        <w:tab/>
      </w:r>
      <w:r w:rsidR="00AA0F9D">
        <w:tab/>
        <w:t>Andrew Barr</w:t>
      </w:r>
    </w:p>
    <w:p w14:paraId="0B947CFA" w14:textId="11593E7D" w:rsidR="001440B3" w:rsidRDefault="003C0C46" w:rsidP="00AA0F9D">
      <w:pPr>
        <w:tabs>
          <w:tab w:val="left" w:pos="4395"/>
        </w:tabs>
      </w:pPr>
      <w:r>
        <w:t>Attorney-General</w:t>
      </w:r>
      <w:r>
        <w:tab/>
      </w:r>
      <w:r w:rsidR="00AA0F9D">
        <w:tab/>
      </w:r>
      <w:r w:rsidR="00AA0F9D">
        <w:tab/>
      </w:r>
      <w:r w:rsidR="00606B38">
        <w:t>Chief Minister</w:t>
      </w:r>
    </w:p>
    <w:bookmarkEnd w:id="0"/>
    <w:p w14:paraId="40D40688" w14:textId="2F1A45DE" w:rsidR="00AF5322" w:rsidRDefault="00727DA8" w:rsidP="00AA0F9D">
      <w:pPr>
        <w:tabs>
          <w:tab w:val="left" w:pos="4395"/>
        </w:tabs>
      </w:pPr>
      <w:r>
        <w:t>22</w:t>
      </w:r>
      <w:r w:rsidR="00AA0F9D">
        <w:t xml:space="preserve"> </w:t>
      </w:r>
      <w:r w:rsidR="00971808">
        <w:t xml:space="preserve">November </w:t>
      </w:r>
      <w:r w:rsidR="00AA0F9D">
        <w:t>2023</w:t>
      </w:r>
      <w:r w:rsidR="003C0C46">
        <w:tab/>
      </w:r>
      <w:r w:rsidR="00AA0F9D">
        <w:tab/>
      </w:r>
      <w:r w:rsidR="00AA0F9D">
        <w:tab/>
      </w:r>
      <w:r>
        <w:t xml:space="preserve">21 </w:t>
      </w:r>
      <w:r w:rsidR="00971808">
        <w:t xml:space="preserve">November </w:t>
      </w:r>
      <w:r w:rsidR="00AA0F9D">
        <w:t>2023</w:t>
      </w:r>
    </w:p>
    <w:p w14:paraId="60AF45D2" w14:textId="77777777" w:rsidR="00F90658" w:rsidRDefault="00F90658" w:rsidP="00AF5322">
      <w:pPr>
        <w:tabs>
          <w:tab w:val="left" w:pos="4320"/>
        </w:tabs>
      </w:pPr>
    </w:p>
    <w:sectPr w:rsidR="00F90658" w:rsidSect="00561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4117" w14:textId="77777777" w:rsidR="00AD6974" w:rsidRDefault="00AD6974" w:rsidP="001440B3">
      <w:r>
        <w:separator/>
      </w:r>
    </w:p>
  </w:endnote>
  <w:endnote w:type="continuationSeparator" w:id="0">
    <w:p w14:paraId="08C74CE5" w14:textId="77777777" w:rsidR="00AD6974" w:rsidRDefault="00AD697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EAE3" w14:textId="77777777" w:rsidR="00C53F9A" w:rsidRDefault="00C53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6D3B" w14:textId="3A6741C0" w:rsidR="0042011A" w:rsidRPr="00C53F9A" w:rsidRDefault="00C53F9A" w:rsidP="00C53F9A">
    <w:pPr>
      <w:pStyle w:val="Footer"/>
      <w:jc w:val="center"/>
      <w:rPr>
        <w:rFonts w:cs="Arial"/>
        <w:sz w:val="14"/>
      </w:rPr>
    </w:pPr>
    <w:r w:rsidRPr="00C53F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F131" w14:textId="131173DB" w:rsidR="009860EA" w:rsidRDefault="005612D2" w:rsidP="005612D2">
    <w:pPr>
      <w:pStyle w:val="Footer"/>
      <w:rPr>
        <w:rFonts w:cs="Arial"/>
      </w:rPr>
    </w:pPr>
    <w:r w:rsidRPr="005612D2">
      <w:rPr>
        <w:rFonts w:cs="Arial"/>
      </w:rPr>
      <w:t>*Name amended under Legislation Act, s 60</w:t>
    </w:r>
  </w:p>
  <w:p w14:paraId="6645AC0A" w14:textId="2DFF68E1" w:rsidR="005612D2" w:rsidRPr="00C53F9A" w:rsidRDefault="00C53F9A" w:rsidP="00C53F9A">
    <w:pPr>
      <w:pStyle w:val="Footer"/>
      <w:jc w:val="center"/>
      <w:rPr>
        <w:rFonts w:cs="Arial"/>
        <w:sz w:val="14"/>
        <w:szCs w:val="16"/>
      </w:rPr>
    </w:pPr>
    <w:r w:rsidRPr="00C53F9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877B" w14:textId="77777777" w:rsidR="00AD6974" w:rsidRDefault="00AD6974" w:rsidP="001440B3">
      <w:r>
        <w:separator/>
      </w:r>
    </w:p>
  </w:footnote>
  <w:footnote w:type="continuationSeparator" w:id="0">
    <w:p w14:paraId="2CD8C0AE" w14:textId="77777777" w:rsidR="00AD6974" w:rsidRDefault="00AD697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473B" w14:textId="77777777" w:rsidR="00C53F9A" w:rsidRDefault="00C53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4FB8" w14:textId="77777777" w:rsidR="00C53F9A" w:rsidRDefault="00C53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D377" w14:textId="77777777" w:rsidR="00C53F9A" w:rsidRDefault="00C53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C07111"/>
    <w:multiLevelType w:val="hybridMultilevel"/>
    <w:tmpl w:val="A4D4F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F49A1"/>
    <w:multiLevelType w:val="hybridMultilevel"/>
    <w:tmpl w:val="D1B48F8A"/>
    <w:lvl w:ilvl="0" w:tplc="633A2F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CE2346"/>
    <w:multiLevelType w:val="hybridMultilevel"/>
    <w:tmpl w:val="416A1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9B"/>
    <w:multiLevelType w:val="hybridMultilevel"/>
    <w:tmpl w:val="01D479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6A0"/>
    <w:multiLevelType w:val="hybridMultilevel"/>
    <w:tmpl w:val="242C092C"/>
    <w:lvl w:ilvl="0" w:tplc="1D9657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C2D51D7"/>
    <w:multiLevelType w:val="hybridMultilevel"/>
    <w:tmpl w:val="FCE0B85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60917"/>
    <w:multiLevelType w:val="hybridMultilevel"/>
    <w:tmpl w:val="6D466D94"/>
    <w:lvl w:ilvl="0" w:tplc="3CC81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7822CB"/>
    <w:multiLevelType w:val="hybridMultilevel"/>
    <w:tmpl w:val="5AAC0E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56130"/>
    <w:multiLevelType w:val="hybridMultilevel"/>
    <w:tmpl w:val="8B0EFD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8326F6C"/>
    <w:multiLevelType w:val="hybridMultilevel"/>
    <w:tmpl w:val="BC64DC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28634">
    <w:abstractNumId w:val="4"/>
  </w:num>
  <w:num w:numId="2" w16cid:durableId="776950885">
    <w:abstractNumId w:val="0"/>
  </w:num>
  <w:num w:numId="3" w16cid:durableId="990669043">
    <w:abstractNumId w:val="5"/>
  </w:num>
  <w:num w:numId="4" w16cid:durableId="360012166">
    <w:abstractNumId w:val="11"/>
  </w:num>
  <w:num w:numId="5" w16cid:durableId="379478451">
    <w:abstractNumId w:val="16"/>
  </w:num>
  <w:num w:numId="6" w16cid:durableId="876354315">
    <w:abstractNumId w:val="2"/>
  </w:num>
  <w:num w:numId="7" w16cid:durableId="576398862">
    <w:abstractNumId w:val="9"/>
  </w:num>
  <w:num w:numId="8" w16cid:durableId="387808191">
    <w:abstractNumId w:val="10"/>
  </w:num>
  <w:num w:numId="9" w16cid:durableId="1508867879">
    <w:abstractNumId w:val="17"/>
  </w:num>
  <w:num w:numId="10" w16cid:durableId="1113208032">
    <w:abstractNumId w:val="6"/>
  </w:num>
  <w:num w:numId="11" w16cid:durableId="1659267260">
    <w:abstractNumId w:val="7"/>
  </w:num>
  <w:num w:numId="12" w16cid:durableId="855848194">
    <w:abstractNumId w:val="18"/>
  </w:num>
  <w:num w:numId="13" w16cid:durableId="608777778">
    <w:abstractNumId w:val="1"/>
  </w:num>
  <w:num w:numId="14" w16cid:durableId="1753621985">
    <w:abstractNumId w:val="14"/>
  </w:num>
  <w:num w:numId="15" w16cid:durableId="794374256">
    <w:abstractNumId w:val="15"/>
  </w:num>
  <w:num w:numId="16" w16cid:durableId="1639339318">
    <w:abstractNumId w:val="12"/>
  </w:num>
  <w:num w:numId="17" w16cid:durableId="184902892">
    <w:abstractNumId w:val="13"/>
  </w:num>
  <w:num w:numId="18" w16cid:durableId="1820346556">
    <w:abstractNumId w:val="8"/>
  </w:num>
  <w:num w:numId="19" w16cid:durableId="547491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3C7E"/>
    <w:rsid w:val="0006567E"/>
    <w:rsid w:val="000F6FD8"/>
    <w:rsid w:val="00106AC1"/>
    <w:rsid w:val="0010791B"/>
    <w:rsid w:val="00122E71"/>
    <w:rsid w:val="00135AC6"/>
    <w:rsid w:val="001440B3"/>
    <w:rsid w:val="00156B28"/>
    <w:rsid w:val="00186231"/>
    <w:rsid w:val="001B3C23"/>
    <w:rsid w:val="00222933"/>
    <w:rsid w:val="002664CB"/>
    <w:rsid w:val="00281AC9"/>
    <w:rsid w:val="00282D76"/>
    <w:rsid w:val="00283719"/>
    <w:rsid w:val="00292F62"/>
    <w:rsid w:val="00314709"/>
    <w:rsid w:val="003239BA"/>
    <w:rsid w:val="003B6348"/>
    <w:rsid w:val="003C0C46"/>
    <w:rsid w:val="003C615D"/>
    <w:rsid w:val="003D5B79"/>
    <w:rsid w:val="0042011A"/>
    <w:rsid w:val="0045277C"/>
    <w:rsid w:val="00480E74"/>
    <w:rsid w:val="004C3C2E"/>
    <w:rsid w:val="005003EE"/>
    <w:rsid w:val="00525963"/>
    <w:rsid w:val="005612D2"/>
    <w:rsid w:val="005763C3"/>
    <w:rsid w:val="005F412D"/>
    <w:rsid w:val="005F76EB"/>
    <w:rsid w:val="00606B38"/>
    <w:rsid w:val="006766EF"/>
    <w:rsid w:val="006F1809"/>
    <w:rsid w:val="00727DA8"/>
    <w:rsid w:val="0077704F"/>
    <w:rsid w:val="00791650"/>
    <w:rsid w:val="00802524"/>
    <w:rsid w:val="008371F7"/>
    <w:rsid w:val="00840259"/>
    <w:rsid w:val="00875C95"/>
    <w:rsid w:val="00893B6D"/>
    <w:rsid w:val="008A1D64"/>
    <w:rsid w:val="008B07C2"/>
    <w:rsid w:val="008F4F5A"/>
    <w:rsid w:val="00910F2B"/>
    <w:rsid w:val="00935A5C"/>
    <w:rsid w:val="00951B76"/>
    <w:rsid w:val="009660A9"/>
    <w:rsid w:val="00971808"/>
    <w:rsid w:val="009738E8"/>
    <w:rsid w:val="009860EA"/>
    <w:rsid w:val="00990559"/>
    <w:rsid w:val="00A16944"/>
    <w:rsid w:val="00A40F46"/>
    <w:rsid w:val="00A764C9"/>
    <w:rsid w:val="00AA0EDB"/>
    <w:rsid w:val="00AA0F9D"/>
    <w:rsid w:val="00AA35F7"/>
    <w:rsid w:val="00AD6974"/>
    <w:rsid w:val="00AE4480"/>
    <w:rsid w:val="00AF5322"/>
    <w:rsid w:val="00B05914"/>
    <w:rsid w:val="00B26F5A"/>
    <w:rsid w:val="00B37303"/>
    <w:rsid w:val="00B55D09"/>
    <w:rsid w:val="00B739C7"/>
    <w:rsid w:val="00B73A83"/>
    <w:rsid w:val="00B77CCA"/>
    <w:rsid w:val="00BB6280"/>
    <w:rsid w:val="00C53F9A"/>
    <w:rsid w:val="00CC4B23"/>
    <w:rsid w:val="00CE668A"/>
    <w:rsid w:val="00D86F31"/>
    <w:rsid w:val="00DA3331"/>
    <w:rsid w:val="00DE2F48"/>
    <w:rsid w:val="00E32F87"/>
    <w:rsid w:val="00E5340D"/>
    <w:rsid w:val="00E648D6"/>
    <w:rsid w:val="00E64FAD"/>
    <w:rsid w:val="00E72381"/>
    <w:rsid w:val="00F1303D"/>
    <w:rsid w:val="00F4403D"/>
    <w:rsid w:val="00F835F2"/>
    <w:rsid w:val="00F90658"/>
    <w:rsid w:val="00FC123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FCA3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AF532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58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B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D"/>
    <w:rPr>
      <w:b/>
      <w:bCs/>
      <w:lang w:eastAsia="en-US"/>
    </w:rPr>
  </w:style>
  <w:style w:type="paragraph" w:styleId="Revision">
    <w:name w:val="Revision"/>
    <w:hidden/>
    <w:uiPriority w:val="99"/>
    <w:semiHidden/>
    <w:rsid w:val="00A1694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2023-11-23T22:18:00Z</dcterms:created>
  <dcterms:modified xsi:type="dcterms:W3CDTF">2023-11-23T22:18:00Z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11254898</vt:lpwstr>
  </property>
  <property fmtid="{D5CDD505-2E9C-101B-9397-08002B2CF9AE}" pid="4" name="JMSREQUIREDCHECKIN">
    <vt:lpwstr/>
  </property>
</Properties>
</file>