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2F7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B0C2978" w14:textId="0FDF4027" w:rsidR="00F10CB2" w:rsidRDefault="003651D2">
      <w:pPr>
        <w:pStyle w:val="Billname"/>
        <w:spacing w:before="700"/>
      </w:pPr>
      <w:r>
        <w:t>Public Sector Management</w:t>
      </w:r>
      <w:r w:rsidR="00F10CB2">
        <w:t xml:space="preserve"> (</w:t>
      </w:r>
      <w:r>
        <w:t>Firearms—EPSDD</w:t>
      </w:r>
      <w:r w:rsidR="00F10CB2">
        <w:t xml:space="preserve">) </w:t>
      </w:r>
      <w:r w:rsidR="00B30B9A">
        <w:t>De</w:t>
      </w:r>
      <w:r>
        <w:t>legation 202</w:t>
      </w:r>
      <w:r w:rsidR="00BA53A2">
        <w:t>3</w:t>
      </w:r>
    </w:p>
    <w:p w14:paraId="1C9FCBBE" w14:textId="43B8ABE3" w:rsidR="00F10CB2" w:rsidRDefault="003651D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N</w:t>
      </w:r>
      <w:r w:rsidR="00F10CB2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iCs/>
        </w:rPr>
        <w:t>202</w:t>
      </w:r>
      <w:r w:rsidR="00BA53A2">
        <w:rPr>
          <w:rFonts w:ascii="Arial" w:hAnsi="Arial" w:cs="Arial"/>
          <w:b/>
          <w:bCs/>
          <w:iCs/>
        </w:rPr>
        <w:t>3</w:t>
      </w:r>
      <w:r w:rsidR="00F10CB2">
        <w:rPr>
          <w:rFonts w:ascii="Arial" w:hAnsi="Arial" w:cs="Arial"/>
          <w:b/>
          <w:bCs/>
        </w:rPr>
        <w:t>–</w:t>
      </w:r>
      <w:r w:rsidR="005F1881">
        <w:rPr>
          <w:rFonts w:ascii="Arial" w:hAnsi="Arial" w:cs="Arial"/>
          <w:b/>
          <w:bCs/>
        </w:rPr>
        <w:t>770</w:t>
      </w:r>
    </w:p>
    <w:p w14:paraId="39580846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1422D84" w14:textId="78D13D83" w:rsidR="00F10CB2" w:rsidRDefault="003651D2" w:rsidP="003651D2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Public Sector Management Act 1994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20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Delegation by director-general)</w:t>
      </w:r>
    </w:p>
    <w:p w14:paraId="62D8CA6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1D922F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21F2B5A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0CF22CB" w14:textId="1B141A29" w:rsidR="00F10CB2" w:rsidRDefault="00F10CB2" w:rsidP="00D47F13">
      <w:pPr>
        <w:spacing w:before="140"/>
        <w:ind w:left="720"/>
      </w:pPr>
      <w:r>
        <w:t xml:space="preserve">This instrument is the </w:t>
      </w:r>
      <w:r w:rsidR="00FD175D" w:rsidRPr="00FD175D">
        <w:rPr>
          <w:i/>
          <w:iCs/>
        </w:rPr>
        <w:t>Public Sector Management (Firearms—EPSDD) Delegation</w:t>
      </w:r>
      <w:r w:rsidR="00FD175D">
        <w:rPr>
          <w:i/>
          <w:iCs/>
        </w:rPr>
        <w:t xml:space="preserve"> 202</w:t>
      </w:r>
      <w:r w:rsidR="00BA53A2">
        <w:rPr>
          <w:i/>
          <w:iCs/>
        </w:rPr>
        <w:t>3</w:t>
      </w:r>
      <w:r w:rsidRPr="00627F0C">
        <w:rPr>
          <w:bCs/>
          <w:iCs/>
        </w:rPr>
        <w:t>.</w:t>
      </w:r>
    </w:p>
    <w:p w14:paraId="15768C68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FF53045" w14:textId="28E56CA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AD2CED">
        <w:t>9 January 2024</w:t>
      </w:r>
      <w:r>
        <w:t xml:space="preserve">. </w:t>
      </w:r>
    </w:p>
    <w:p w14:paraId="7C49B3A2" w14:textId="5F6344B5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D175D">
        <w:rPr>
          <w:rFonts w:ascii="Arial" w:hAnsi="Arial" w:cs="Arial"/>
          <w:b/>
          <w:bCs/>
        </w:rPr>
        <w:t>Delegation</w:t>
      </w:r>
    </w:p>
    <w:p w14:paraId="327D55B3" w14:textId="25F5C1F5" w:rsidR="00F10CB2" w:rsidRDefault="00FD175D" w:rsidP="00D47F13">
      <w:pPr>
        <w:spacing w:before="140"/>
        <w:ind w:left="720"/>
      </w:pPr>
      <w:r>
        <w:t xml:space="preserve">I delegate my functions as principal of a composite entity under the </w:t>
      </w:r>
      <w:r w:rsidRPr="00BA53A2">
        <w:rPr>
          <w:i/>
          <w:iCs/>
        </w:rPr>
        <w:t>Firearms Act 1996</w:t>
      </w:r>
      <w:r>
        <w:t xml:space="preserve"> to </w:t>
      </w:r>
      <w:r w:rsidR="00BA53A2">
        <w:t>BREN BURKEVICS</w:t>
      </w:r>
      <w:r>
        <w:t>.</w:t>
      </w:r>
    </w:p>
    <w:p w14:paraId="73D31072" w14:textId="281713ED" w:rsidR="00F10CB2" w:rsidRDefault="00FD175D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032ACA0C" w14:textId="73D25BDE" w:rsidR="00F10CB2" w:rsidRDefault="0072003E" w:rsidP="00D47F13">
      <w:pPr>
        <w:spacing w:before="140"/>
        <w:ind w:left="720"/>
      </w:pPr>
      <w:r>
        <w:t xml:space="preserve">This instrument revokes </w:t>
      </w:r>
      <w:r w:rsidR="003651D2">
        <w:t xml:space="preserve">the </w:t>
      </w:r>
      <w:r w:rsidR="003651D2" w:rsidRPr="00FD175D">
        <w:rPr>
          <w:i/>
          <w:iCs/>
        </w:rPr>
        <w:t>Public Sector Management (Firearms—EPSDD) Delegation 20</w:t>
      </w:r>
      <w:r w:rsidR="00AD2CED">
        <w:rPr>
          <w:i/>
          <w:iCs/>
        </w:rPr>
        <w:t>22 (No 1).</w:t>
      </w:r>
    </w:p>
    <w:p w14:paraId="1B95DFBD" w14:textId="65590874" w:rsidR="00D47F13" w:rsidRDefault="003651D2" w:rsidP="00232478">
      <w:pPr>
        <w:tabs>
          <w:tab w:val="left" w:pos="4320"/>
        </w:tabs>
        <w:spacing w:before="720"/>
      </w:pPr>
      <w:r>
        <w:t>Ben Ponton</w:t>
      </w:r>
    </w:p>
    <w:p w14:paraId="5FB52409" w14:textId="7DDDAD43" w:rsidR="00F10CB2" w:rsidRDefault="003651D2" w:rsidP="00D47F13">
      <w:pPr>
        <w:tabs>
          <w:tab w:val="left" w:pos="4320"/>
        </w:tabs>
      </w:pPr>
      <w:r>
        <w:t>Director-General</w:t>
      </w:r>
    </w:p>
    <w:p w14:paraId="3C4CD78E" w14:textId="5448E41D" w:rsidR="003651D2" w:rsidRDefault="003651D2" w:rsidP="00D47F13">
      <w:pPr>
        <w:tabs>
          <w:tab w:val="left" w:pos="4320"/>
        </w:tabs>
      </w:pPr>
      <w:r>
        <w:t>Environment, Planning and Sustainable Development Directorate</w:t>
      </w:r>
    </w:p>
    <w:bookmarkEnd w:id="0"/>
    <w:p w14:paraId="4EAEB0FE" w14:textId="77777777" w:rsidR="006217C7" w:rsidRDefault="006217C7" w:rsidP="00232478">
      <w:pPr>
        <w:tabs>
          <w:tab w:val="left" w:pos="4320"/>
        </w:tabs>
      </w:pPr>
    </w:p>
    <w:p w14:paraId="43345DF6" w14:textId="10C7DB11" w:rsidR="00F10CB2" w:rsidRDefault="00B45E88" w:rsidP="00232478">
      <w:pPr>
        <w:tabs>
          <w:tab w:val="left" w:pos="4320"/>
        </w:tabs>
      </w:pPr>
      <w:r>
        <w:t>30</w:t>
      </w:r>
      <w:r w:rsidR="00DB6F6C">
        <w:t xml:space="preserve"> </w:t>
      </w:r>
      <w:r w:rsidR="00BA53A2">
        <w:t>November</w:t>
      </w:r>
      <w:r w:rsidR="003651D2">
        <w:t xml:space="preserve"> 202</w:t>
      </w:r>
      <w:r w:rsidR="00BA53A2">
        <w:t>3</w:t>
      </w: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5D264" w14:textId="77777777" w:rsidR="008532C2" w:rsidRDefault="008532C2" w:rsidP="00F10CB2">
      <w:r>
        <w:separator/>
      </w:r>
    </w:p>
  </w:endnote>
  <w:endnote w:type="continuationSeparator" w:id="0">
    <w:p w14:paraId="799C9DBF" w14:textId="77777777" w:rsidR="008532C2" w:rsidRDefault="008532C2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F03A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92B8" w14:textId="3C78F1B9" w:rsidR="00704DC3" w:rsidRPr="0098747D" w:rsidRDefault="0098747D" w:rsidP="0098747D">
    <w:pPr>
      <w:pStyle w:val="Footer"/>
      <w:jc w:val="center"/>
      <w:rPr>
        <w:rFonts w:cs="Arial"/>
        <w:sz w:val="14"/>
      </w:rPr>
    </w:pPr>
    <w:r w:rsidRPr="0098747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740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FB0B" w14:textId="77777777" w:rsidR="008532C2" w:rsidRDefault="008532C2" w:rsidP="00F10CB2">
      <w:r>
        <w:separator/>
      </w:r>
    </w:p>
  </w:footnote>
  <w:footnote w:type="continuationSeparator" w:id="0">
    <w:p w14:paraId="2D686D38" w14:textId="77777777" w:rsidR="008532C2" w:rsidRDefault="008532C2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9AA0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3CF6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4343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7529144">
    <w:abstractNumId w:val="2"/>
  </w:num>
  <w:num w:numId="2" w16cid:durableId="1448546201">
    <w:abstractNumId w:val="0"/>
  </w:num>
  <w:num w:numId="3" w16cid:durableId="988827607">
    <w:abstractNumId w:val="3"/>
  </w:num>
  <w:num w:numId="4" w16cid:durableId="962074816">
    <w:abstractNumId w:val="7"/>
  </w:num>
  <w:num w:numId="5" w16cid:durableId="1201674631">
    <w:abstractNumId w:val="8"/>
  </w:num>
  <w:num w:numId="6" w16cid:durableId="733354624">
    <w:abstractNumId w:val="1"/>
  </w:num>
  <w:num w:numId="7" w16cid:durableId="1268151411">
    <w:abstractNumId w:val="5"/>
  </w:num>
  <w:num w:numId="8" w16cid:durableId="1434284986">
    <w:abstractNumId w:val="6"/>
  </w:num>
  <w:num w:numId="9" w16cid:durableId="2141919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94AC7"/>
    <w:rsid w:val="00232478"/>
    <w:rsid w:val="00337475"/>
    <w:rsid w:val="003651D2"/>
    <w:rsid w:val="004B2E52"/>
    <w:rsid w:val="005458DB"/>
    <w:rsid w:val="005F1881"/>
    <w:rsid w:val="006217C7"/>
    <w:rsid w:val="00627F0C"/>
    <w:rsid w:val="00667281"/>
    <w:rsid w:val="00704DC3"/>
    <w:rsid w:val="0072003E"/>
    <w:rsid w:val="00760305"/>
    <w:rsid w:val="008532C2"/>
    <w:rsid w:val="0088225A"/>
    <w:rsid w:val="0098747D"/>
    <w:rsid w:val="00A0585C"/>
    <w:rsid w:val="00AD2CED"/>
    <w:rsid w:val="00B30B9A"/>
    <w:rsid w:val="00B45E88"/>
    <w:rsid w:val="00BA52F5"/>
    <w:rsid w:val="00BA53A2"/>
    <w:rsid w:val="00BB241F"/>
    <w:rsid w:val="00BE4F51"/>
    <w:rsid w:val="00C41B1B"/>
    <w:rsid w:val="00C86D0B"/>
    <w:rsid w:val="00CD4E55"/>
    <w:rsid w:val="00CF53DD"/>
    <w:rsid w:val="00D06B0D"/>
    <w:rsid w:val="00D47F13"/>
    <w:rsid w:val="00DB6F6C"/>
    <w:rsid w:val="00DC3806"/>
    <w:rsid w:val="00E30E75"/>
    <w:rsid w:val="00E43CFF"/>
    <w:rsid w:val="00E556F2"/>
    <w:rsid w:val="00F10CB2"/>
    <w:rsid w:val="00F15AC3"/>
    <w:rsid w:val="00FD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C6520"/>
  <w15:docId w15:val="{8C9201E2-F8DB-4E4A-A81D-F17C59E7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A44396207</value>
    </field>
    <field name="Objective-Title">
      <value order="0">Attachment F_Firearms delegation 2023</value>
    </field>
    <field name="Objective-Description">
      <value order="0"/>
    </field>
    <field name="Objective-CreationStamp">
      <value order="0">2023-11-10T04:00:44Z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2023-12-01T00:27:49Z</value>
    </field>
    <field name="Objective-Owner">
      <value order="0">Jessica Hanigan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Regulator:2023 - Director General Briefs and Correspondence:Environment, Heritage and Water (And Conservator):23/105727 Director-General Information Brief - Renewal of EPSDD Composite Entity Firearms Licence 2024</value>
    </field>
    <field name="Objective-Parent">
      <value order="0">23/105727 Director-General Information Brief - Renewal of EPSDD Composite Entity Firearms Licence 2024</value>
    </field>
    <field name="Objective-State">
      <value order="0">Being Edited</value>
    </field>
    <field name="Objective-VersionId">
      <value order="0">vA55907731</value>
    </field>
    <field name="Objective-Version">
      <value order="0">2.1</value>
    </field>
    <field name="Objective-VersionNumber">
      <value order="0">6</value>
    </field>
    <field name="Objective-VersionComment">
      <value order="0"/>
    </field>
    <field name="Objective-FileNumber">
      <value order="0">1-2023/105727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610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2023-12-01T02:00:00Z</dcterms:created>
  <dcterms:modified xsi:type="dcterms:W3CDTF">2023-12-01T02:00:00Z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A44396207</vt:lpwstr>
  </property>
  <property fmtid="{D5CDD505-2E9C-101B-9397-08002B2CF9AE}" pid="4" name="Objective-Title">
    <vt:lpwstr>NI2023-770 - Firearms delegation 2023</vt:lpwstr>
  </property>
  <property fmtid="{D5CDD505-2E9C-101B-9397-08002B2CF9AE}" pid="5" name="Objective-Comment">
    <vt:lpwstr/>
  </property>
  <property fmtid="{D5CDD505-2E9C-101B-9397-08002B2CF9AE}" pid="6" name="Objective-CreationStamp">
    <vt:filetime>2023-11-10T04:00:44Z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2023-12-01T01:03:33Z</vt:filetime>
  </property>
  <property fmtid="{D5CDD505-2E9C-101B-9397-08002B2CF9AE}" pid="10" name="Objective-ModificationStamp">
    <vt:filetime>2023-12-01T01:03:53Z</vt:filetime>
  </property>
  <property fmtid="{D5CDD505-2E9C-101B-9397-08002B2CF9AE}" pid="11" name="Objective-Owner">
    <vt:lpwstr>Jessica Hanigan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Regulator:2023 - Director General Briefs and Correspondence:Environment, Heritage and Water (And Conservator):23/105727 Director-General Information Brief - Renewal of EPSDD Composite Entity Firearms Licence 2024:</vt:lpwstr>
  </property>
  <property fmtid="{D5CDD505-2E9C-101B-9397-08002B2CF9AE}" pid="13" name="Objective-Parent">
    <vt:lpwstr>23/105727 Director-General Information Brief - Renewal of EPSDD Composite Entity Firearms Licence 2024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1-2023/105727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vA55907731</vt:lpwstr>
  </property>
</Properties>
</file>