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1133D88F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 xml:space="preserve">rotection Agreement) Notice 2023 </w:t>
      </w:r>
      <w:r w:rsidRPr="008C66CD">
        <w:t>(No</w:t>
      </w:r>
      <w:r>
        <w:t xml:space="preserve"> </w:t>
      </w:r>
      <w:r w:rsidR="009207C7">
        <w:t>8</w:t>
      </w:r>
      <w:r>
        <w:t>)</w:t>
      </w:r>
    </w:p>
    <w:p w14:paraId="6B6D1B3B" w14:textId="57203522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9207C7">
        <w:rPr>
          <w:sz w:val="20"/>
        </w:rPr>
        <w:t>6</w:t>
      </w:r>
      <w:r w:rsidR="001600B4">
        <w:rPr>
          <w:sz w:val="20"/>
        </w:rPr>
        <w:t>5</w:t>
      </w:r>
      <w:r>
        <w:rPr>
          <w:sz w:val="20"/>
        </w:rPr>
        <w:t>-23</w:t>
      </w:r>
    </w:p>
    <w:bookmarkEnd w:id="1"/>
    <w:p w14:paraId="5913E11E" w14:textId="15A7A65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DF1F18">
        <w:rPr>
          <w:rFonts w:ascii="Arial" w:hAnsi="Arial" w:cs="Arial"/>
          <w:b/>
          <w:bCs/>
        </w:rPr>
        <w:t>805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77777777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 and s</w:t>
      </w:r>
      <w:r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736E884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 xml:space="preserve">23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9207C7">
        <w:rPr>
          <w:i/>
          <w:iCs/>
        </w:rPr>
        <w:t>8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24A1D758" w:rsidR="00404266" w:rsidRPr="00D32F11" w:rsidRDefault="009207C7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7C7">
              <w:rPr>
                <w:rFonts w:ascii="Times New Roman" w:hAnsi="Times New Roman"/>
                <w:bCs/>
                <w:sz w:val="24"/>
                <w:szCs w:val="24"/>
              </w:rPr>
              <w:t>Monarch Building Solutions (Aust)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47D4A9D5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7777777" w:rsidR="00320DA7" w:rsidRDefault="00320DA7" w:rsidP="00404266">
      <w:pPr>
        <w:spacing w:before="140"/>
        <w:ind w:left="720"/>
      </w:pPr>
    </w:p>
    <w:p w14:paraId="7F8CB7C9" w14:textId="77777777" w:rsidR="00404266" w:rsidRDefault="00404266" w:rsidP="004808B9">
      <w:pPr>
        <w:tabs>
          <w:tab w:val="left" w:pos="2676"/>
        </w:tabs>
        <w:spacing w:before="14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09725059" w14:textId="0FAF90E5" w:rsidR="00404266" w:rsidRPr="008C66CD" w:rsidRDefault="009207C7" w:rsidP="00404266">
      <w:pPr>
        <w:tabs>
          <w:tab w:val="left" w:pos="2676"/>
        </w:tabs>
        <w:spacing w:before="140"/>
        <w:ind w:left="720"/>
      </w:pPr>
      <w:r>
        <w:t>Rodney Dix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7BF2E3EC" w:rsidR="00404266" w:rsidRPr="002823ED" w:rsidRDefault="009207C7" w:rsidP="00404266">
      <w:pPr>
        <w:tabs>
          <w:tab w:val="left" w:pos="4320"/>
        </w:tabs>
        <w:ind w:left="709"/>
      </w:pPr>
      <w:r>
        <w:t>11</w:t>
      </w:r>
      <w:r w:rsidR="0087323A">
        <w:t xml:space="preserve"> </w:t>
      </w:r>
      <w:r>
        <w:t>December</w:t>
      </w:r>
      <w:r w:rsidR="00404266">
        <w:t>2023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222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559" w:bottom="1134" w:left="1800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1AAF" w14:textId="77777777" w:rsidR="001440B3" w:rsidRDefault="001440B3" w:rsidP="001440B3">
      <w:r>
        <w:separator/>
      </w:r>
    </w:p>
  </w:endnote>
  <w:endnote w:type="continuationSeparator" w:id="0">
    <w:p w14:paraId="7103FCF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1E98" w14:textId="77777777" w:rsidR="00B01479" w:rsidRDefault="00B0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6F59" w14:textId="252C673E" w:rsidR="00222C1A" w:rsidRPr="00B01479" w:rsidRDefault="00B01479" w:rsidP="00B01479">
    <w:pPr>
      <w:tabs>
        <w:tab w:val="left" w:pos="2676"/>
      </w:tabs>
      <w:spacing w:before="140"/>
      <w:jc w:val="center"/>
      <w:rPr>
        <w:rFonts w:ascii="Arial" w:hAnsi="Arial" w:cs="Arial"/>
        <w:sz w:val="14"/>
        <w:szCs w:val="10"/>
      </w:rPr>
    </w:pPr>
    <w:r w:rsidRPr="00B01479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B7E2" w14:textId="77777777" w:rsidR="00B01479" w:rsidRDefault="00B0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DD01" w14:textId="77777777" w:rsidR="001440B3" w:rsidRDefault="001440B3" w:rsidP="001440B3">
      <w:r>
        <w:separator/>
      </w:r>
    </w:p>
  </w:footnote>
  <w:footnote w:type="continuationSeparator" w:id="0">
    <w:p w14:paraId="7B536B21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FF5C" w14:textId="77777777" w:rsidR="00B01479" w:rsidRDefault="00B01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AB61" w14:textId="77777777" w:rsidR="00B01479" w:rsidRDefault="00B01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6E9" w14:textId="77777777" w:rsidR="00B01479" w:rsidRDefault="00B01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E5742"/>
    <w:rsid w:val="001440B3"/>
    <w:rsid w:val="001600B4"/>
    <w:rsid w:val="0019242C"/>
    <w:rsid w:val="001927BA"/>
    <w:rsid w:val="001A795C"/>
    <w:rsid w:val="00222933"/>
    <w:rsid w:val="00222C1A"/>
    <w:rsid w:val="00283719"/>
    <w:rsid w:val="00320DA7"/>
    <w:rsid w:val="00346F65"/>
    <w:rsid w:val="003B0BC2"/>
    <w:rsid w:val="00404266"/>
    <w:rsid w:val="0042011A"/>
    <w:rsid w:val="004808B9"/>
    <w:rsid w:val="00525963"/>
    <w:rsid w:val="006050D9"/>
    <w:rsid w:val="0087323A"/>
    <w:rsid w:val="009207C7"/>
    <w:rsid w:val="00AA35F7"/>
    <w:rsid w:val="00AD5ED2"/>
    <w:rsid w:val="00B01479"/>
    <w:rsid w:val="00C4568C"/>
    <w:rsid w:val="00CB59A1"/>
    <w:rsid w:val="00D32F11"/>
    <w:rsid w:val="00D913E7"/>
    <w:rsid w:val="00DF1F18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959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2023-12-12T23:42:00Z</dcterms:created>
  <dcterms:modified xsi:type="dcterms:W3CDTF">2023-12-12T23:42:00Z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11320582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