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D7E9" w14:textId="77777777" w:rsidR="00E722D2" w:rsidRPr="00125781" w:rsidRDefault="00E722D2" w:rsidP="00E722D2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125781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15F80254" w14:textId="77777777" w:rsidR="00E722D2" w:rsidRPr="00125781" w:rsidRDefault="00E722D2" w:rsidP="00E722D2">
      <w:pPr>
        <w:pStyle w:val="Billname0"/>
        <w:spacing w:before="700"/>
      </w:pPr>
      <w:r w:rsidRPr="00125781">
        <w:t>Urban Forest (Conservator) Delegation 2023 (No 1)</w:t>
      </w:r>
    </w:p>
    <w:p w14:paraId="667E0D95" w14:textId="77777777" w:rsidR="00E722D2" w:rsidRPr="00125781" w:rsidRDefault="00E722D2" w:rsidP="00E722D2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125781">
        <w:rPr>
          <w:rFonts w:ascii="Arial" w:eastAsia="Times New Roman" w:hAnsi="Arial" w:cs="Arial"/>
          <w:b/>
          <w:bCs/>
          <w:sz w:val="24"/>
          <w:szCs w:val="20"/>
        </w:rPr>
        <w:t>Notifiable instrument NI2023—822</w:t>
      </w:r>
    </w:p>
    <w:p w14:paraId="0CDBE865" w14:textId="77777777" w:rsidR="00E722D2" w:rsidRPr="00125781" w:rsidRDefault="00E722D2" w:rsidP="00E722D2">
      <w:pPr>
        <w:pStyle w:val="madeunder"/>
        <w:spacing w:before="300" w:after="0"/>
      </w:pPr>
      <w:r w:rsidRPr="00125781">
        <w:t>made under the</w:t>
      </w:r>
    </w:p>
    <w:p w14:paraId="6B6F274E" w14:textId="77777777" w:rsidR="00E722D2" w:rsidRPr="00125781" w:rsidRDefault="00E722D2" w:rsidP="00E722D2">
      <w:pPr>
        <w:pStyle w:val="CoverActName"/>
        <w:spacing w:before="320" w:after="0"/>
        <w:rPr>
          <w:rFonts w:cs="Arial"/>
          <w:sz w:val="20"/>
        </w:rPr>
      </w:pPr>
      <w:r w:rsidRPr="00125781">
        <w:rPr>
          <w:rFonts w:cs="Arial"/>
          <w:sz w:val="20"/>
        </w:rPr>
        <w:t>Urban Forest Act 2023, s141 (Delegation of decision-maker’s functions)</w:t>
      </w:r>
    </w:p>
    <w:p w14:paraId="2243D984" w14:textId="77777777" w:rsidR="00E722D2" w:rsidRDefault="00E722D2" w:rsidP="00E722D2">
      <w:pPr>
        <w:pStyle w:val="N-line30"/>
        <w:pBdr>
          <w:bottom w:val="none" w:sz="0" w:space="0" w:color="auto"/>
        </w:pBdr>
        <w:spacing w:before="60"/>
      </w:pPr>
    </w:p>
    <w:p w14:paraId="1FFC724C" w14:textId="77777777" w:rsidR="00E722D2" w:rsidRDefault="00E722D2" w:rsidP="00E722D2">
      <w:pPr>
        <w:pStyle w:val="N-line30"/>
        <w:pBdr>
          <w:top w:val="single" w:sz="12" w:space="1" w:color="auto"/>
          <w:bottom w:val="none" w:sz="0" w:space="0" w:color="auto"/>
        </w:pBdr>
      </w:pPr>
    </w:p>
    <w:p w14:paraId="32B9A32E" w14:textId="77777777" w:rsidR="00E722D2" w:rsidRPr="00125781" w:rsidRDefault="00E722D2" w:rsidP="00E722D2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25781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125781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16B5DFD3" w14:textId="77777777" w:rsidR="00E722D2" w:rsidRPr="00854DA0" w:rsidRDefault="00E722D2" w:rsidP="00E722D2">
      <w:pPr>
        <w:shd w:val="clear" w:color="auto" w:fill="FFFFFF"/>
        <w:spacing w:before="140"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This instrument is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Urban Forest</w:t>
      </w:r>
      <w:r w:rsidRPr="00854D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(Conservator) Delegation </w:t>
      </w:r>
      <w:r w:rsidRPr="00854D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23 </w:t>
      </w:r>
      <w:r w:rsidRPr="00854D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 xml:space="preserve">(No </w:t>
      </w:r>
      <w:r w:rsidRPr="00704A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1)</w:t>
      </w:r>
      <w:r w:rsidRPr="00854D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.</w:t>
      </w:r>
    </w:p>
    <w:p w14:paraId="5A585966" w14:textId="77777777" w:rsidR="00E722D2" w:rsidRPr="00125781" w:rsidRDefault="00E722D2" w:rsidP="00E722D2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25781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125781">
        <w:rPr>
          <w:rFonts w:ascii="Arial" w:eastAsia="Times New Roman" w:hAnsi="Arial" w:cs="Arial"/>
          <w:b/>
          <w:bCs/>
          <w:sz w:val="24"/>
          <w:szCs w:val="20"/>
        </w:rPr>
        <w:tab/>
        <w:t>Commencement</w:t>
      </w:r>
    </w:p>
    <w:p w14:paraId="0A6A7D4B" w14:textId="77777777" w:rsidR="00E722D2" w:rsidRPr="00125781" w:rsidRDefault="00E722D2" w:rsidP="00E722D2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5781">
        <w:rPr>
          <w:rFonts w:ascii="Times New Roman" w:eastAsia="Times New Roman" w:hAnsi="Times New Roman" w:cs="Times New Roman"/>
          <w:sz w:val="24"/>
          <w:szCs w:val="20"/>
        </w:rPr>
        <w:t>This instrument commences on the day after it is signed.</w:t>
      </w:r>
    </w:p>
    <w:p w14:paraId="3255548E" w14:textId="77777777" w:rsidR="00E722D2" w:rsidRPr="00125781" w:rsidRDefault="00E722D2" w:rsidP="00E722D2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125781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125781">
        <w:rPr>
          <w:rFonts w:ascii="Arial" w:eastAsia="Times New Roman" w:hAnsi="Arial" w:cs="Arial"/>
          <w:b/>
          <w:bCs/>
          <w:sz w:val="24"/>
          <w:szCs w:val="20"/>
        </w:rPr>
        <w:tab/>
        <w:t>Delegation</w:t>
      </w:r>
    </w:p>
    <w:p w14:paraId="0E9988CE" w14:textId="77777777" w:rsidR="00E722D2" w:rsidRPr="00D1262E" w:rsidRDefault="00E722D2" w:rsidP="00E722D2">
      <w:pPr>
        <w:shd w:val="clear" w:color="auto" w:fill="FFFFFF"/>
        <w:spacing w:before="1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delegate</w:t>
      </w:r>
      <w:r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to the people from time to time occupying the public service positions specified in column 1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chedule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1</w:t>
      </w:r>
      <w:r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, my functions under the provisions of the </w:t>
      </w:r>
      <w:r w:rsidRPr="00F812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Urban Forest Act 2023</w:t>
      </w:r>
      <w:r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specified in column 3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</w:t>
      </w:r>
      <w:r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chedule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1</w:t>
      </w:r>
      <w:r w:rsidRPr="00D1262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332209AC" w14:textId="77777777" w:rsidR="00E722D2" w:rsidRPr="00D1262E" w:rsidRDefault="00E722D2" w:rsidP="00E722D2">
      <w:pPr>
        <w:shd w:val="clear" w:color="auto" w:fill="FFFFFF"/>
        <w:spacing w:before="240" w:after="0" w:line="240" w:lineRule="auto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14:paraId="3BD9E639" w14:textId="77777777" w:rsidR="00E722D2" w:rsidRPr="00125781" w:rsidRDefault="00E722D2" w:rsidP="00E722D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3161F146" w14:textId="77777777" w:rsidR="00E722D2" w:rsidRPr="00125781" w:rsidRDefault="00E722D2" w:rsidP="00E722D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1571D8BC" w14:textId="77777777" w:rsidR="00E722D2" w:rsidRPr="00125781" w:rsidRDefault="00E722D2" w:rsidP="00E722D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</w:p>
    <w:p w14:paraId="4B9450A7" w14:textId="77777777" w:rsidR="00E722D2" w:rsidRPr="00854DA0" w:rsidRDefault="00E722D2" w:rsidP="00E722D2">
      <w:pPr>
        <w:shd w:val="clear" w:color="auto" w:fill="FFFFFF"/>
        <w:spacing w:before="24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Bren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Burkevics</w:t>
      </w:r>
      <w:proofErr w:type="spellEnd"/>
      <w:r w:rsidRPr="00854DA0">
        <w:rPr>
          <w:rFonts w:ascii="Calibri" w:eastAsia="Times New Roman" w:hAnsi="Calibri" w:cs="Calibri"/>
          <w:color w:val="000000"/>
          <w:sz w:val="24"/>
          <w:szCs w:val="24"/>
          <w:lang w:eastAsia="en-AU"/>
        </w:rPr>
        <w:br/>
      </w:r>
      <w:r w:rsidRPr="00854DA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Conservator of Flora and Fauna</w:t>
      </w:r>
    </w:p>
    <w:p w14:paraId="13E704E4" w14:textId="77777777" w:rsidR="00E722D2" w:rsidRDefault="00E722D2" w:rsidP="00E722D2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13 </w:t>
      </w:r>
      <w:r w:rsidRPr="001510FF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December 2023</w:t>
      </w:r>
    </w:p>
    <w:p w14:paraId="6B9970B6" w14:textId="66CC41BC" w:rsidR="0092207B" w:rsidRDefault="0092207B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n-AU"/>
        </w:rPr>
        <w:br w:type="page"/>
      </w:r>
    </w:p>
    <w:p w14:paraId="48069828" w14:textId="77777777" w:rsidR="00854DA0" w:rsidRPr="00854DA0" w:rsidRDefault="00854DA0" w:rsidP="00854DA0">
      <w:pPr>
        <w:shd w:val="clear" w:color="auto" w:fill="FFFFFF"/>
        <w:spacing w:before="60" w:after="6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en-AU"/>
        </w:rPr>
      </w:pPr>
      <w:r w:rsidRPr="00854DA0">
        <w:rPr>
          <w:rFonts w:ascii="Calibri" w:eastAsia="Times New Roman" w:hAnsi="Calibri" w:cs="Calibri"/>
          <w:color w:val="000000"/>
          <w:sz w:val="32"/>
          <w:szCs w:val="32"/>
          <w:lang w:eastAsia="en-AU"/>
        </w:rPr>
        <w:lastRenderedPageBreak/>
        <w:br w:type="textWrapping" w:clear="all"/>
      </w:r>
      <w:r w:rsidRPr="00854DA0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>Schedule 1</w:t>
      </w:r>
    </w:p>
    <w:p w14:paraId="35F788D5" w14:textId="77777777" w:rsidR="00D1262E" w:rsidRDefault="00D1262E" w:rsidP="00D1262E">
      <w:pPr>
        <w:pStyle w:val="bodytextindent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 </w:t>
      </w:r>
    </w:p>
    <w:p w14:paraId="74492FC3" w14:textId="77777777" w:rsidR="00D1262E" w:rsidRDefault="00D1262E" w:rsidP="00D1262E">
      <w:pPr>
        <w:pStyle w:val="bodytextindent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Ind w:w="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619"/>
        <w:gridCol w:w="3152"/>
      </w:tblGrid>
      <w:tr w:rsidR="00557E98" w14:paraId="04FA2264" w14:textId="77777777" w:rsidTr="00D1262E">
        <w:tc>
          <w:tcPr>
            <w:tcW w:w="187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BA4A9F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1</w:t>
            </w:r>
          </w:p>
          <w:p w14:paraId="23CD7621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position number</w:t>
            </w:r>
          </w:p>
        </w:tc>
        <w:tc>
          <w:tcPr>
            <w:tcW w:w="26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398497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2</w:t>
            </w:r>
          </w:p>
          <w:p w14:paraId="65A05BF6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position title</w:t>
            </w:r>
          </w:p>
        </w:tc>
        <w:tc>
          <w:tcPr>
            <w:tcW w:w="315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F4D4AB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column 3</w:t>
            </w:r>
          </w:p>
          <w:p w14:paraId="728F77F7" w14:textId="77777777" w:rsidR="00D1262E" w:rsidRDefault="00D1262E">
            <w:pPr>
              <w:pStyle w:val="bodytextindent"/>
              <w:spacing w:before="0" w:beforeAutospacing="0" w:after="8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reference</w:t>
            </w:r>
          </w:p>
        </w:tc>
      </w:tr>
      <w:tr w:rsidR="00557E98" w14:paraId="6BCAF6B6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05F9EC" w14:textId="77777777" w:rsidR="00D1262E" w:rsidRPr="00381BF1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381BF1">
              <w:rPr>
                <w:color w:val="000000"/>
              </w:rPr>
              <w:t> </w:t>
            </w:r>
          </w:p>
          <w:p w14:paraId="7F5190EC" w14:textId="77777777" w:rsidR="00D1262E" w:rsidRPr="00381BF1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381BF1">
              <w:rPr>
                <w:color w:val="000000"/>
              </w:rPr>
              <w:t>P12940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31A4CB" w14:textId="77777777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 </w:t>
            </w:r>
          </w:p>
          <w:p w14:paraId="468BF1B6" w14:textId="0D9103BA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Senior Director, Licensing and Compliance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C4B79A" w14:textId="77777777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> </w:t>
            </w:r>
          </w:p>
          <w:p w14:paraId="72C4324F" w14:textId="67A8E52C" w:rsidR="00D1262E" w:rsidRPr="00557E98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557E98">
              <w:rPr>
                <w:color w:val="000000"/>
              </w:rPr>
              <w:t xml:space="preserve">Sections: </w:t>
            </w:r>
            <w:r w:rsidR="003923BF" w:rsidRPr="00557E98">
              <w:rPr>
                <w:color w:val="000000"/>
              </w:rPr>
              <w:t>22,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24,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28,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29,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30,</w:t>
            </w:r>
            <w:r w:rsidR="00557E98" w:rsidRPr="00557E98">
              <w:rPr>
                <w:color w:val="000000"/>
              </w:rPr>
              <w:t xml:space="preserve"> </w:t>
            </w:r>
            <w:r w:rsidR="00E42DAF">
              <w:rPr>
                <w:color w:val="000000"/>
              </w:rPr>
              <w:t xml:space="preserve">31, </w:t>
            </w:r>
            <w:r w:rsidR="003923BF" w:rsidRPr="00557E98">
              <w:rPr>
                <w:color w:val="000000"/>
              </w:rPr>
              <w:t>32,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44,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47,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55,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56,</w:t>
            </w:r>
            <w:r w:rsidR="00557E98" w:rsidRPr="00557E98">
              <w:rPr>
                <w:color w:val="000000"/>
              </w:rPr>
              <w:t xml:space="preserve"> </w:t>
            </w:r>
            <w:r w:rsidR="003923BF" w:rsidRPr="00557E98">
              <w:rPr>
                <w:color w:val="000000"/>
              </w:rPr>
              <w:t>58</w:t>
            </w:r>
            <w:r w:rsidR="00800F7B" w:rsidRPr="00557E98">
              <w:rPr>
                <w:color w:val="000000"/>
              </w:rPr>
              <w:t>,</w:t>
            </w:r>
            <w:r w:rsidR="00557E98" w:rsidRPr="00557E98">
              <w:rPr>
                <w:color w:val="000000"/>
              </w:rPr>
              <w:t xml:space="preserve"> </w:t>
            </w:r>
            <w:r w:rsidR="00800F7B" w:rsidRPr="00557E98">
              <w:rPr>
                <w:color w:val="000000"/>
              </w:rPr>
              <w:t>59,</w:t>
            </w:r>
            <w:r w:rsidR="00557E98" w:rsidRPr="00557E98">
              <w:rPr>
                <w:color w:val="000000"/>
              </w:rPr>
              <w:t xml:space="preserve"> </w:t>
            </w:r>
            <w:r w:rsidR="00800F7B" w:rsidRPr="00557E98">
              <w:rPr>
                <w:color w:val="000000"/>
              </w:rPr>
              <w:t>63,</w:t>
            </w:r>
            <w:r w:rsidR="00557E98" w:rsidRPr="00557E98">
              <w:rPr>
                <w:color w:val="000000"/>
              </w:rPr>
              <w:t xml:space="preserve"> </w:t>
            </w:r>
            <w:r w:rsidR="00800F7B" w:rsidRPr="00557E98">
              <w:rPr>
                <w:color w:val="000000"/>
              </w:rPr>
              <w:t>65,</w:t>
            </w:r>
            <w:r w:rsidR="00557E98" w:rsidRPr="00557E98">
              <w:rPr>
                <w:color w:val="000000"/>
              </w:rPr>
              <w:t xml:space="preserve"> 67, 69, 74, 76, 77, 78, 79, 81, 85, 86, 102, 107</w:t>
            </w:r>
            <w:r w:rsidR="000B4B78">
              <w:rPr>
                <w:color w:val="000000"/>
              </w:rPr>
              <w:t xml:space="preserve"> and</w:t>
            </w:r>
            <w:r w:rsidR="00557E98" w:rsidRPr="00557E98">
              <w:rPr>
                <w:color w:val="000000"/>
              </w:rPr>
              <w:t xml:space="preserve"> </w:t>
            </w:r>
            <w:r w:rsidR="00557E98">
              <w:rPr>
                <w:color w:val="000000"/>
              </w:rPr>
              <w:t>1</w:t>
            </w:r>
            <w:r w:rsidR="00557E98" w:rsidRPr="00557E98">
              <w:rPr>
                <w:color w:val="000000"/>
              </w:rPr>
              <w:t>32</w:t>
            </w:r>
          </w:p>
        </w:tc>
      </w:tr>
      <w:tr w:rsidR="00557E98" w14:paraId="4B535E23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67982E" w14:textId="77777777" w:rsidR="00D1262E" w:rsidRPr="00381BF1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381BF1">
              <w:rPr>
                <w:color w:val="000000"/>
              </w:rPr>
              <w:t> </w:t>
            </w:r>
          </w:p>
          <w:p w14:paraId="7546047C" w14:textId="77777777" w:rsidR="00D1262E" w:rsidRPr="00381BF1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381BF1">
              <w:rPr>
                <w:color w:val="000000"/>
              </w:rPr>
              <w:t>P15701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26F8D8" w14:textId="77777777" w:rsidR="00D1262E" w:rsidRPr="00C36593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C36593">
              <w:rPr>
                <w:color w:val="000000"/>
              </w:rPr>
              <w:t> </w:t>
            </w:r>
          </w:p>
          <w:p w14:paraId="64252A3E" w14:textId="77777777" w:rsidR="00D1262E" w:rsidRPr="00C36593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C36593">
              <w:rPr>
                <w:color w:val="000000"/>
              </w:rPr>
              <w:t>Conservator Liaison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A1CD72" w14:textId="4A929651" w:rsidR="00D1262E" w:rsidRPr="00D1262E" w:rsidRDefault="000B4B78">
            <w:pPr>
              <w:pStyle w:val="bodytextindent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557E98">
              <w:rPr>
                <w:color w:val="000000"/>
              </w:rPr>
              <w:t xml:space="preserve">Sections: 22, 24, 28, 29, 30, </w:t>
            </w:r>
            <w:r w:rsidR="00E42DAF">
              <w:rPr>
                <w:color w:val="000000"/>
              </w:rPr>
              <w:t xml:space="preserve">31, </w:t>
            </w:r>
            <w:r w:rsidRPr="00557E98">
              <w:rPr>
                <w:color w:val="000000"/>
              </w:rPr>
              <w:t>32,</w:t>
            </w:r>
            <w:r w:rsidR="006065C3">
              <w:rPr>
                <w:color w:val="000000"/>
              </w:rPr>
              <w:t xml:space="preserve"> 37, 38, 39, </w:t>
            </w:r>
            <w:r w:rsidRPr="00557E98">
              <w:rPr>
                <w:color w:val="000000"/>
              </w:rPr>
              <w:t xml:space="preserve">44, 47, </w:t>
            </w:r>
            <w:r w:rsidR="003D5CE3">
              <w:rPr>
                <w:color w:val="000000"/>
              </w:rPr>
              <w:t xml:space="preserve">54, </w:t>
            </w:r>
            <w:r w:rsidRPr="00557E98">
              <w:rPr>
                <w:color w:val="000000"/>
              </w:rPr>
              <w:t>55, 56, 58, 59, 63, 65, 67, 69, 74, 76, 77, 78, 79, 81, 85, 86,</w:t>
            </w:r>
            <w:r w:rsidR="006065C3">
              <w:rPr>
                <w:color w:val="000000"/>
              </w:rPr>
              <w:t xml:space="preserve"> 92, 95, 96, </w:t>
            </w:r>
            <w:r w:rsidRPr="00557E98">
              <w:rPr>
                <w:color w:val="000000"/>
              </w:rPr>
              <w:t xml:space="preserve">102, 107 </w:t>
            </w:r>
            <w:r w:rsidR="00FF2331">
              <w:rPr>
                <w:color w:val="000000"/>
              </w:rPr>
              <w:t xml:space="preserve">and </w:t>
            </w:r>
            <w:r>
              <w:rPr>
                <w:color w:val="000000"/>
              </w:rPr>
              <w:t>1</w:t>
            </w:r>
            <w:r w:rsidRPr="00557E98">
              <w:rPr>
                <w:color w:val="000000"/>
              </w:rPr>
              <w:t>32</w:t>
            </w:r>
            <w:r w:rsidR="006065C3">
              <w:rPr>
                <w:color w:val="000000"/>
              </w:rPr>
              <w:t xml:space="preserve">, 135, </w:t>
            </w:r>
          </w:p>
        </w:tc>
      </w:tr>
      <w:tr w:rsidR="00FF2331" w14:paraId="09C8BB71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069753" w14:textId="3962F3F6" w:rsidR="00FF2331" w:rsidRPr="00381BF1" w:rsidRDefault="00381BF1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81BF1">
              <w:rPr>
                <w:b w:val="0"/>
                <w:bCs w:val="0"/>
                <w:color w:val="000000"/>
                <w:sz w:val="24"/>
                <w:szCs w:val="24"/>
              </w:rPr>
              <w:t>P60346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E817E2" w14:textId="193E760E" w:rsidR="00FF2331" w:rsidRPr="00C36593" w:rsidRDefault="00FF2331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36593">
              <w:rPr>
                <w:b w:val="0"/>
                <w:bCs w:val="0"/>
                <w:color w:val="000000"/>
                <w:sz w:val="24"/>
                <w:szCs w:val="24"/>
              </w:rPr>
              <w:t>Director, Tree Protection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E8EC94" w14:textId="6F0B716E" w:rsidR="00FF2331" w:rsidRPr="00D1262E" w:rsidRDefault="00FF2331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  <w:highlight w:val="yellow"/>
              </w:rPr>
            </w:pP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 xml:space="preserve">Sections: 22, 24, 28, 29, 30, 31, 32, </w:t>
            </w:r>
            <w:r w:rsidR="004651E1">
              <w:rPr>
                <w:b w:val="0"/>
                <w:bCs w:val="0"/>
                <w:color w:val="000000"/>
                <w:sz w:val="24"/>
                <w:szCs w:val="24"/>
              </w:rPr>
              <w:t xml:space="preserve">38, 39, </w:t>
            </w: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 xml:space="preserve">44, 56, 58, 59, 63, 65, 67, 69, </w:t>
            </w:r>
            <w:r w:rsidR="00BF6086">
              <w:rPr>
                <w:b w:val="0"/>
                <w:bCs w:val="0"/>
                <w:color w:val="000000"/>
                <w:sz w:val="24"/>
                <w:szCs w:val="24"/>
              </w:rPr>
              <w:t xml:space="preserve">74, </w:t>
            </w: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>78, 79, 81, 85, 86,</w:t>
            </w:r>
            <w:r w:rsidR="004651E1">
              <w:rPr>
                <w:b w:val="0"/>
                <w:bCs w:val="0"/>
                <w:color w:val="000000"/>
                <w:sz w:val="24"/>
                <w:szCs w:val="24"/>
              </w:rPr>
              <w:t xml:space="preserve"> 92, 95, </w:t>
            </w:r>
            <w:r w:rsidR="00665391">
              <w:rPr>
                <w:b w:val="0"/>
                <w:bCs w:val="0"/>
                <w:color w:val="000000"/>
                <w:sz w:val="24"/>
                <w:szCs w:val="24"/>
              </w:rPr>
              <w:t xml:space="preserve">96 </w:t>
            </w:r>
            <w:r w:rsidR="00C36593">
              <w:rPr>
                <w:b w:val="0"/>
                <w:bCs w:val="0"/>
                <w:color w:val="000000"/>
                <w:sz w:val="24"/>
                <w:szCs w:val="24"/>
              </w:rPr>
              <w:t>and</w:t>
            </w:r>
            <w:r w:rsidRPr="00FF2331">
              <w:rPr>
                <w:b w:val="0"/>
                <w:bCs w:val="0"/>
                <w:color w:val="000000"/>
                <w:sz w:val="24"/>
                <w:szCs w:val="24"/>
              </w:rPr>
              <w:t xml:space="preserve"> 107</w:t>
            </w:r>
          </w:p>
        </w:tc>
      </w:tr>
      <w:tr w:rsidR="00557E98" w14:paraId="61924C18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84F543F" w14:textId="77777777" w:rsidR="00D1262E" w:rsidRPr="00F12CFD" w:rsidRDefault="00D1262E">
            <w:pPr>
              <w:pStyle w:val="Heading2"/>
              <w:spacing w:before="240" w:beforeAutospacing="0" w:after="60" w:afterAutospacing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F12CFD">
              <w:rPr>
                <w:b w:val="0"/>
                <w:bCs w:val="0"/>
                <w:color w:val="000000"/>
                <w:sz w:val="24"/>
                <w:szCs w:val="24"/>
              </w:rPr>
              <w:t>P15333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5FC9DA" w14:textId="42F343D1" w:rsidR="00D1262E" w:rsidRPr="00F12CFD" w:rsidRDefault="00D1262E">
            <w:pPr>
              <w:pStyle w:val="Heading2"/>
              <w:spacing w:before="240" w:beforeAutospacing="0" w:after="60" w:afterAutospacing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F12CFD">
              <w:rPr>
                <w:b w:val="0"/>
                <w:bCs w:val="0"/>
                <w:color w:val="000000"/>
                <w:sz w:val="24"/>
                <w:szCs w:val="24"/>
              </w:rPr>
              <w:t>Assistant Director, Tree Protection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CFAFA6" w14:textId="68E4D9CF" w:rsidR="00D1262E" w:rsidRPr="00F12CFD" w:rsidRDefault="00D1262E">
            <w:pPr>
              <w:pStyle w:val="Heading2"/>
              <w:spacing w:before="240" w:beforeAutospacing="0" w:after="60" w:afterAutospacing="0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F12CFD">
              <w:rPr>
                <w:b w:val="0"/>
                <w:bCs w:val="0"/>
                <w:color w:val="000000"/>
                <w:sz w:val="24"/>
                <w:szCs w:val="24"/>
              </w:rPr>
              <w:t>Sections:  </w:t>
            </w:r>
            <w:r w:rsidR="00F12CFD" w:rsidRPr="00F12CFD">
              <w:rPr>
                <w:b w:val="0"/>
                <w:bCs w:val="0"/>
                <w:color w:val="000000"/>
                <w:sz w:val="24"/>
                <w:szCs w:val="24"/>
              </w:rPr>
              <w:t>22, 24, 28, 29, 30, 31, 32, 38, 39, 44, 56, 58, 59, 63, 65, 67, 69, 74, 78, 79, 81, 85, 86, 92, 95, 96 and 107</w:t>
            </w:r>
            <w:r w:rsidR="00665391" w:rsidRPr="00F12CFD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F12CFD" w14:paraId="45D34F73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D787B9" w14:textId="282FEE39" w:rsidR="00F12CFD" w:rsidRPr="00704AF6" w:rsidRDefault="00F12CFD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04AF6">
              <w:rPr>
                <w:b w:val="0"/>
                <w:bCs w:val="0"/>
                <w:color w:val="000000"/>
                <w:sz w:val="24"/>
                <w:szCs w:val="24"/>
              </w:rPr>
              <w:t>P16238, P62832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7E9668" w14:textId="662C20BC" w:rsidR="00F12CFD" w:rsidRPr="00704AF6" w:rsidRDefault="00F12CFD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04AF6">
              <w:rPr>
                <w:b w:val="0"/>
                <w:bCs w:val="0"/>
                <w:color w:val="000000"/>
                <w:sz w:val="24"/>
                <w:szCs w:val="24"/>
              </w:rPr>
              <w:t>Senior Tree Protection Officers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5CD139" w14:textId="1348223F" w:rsidR="00F12CFD" w:rsidRPr="00704AF6" w:rsidRDefault="00F12CFD">
            <w:pPr>
              <w:pStyle w:val="Heading2"/>
              <w:spacing w:before="240" w:beforeAutospacing="0" w:after="6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704AF6">
              <w:rPr>
                <w:b w:val="0"/>
                <w:bCs w:val="0"/>
                <w:color w:val="000000"/>
                <w:sz w:val="24"/>
                <w:szCs w:val="24"/>
              </w:rPr>
              <w:t>Sections:  22, 24, 29, 30, 32, 44, 78, 79, 81, 86, 107</w:t>
            </w:r>
          </w:p>
        </w:tc>
      </w:tr>
      <w:tr w:rsidR="00557E98" w14:paraId="451D7933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7E17ED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 </w:t>
            </w:r>
          </w:p>
          <w:p w14:paraId="3468A575" w14:textId="724763EF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P13760,</w:t>
            </w:r>
          </w:p>
          <w:p w14:paraId="2DA0427C" w14:textId="7A35A52F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P16237, P15670, P08065, P01901</w:t>
            </w:r>
            <w:r w:rsidR="00704AF6">
              <w:rPr>
                <w:color w:val="000000"/>
              </w:rPr>
              <w:t xml:space="preserve">, </w:t>
            </w:r>
            <w:r w:rsidR="00704AF6">
              <w:rPr>
                <w:rStyle w:val="ui-provider"/>
              </w:rPr>
              <w:t>P62833, P62834, P62835</w:t>
            </w:r>
          </w:p>
          <w:p w14:paraId="782365BC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 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02E393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 </w:t>
            </w:r>
          </w:p>
          <w:p w14:paraId="66E11EB2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Tree Protection Officers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637784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 </w:t>
            </w:r>
          </w:p>
          <w:p w14:paraId="33ECFAFD" w14:textId="296E4EEF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Sections:  </w:t>
            </w:r>
            <w:r w:rsidR="00EF6325" w:rsidRPr="00704AF6">
              <w:rPr>
                <w:color w:val="000000"/>
              </w:rPr>
              <w:t xml:space="preserve">22, 24, 29, 30, </w:t>
            </w:r>
            <w:r w:rsidR="00384194" w:rsidRPr="00704AF6">
              <w:rPr>
                <w:color w:val="000000"/>
              </w:rPr>
              <w:t xml:space="preserve">32, 44, 78, 79, 81, 86, 107, </w:t>
            </w:r>
          </w:p>
          <w:p w14:paraId="2565954D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 </w:t>
            </w:r>
          </w:p>
        </w:tc>
      </w:tr>
      <w:tr w:rsidR="00557E98" w14:paraId="6C7B0650" w14:textId="77777777" w:rsidTr="00D1262E">
        <w:tc>
          <w:tcPr>
            <w:tcW w:w="1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BF6548" w14:textId="77777777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P13322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9D4722" w14:textId="470040D4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Senior Director, Urban Treescapes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BEC43B" w14:textId="44AAD4BA" w:rsidR="00D1262E" w:rsidRPr="00704AF6" w:rsidRDefault="00D1262E">
            <w:pPr>
              <w:pStyle w:val="bodytextindent"/>
              <w:spacing w:before="0" w:beforeAutospacing="0" w:after="0" w:afterAutospacing="0"/>
              <w:rPr>
                <w:color w:val="000000"/>
              </w:rPr>
            </w:pPr>
            <w:r w:rsidRPr="00704AF6">
              <w:rPr>
                <w:color w:val="000000"/>
              </w:rPr>
              <w:t>Sections:</w:t>
            </w:r>
            <w:r w:rsidR="00704AF6" w:rsidRPr="00704AF6">
              <w:rPr>
                <w:color w:val="000000"/>
              </w:rPr>
              <w:t xml:space="preserve"> </w:t>
            </w:r>
            <w:r w:rsidR="00F973DC">
              <w:rPr>
                <w:color w:val="000000"/>
              </w:rPr>
              <w:t xml:space="preserve">22, 24, </w:t>
            </w:r>
            <w:r w:rsidR="00704AF6" w:rsidRPr="00704AF6">
              <w:rPr>
                <w:color w:val="000000"/>
              </w:rPr>
              <w:t>28,</w:t>
            </w:r>
            <w:r w:rsidRPr="00704AF6">
              <w:rPr>
                <w:color w:val="000000"/>
              </w:rPr>
              <w:t> </w:t>
            </w:r>
            <w:r w:rsidR="00F973DC">
              <w:rPr>
                <w:color w:val="000000"/>
              </w:rPr>
              <w:t xml:space="preserve">29, 30, 31, 32, </w:t>
            </w:r>
            <w:r w:rsidR="00FD7648" w:rsidRPr="00704AF6">
              <w:rPr>
                <w:color w:val="000000"/>
              </w:rPr>
              <w:t xml:space="preserve">37, 38, 39, </w:t>
            </w:r>
            <w:r w:rsidR="00F973DC">
              <w:rPr>
                <w:color w:val="000000"/>
              </w:rPr>
              <w:t xml:space="preserve">44, </w:t>
            </w:r>
            <w:r w:rsidR="00704AF6" w:rsidRPr="00704AF6">
              <w:rPr>
                <w:color w:val="000000"/>
              </w:rPr>
              <w:t xml:space="preserve">47, 55, </w:t>
            </w:r>
            <w:r w:rsidR="00F973DC">
              <w:rPr>
                <w:color w:val="000000"/>
              </w:rPr>
              <w:t xml:space="preserve">56, 58, 59, 63, 65, 67, 69, </w:t>
            </w:r>
            <w:r w:rsidR="00704AF6" w:rsidRPr="00704AF6">
              <w:rPr>
                <w:color w:val="000000"/>
              </w:rPr>
              <w:t>74, 77,</w:t>
            </w:r>
            <w:r w:rsidR="00F973DC">
              <w:rPr>
                <w:color w:val="000000"/>
              </w:rPr>
              <w:t xml:space="preserve"> 78, 79, 81, 85, 86,</w:t>
            </w:r>
            <w:r w:rsidR="00704AF6" w:rsidRPr="00704AF6">
              <w:rPr>
                <w:color w:val="000000"/>
              </w:rPr>
              <w:t xml:space="preserve"> </w:t>
            </w:r>
            <w:r w:rsidR="00FD7648" w:rsidRPr="00704AF6">
              <w:rPr>
                <w:color w:val="000000"/>
              </w:rPr>
              <w:t xml:space="preserve">92, 95, 96, </w:t>
            </w:r>
            <w:r w:rsidR="00704AF6" w:rsidRPr="00704AF6">
              <w:rPr>
                <w:color w:val="000000"/>
              </w:rPr>
              <w:t>102,</w:t>
            </w:r>
            <w:r w:rsidR="00F973DC">
              <w:rPr>
                <w:color w:val="000000"/>
              </w:rPr>
              <w:t xml:space="preserve"> 107,</w:t>
            </w:r>
            <w:r w:rsidR="00704AF6" w:rsidRPr="00704AF6">
              <w:rPr>
                <w:color w:val="000000"/>
              </w:rPr>
              <w:t xml:space="preserve"> 132 and </w:t>
            </w:r>
            <w:r w:rsidR="00FD7648" w:rsidRPr="00704AF6">
              <w:rPr>
                <w:color w:val="000000"/>
              </w:rPr>
              <w:t>135</w:t>
            </w:r>
            <w:r w:rsidR="00704AF6" w:rsidRPr="00704AF6">
              <w:rPr>
                <w:color w:val="000000"/>
              </w:rPr>
              <w:t>.</w:t>
            </w:r>
            <w:r w:rsidR="00FD7648" w:rsidRPr="00704AF6">
              <w:rPr>
                <w:color w:val="000000"/>
              </w:rPr>
              <w:t xml:space="preserve"> </w:t>
            </w:r>
          </w:p>
        </w:tc>
      </w:tr>
    </w:tbl>
    <w:p w14:paraId="5C1D31B0" w14:textId="77777777" w:rsidR="003E3A2F" w:rsidRDefault="003E3A2F" w:rsidP="00D1262E">
      <w:pPr>
        <w:shd w:val="clear" w:color="auto" w:fill="FFFFFF"/>
        <w:spacing w:before="240" w:after="0" w:line="240" w:lineRule="auto"/>
        <w:outlineLvl w:val="1"/>
      </w:pPr>
    </w:p>
    <w:sectPr w:rsidR="003E3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759F" w14:textId="77777777" w:rsidR="00CA27AF" w:rsidRDefault="00CA27AF" w:rsidP="00CA27AF">
      <w:pPr>
        <w:spacing w:after="0" w:line="240" w:lineRule="auto"/>
      </w:pPr>
      <w:r>
        <w:separator/>
      </w:r>
    </w:p>
  </w:endnote>
  <w:endnote w:type="continuationSeparator" w:id="0">
    <w:p w14:paraId="2D229839" w14:textId="77777777" w:rsidR="00CA27AF" w:rsidRDefault="00CA27AF" w:rsidP="00CA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4E8E" w14:textId="77777777" w:rsidR="000B0695" w:rsidRDefault="000B0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0613" w14:textId="3A4CC36F" w:rsidR="000B0695" w:rsidRPr="000B0695" w:rsidRDefault="000B0695" w:rsidP="000B0695">
    <w:pPr>
      <w:pStyle w:val="Footer"/>
      <w:jc w:val="center"/>
      <w:rPr>
        <w:rFonts w:ascii="Arial" w:hAnsi="Arial" w:cs="Arial"/>
        <w:sz w:val="14"/>
      </w:rPr>
    </w:pPr>
    <w:r w:rsidRPr="000B069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8A98" w14:textId="77777777" w:rsidR="000B0695" w:rsidRDefault="000B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316B" w14:textId="77777777" w:rsidR="00CA27AF" w:rsidRDefault="00CA27AF" w:rsidP="00CA27AF">
      <w:pPr>
        <w:spacing w:after="0" w:line="240" w:lineRule="auto"/>
      </w:pPr>
      <w:r>
        <w:separator/>
      </w:r>
    </w:p>
  </w:footnote>
  <w:footnote w:type="continuationSeparator" w:id="0">
    <w:p w14:paraId="57776826" w14:textId="77777777" w:rsidR="00CA27AF" w:rsidRDefault="00CA27AF" w:rsidP="00CA2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6053" w14:textId="77777777" w:rsidR="000B0695" w:rsidRDefault="000B0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084" w14:textId="77777777" w:rsidR="000B0695" w:rsidRDefault="000B0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04EE" w14:textId="77777777" w:rsidR="000B0695" w:rsidRDefault="000B0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452BD"/>
    <w:multiLevelType w:val="hybridMultilevel"/>
    <w:tmpl w:val="FAA07098"/>
    <w:lvl w:ilvl="0" w:tplc="6522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330C85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4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A0"/>
    <w:rsid w:val="00007ECA"/>
    <w:rsid w:val="000A383C"/>
    <w:rsid w:val="000B0695"/>
    <w:rsid w:val="000B4B78"/>
    <w:rsid w:val="001510FF"/>
    <w:rsid w:val="001A4F80"/>
    <w:rsid w:val="001B0B52"/>
    <w:rsid w:val="00275EA2"/>
    <w:rsid w:val="00292ED6"/>
    <w:rsid w:val="003158D3"/>
    <w:rsid w:val="00381BF1"/>
    <w:rsid w:val="00384194"/>
    <w:rsid w:val="003923BF"/>
    <w:rsid w:val="003D5CE3"/>
    <w:rsid w:val="003E3A2F"/>
    <w:rsid w:val="004651E1"/>
    <w:rsid w:val="00557E98"/>
    <w:rsid w:val="00605866"/>
    <w:rsid w:val="006065C3"/>
    <w:rsid w:val="00665391"/>
    <w:rsid w:val="006B1AEA"/>
    <w:rsid w:val="00704AF6"/>
    <w:rsid w:val="00765AEF"/>
    <w:rsid w:val="00795F57"/>
    <w:rsid w:val="00800F7B"/>
    <w:rsid w:val="00854DA0"/>
    <w:rsid w:val="00857A27"/>
    <w:rsid w:val="0087354D"/>
    <w:rsid w:val="008D0485"/>
    <w:rsid w:val="0092207B"/>
    <w:rsid w:val="00B25972"/>
    <w:rsid w:val="00B61300"/>
    <w:rsid w:val="00BD61CB"/>
    <w:rsid w:val="00BF6086"/>
    <w:rsid w:val="00C357B3"/>
    <w:rsid w:val="00C36593"/>
    <w:rsid w:val="00CA27AF"/>
    <w:rsid w:val="00D0041E"/>
    <w:rsid w:val="00D1262E"/>
    <w:rsid w:val="00E13148"/>
    <w:rsid w:val="00E42DAF"/>
    <w:rsid w:val="00E722D2"/>
    <w:rsid w:val="00ED7BCA"/>
    <w:rsid w:val="00EF6325"/>
    <w:rsid w:val="00F12CFD"/>
    <w:rsid w:val="00F75957"/>
    <w:rsid w:val="00F81206"/>
    <w:rsid w:val="00F973DC"/>
    <w:rsid w:val="00FD7648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9FA7C"/>
  <w15:chartTrackingRefBased/>
  <w15:docId w15:val="{1B7751F8-6687-40C9-8ADB-A8EF7A75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4D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DA0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illname">
    <w:name w:val="billname"/>
    <w:basedOn w:val="Normal"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-line3">
    <w:name w:val="n-line3"/>
    <w:basedOn w:val="Normal"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textindent3">
    <w:name w:val="bodytextindent3"/>
    <w:basedOn w:val="Normal"/>
    <w:rsid w:val="0085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7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D7BCA"/>
    <w:pPr>
      <w:ind w:left="720"/>
      <w:contextualSpacing/>
    </w:pPr>
  </w:style>
  <w:style w:type="paragraph" w:customStyle="1" w:styleId="bodytextindent">
    <w:name w:val="bodytextindent"/>
    <w:basedOn w:val="Normal"/>
    <w:rsid w:val="00D12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i-provider">
    <w:name w:val="ui-provider"/>
    <w:basedOn w:val="DefaultParagraphFont"/>
    <w:rsid w:val="00704AF6"/>
  </w:style>
  <w:style w:type="paragraph" w:styleId="Header">
    <w:name w:val="header"/>
    <w:basedOn w:val="Normal"/>
    <w:link w:val="HeaderChar"/>
    <w:uiPriority w:val="99"/>
    <w:unhideWhenUsed/>
    <w:rsid w:val="00CA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7AF"/>
  </w:style>
  <w:style w:type="paragraph" w:styleId="Footer">
    <w:name w:val="footer"/>
    <w:basedOn w:val="Normal"/>
    <w:link w:val="FooterChar"/>
    <w:uiPriority w:val="99"/>
    <w:unhideWhenUsed/>
    <w:rsid w:val="00CA2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7AF"/>
  </w:style>
  <w:style w:type="paragraph" w:customStyle="1" w:styleId="Billname0">
    <w:name w:val="Billname"/>
    <w:basedOn w:val="Normal"/>
    <w:rsid w:val="00E722D2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madeunder">
    <w:name w:val="made under"/>
    <w:basedOn w:val="Normal"/>
    <w:rsid w:val="00E722D2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E722D2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N-line30">
    <w:name w:val="N-line3"/>
    <w:basedOn w:val="Normal"/>
    <w:next w:val="Normal"/>
    <w:rsid w:val="00E722D2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A44907139</value>
    </field>
    <field name="Objective-Title">
      <value order="0">Attachment A - Urban Forest (Conservator) Delegation 2023 (No 1)</value>
    </field>
    <field name="Objective-Description">
      <value order="0"/>
    </field>
    <field name="Objective-CreationStamp">
      <value order="0">2023-12-12T04:19:28Z</value>
    </field>
    <field name="Objective-IsApproved">
      <value order="0">false</value>
    </field>
    <field name="Objective-IsPublished">
      <value order="0">true</value>
    </field>
    <field name="Objective-DatePublished">
      <value order="0">2023-12-12T05:47:07Z</value>
    </field>
    <field name="Objective-ModificationStamp">
      <value order="0">2023-12-12T05:47:07Z</value>
    </field>
    <field name="Objective-Owner">
      <value order="0">Teagan Valeri</value>
    </field>
    <field name="Objective-Path">
      <value order="0">Whole of ACT Government:TCCS STRUCTURE - Content Restriction Hierarchy:DIVISION: City Services:BRANCH: City Operations:SECTION :City Presentation:Urban Treescapes:0.2 Policy and Planning:Urban Forest Act 2023:Implementation:Briefs:Conservator Brief - Notifiable Instrument UFA Delegations</value>
    </field>
    <field name="Objective-Parent">
      <value order="0">Conservator Brief - Notifiable Instrument UFA Delegations</value>
    </field>
    <field name="Objective-State">
      <value order="0">Published</value>
    </field>
    <field name="Objective-VersionId">
      <value order="0">vA56112135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1524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2023-12-15T01:36:00Z</dcterms:created>
  <dcterms:modified xsi:type="dcterms:W3CDTF">2023-12-15T01:36:00Z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A44907139</vt:lpwstr>
  </property>
  <property fmtid="{D5CDD505-2E9C-101B-9397-08002B2CF9AE}" pid="4" name="Objective-Title">
    <vt:lpwstr>Attachment A - Urban Forest (Conservator) Delegation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2023-12-12T04:19:28Z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2023-12-12T05:47:07Z</vt:filetime>
  </property>
  <property fmtid="{D5CDD505-2E9C-101B-9397-08002B2CF9AE}" pid="10" name="Objective-ModificationStamp">
    <vt:filetime>2023-12-12T05:47:07Z</vt:filetime>
  </property>
  <property fmtid="{D5CDD505-2E9C-101B-9397-08002B2CF9AE}" pid="11" name="Objective-Owner">
    <vt:lpwstr>Teagan Valeri</vt:lpwstr>
  </property>
  <property fmtid="{D5CDD505-2E9C-101B-9397-08002B2CF9AE}" pid="12" name="Objective-Path">
    <vt:lpwstr>Whole of ACT Government:TCCS STRUCTURE - Content Restriction Hierarchy:DIVISION: City Services:BRANCH: City Operations:SECTION :City Presentation:Urban Treescapes:0.2 Policy and Planning:Urban Forest Act 2023:Implementation:Briefs:Conservator Brief - Notifiable Instrument UFA Delegations:</vt:lpwstr>
  </property>
  <property fmtid="{D5CDD505-2E9C-101B-9397-08002B2CF9AE}" pid="13" name="Objective-Parent">
    <vt:lpwstr>Conservator Brief - Notifiable Instrument UFA Delegations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vA56112135</vt:lpwstr>
  </property>
  <property fmtid="{D5CDD505-2E9C-101B-9397-08002B2CF9AE}" pid="34" name="DMSID">
    <vt:lpwstr>11345769</vt:lpwstr>
  </property>
  <property fmtid="{D5CDD505-2E9C-101B-9397-08002B2CF9AE}" pid="35" name="CHECKEDOUTFROMJMS">
    <vt:lpwstr/>
  </property>
  <property fmtid="{D5CDD505-2E9C-101B-9397-08002B2CF9AE}" pid="36" name="JMSREQUIREDCHECKIN">
    <vt:lpwstr/>
  </property>
</Properties>
</file>