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47C5F9CE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CD10CA">
        <w:t xml:space="preserve"> </w:t>
      </w:r>
      <w:r w:rsidR="00636833">
        <w:t>The ACT Greens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71363E">
        <w:t>4</w:t>
      </w:r>
      <w:r w:rsidR="00897AC5">
        <w:t xml:space="preserve"> (</w:t>
      </w:r>
      <w:r w:rsidR="00D42615">
        <w:t>No </w:t>
      </w:r>
      <w:r w:rsidR="00897AC5">
        <w:t>2)</w:t>
      </w:r>
    </w:p>
    <w:p w14:paraId="04334905" w14:textId="6336719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71363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DC7CB8">
        <w:rPr>
          <w:rFonts w:ascii="Arial" w:hAnsi="Arial" w:cs="Arial"/>
          <w:b/>
          <w:bCs/>
        </w:rPr>
        <w:t>107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54507872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636833">
        <w:rPr>
          <w:i/>
        </w:rPr>
        <w:t>The ACT Greens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1363E">
        <w:rPr>
          <w:i/>
        </w:rPr>
        <w:t>4</w:t>
      </w:r>
      <w:r w:rsidR="00897AC5">
        <w:rPr>
          <w:i/>
        </w:rPr>
        <w:t xml:space="preserve"> (No 2)</w:t>
      </w:r>
      <w:r w:rsidRPr="0042011A"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70E340F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2200769F" w:rsidR="00143EF7" w:rsidRPr="00203B0B" w:rsidRDefault="001C4BA0" w:rsidP="00A75882">
      <w:pPr>
        <w:spacing w:before="140"/>
        <w:ind w:left="720"/>
        <w:rPr>
          <w:rFonts w:ascii="Arial" w:hAnsi="Arial" w:cs="Arial"/>
          <w:b/>
          <w:bCs/>
        </w:rPr>
      </w:pPr>
      <w:r>
        <w:t xml:space="preserve">I give notice that </w:t>
      </w:r>
      <w:r w:rsidR="00BF42F6">
        <w:t>the name and address of the secretary</w:t>
      </w:r>
      <w:r w:rsidR="00DF2E3E">
        <w:t xml:space="preserve">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 w:rsidR="008715C1">
        <w:rPr>
          <w:spacing w:val="-4"/>
          <w:szCs w:val="24"/>
        </w:rPr>
        <w:br/>
      </w:r>
      <w:r w:rsidR="00203B0B">
        <w:t xml:space="preserve">Change indicated in </w:t>
      </w:r>
      <w:r w:rsidR="00203B0B"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0AEE9203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>
        <w:tab/>
      </w:r>
      <w:r w:rsidR="00636833">
        <w:t>The ACT Greens</w:t>
      </w:r>
    </w:p>
    <w:p w14:paraId="52556419" w14:textId="77777777" w:rsidR="00143EF7" w:rsidRDefault="00143EF7" w:rsidP="005121EE">
      <w:pPr>
        <w:pStyle w:val="Salutation"/>
      </w:pPr>
    </w:p>
    <w:p w14:paraId="715116D2" w14:textId="05F80A84" w:rsidR="00143EF7" w:rsidRPr="002111A2" w:rsidRDefault="001C4BA0" w:rsidP="005121EE">
      <w:pPr>
        <w:pStyle w:val="Salutation"/>
        <w:rPr>
          <w:b/>
          <w:bCs/>
        </w:rPr>
      </w:pPr>
      <w:r>
        <w:t>Abbreviation of the party:</w:t>
      </w:r>
      <w:r>
        <w:tab/>
      </w:r>
      <w:r w:rsidR="00636833">
        <w:t>The Greens</w:t>
      </w:r>
    </w:p>
    <w:p w14:paraId="53811736" w14:textId="77777777" w:rsidR="00143EF7" w:rsidRDefault="00143EF7" w:rsidP="005121EE">
      <w:pPr>
        <w:pStyle w:val="Salutation"/>
      </w:pPr>
    </w:p>
    <w:p w14:paraId="78257122" w14:textId="05C69B28" w:rsidR="0071363E" w:rsidRPr="00636833" w:rsidRDefault="009D71DB" w:rsidP="0071363E">
      <w:pPr>
        <w:tabs>
          <w:tab w:val="left" w:pos="1418"/>
          <w:tab w:val="left" w:pos="4536"/>
        </w:tabs>
        <w:spacing w:before="140"/>
        <w:ind w:left="720"/>
        <w:rPr>
          <w:bCs/>
        </w:rPr>
      </w:pPr>
      <w:r>
        <w:t>Registered officer of the party:</w:t>
      </w:r>
      <w:r>
        <w:tab/>
      </w:r>
      <w:r w:rsidR="00636833">
        <w:rPr>
          <w:bCs/>
        </w:rPr>
        <w:t>Adam Poulter</w:t>
      </w:r>
      <w:r w:rsidR="00496B0C">
        <w:rPr>
          <w:b/>
        </w:rPr>
        <w:br/>
      </w:r>
      <w:r w:rsidRPr="008C0DE2">
        <w:rPr>
          <w:b/>
          <w:bCs/>
        </w:rPr>
        <w:tab/>
      </w:r>
      <w:r w:rsidR="00543B64" w:rsidRPr="008C0DE2">
        <w:rPr>
          <w:b/>
          <w:bCs/>
        </w:rPr>
        <w:tab/>
      </w:r>
      <w:r w:rsidR="00636833">
        <w:t>2/18 Lonsdale Street</w:t>
      </w:r>
      <w:r w:rsidR="00CD10CA" w:rsidRPr="00DF2E3E">
        <w:rPr>
          <w:b/>
        </w:rPr>
        <w:t xml:space="preserve"> </w:t>
      </w:r>
      <w:r w:rsidRPr="00DF2E3E">
        <w:rPr>
          <w:b/>
        </w:rPr>
        <w:br/>
      </w:r>
      <w:r w:rsidRPr="00DF2E3E">
        <w:rPr>
          <w:b/>
        </w:rPr>
        <w:tab/>
      </w:r>
      <w:r w:rsidRPr="00DF2E3E">
        <w:rPr>
          <w:b/>
        </w:rPr>
        <w:tab/>
      </w:r>
      <w:r w:rsidR="00636833">
        <w:rPr>
          <w:bCs/>
        </w:rPr>
        <w:t>BRADDON ACT 2612</w:t>
      </w:r>
    </w:p>
    <w:p w14:paraId="340D8322" w14:textId="5B9D7D66" w:rsidR="0071363E" w:rsidRPr="00636833" w:rsidRDefault="0071363E" w:rsidP="0071363E">
      <w:pPr>
        <w:tabs>
          <w:tab w:val="left" w:pos="1418"/>
          <w:tab w:val="left" w:pos="4536"/>
        </w:tabs>
        <w:spacing w:before="240"/>
        <w:ind w:left="720"/>
        <w:rPr>
          <w:b/>
        </w:rPr>
      </w:pPr>
      <w:r w:rsidRPr="0071363E">
        <w:rPr>
          <w:bCs/>
        </w:rPr>
        <w:t>Secretary of the party:</w:t>
      </w:r>
      <w:r w:rsidRPr="0071363E">
        <w:rPr>
          <w:b/>
        </w:rPr>
        <w:t xml:space="preserve"> </w:t>
      </w:r>
      <w:r>
        <w:rPr>
          <w:b/>
        </w:rPr>
        <w:tab/>
      </w:r>
      <w:r w:rsidR="00636833">
        <w:rPr>
          <w:b/>
        </w:rPr>
        <w:t>Martyn Call</w:t>
      </w:r>
    </w:p>
    <w:p w14:paraId="64E4BEC4" w14:textId="1D4D30B5" w:rsidR="00E91E95" w:rsidRPr="00636833" w:rsidRDefault="00636833" w:rsidP="00636833">
      <w:pPr>
        <w:tabs>
          <w:tab w:val="left" w:pos="1418"/>
          <w:tab w:val="left" w:pos="4536"/>
        </w:tabs>
        <w:ind w:left="4536"/>
        <w:rPr>
          <w:b/>
        </w:rPr>
      </w:pPr>
      <w:r w:rsidRPr="00636833">
        <w:rPr>
          <w:b/>
        </w:rPr>
        <w:t xml:space="preserve">2/18 Lonsdale Street </w:t>
      </w:r>
      <w:r w:rsidRPr="00636833">
        <w:rPr>
          <w:b/>
        </w:rPr>
        <w:br/>
        <w:t>BRADDON ACT 2612</w:t>
      </w:r>
    </w:p>
    <w:p w14:paraId="1445E04D" w14:textId="3F6E9874" w:rsidR="00E91E95" w:rsidRDefault="00023422" w:rsidP="0038139F">
      <w:pPr>
        <w:spacing w:before="140"/>
        <w:rPr>
          <w:noProof/>
        </w:rPr>
      </w:pPr>
      <w:r>
        <w:rPr>
          <w:noProof/>
        </w:rPr>
        <w:t xml:space="preserve"> </w:t>
      </w:r>
    </w:p>
    <w:p w14:paraId="4B48807D" w14:textId="77777777" w:rsidR="00044F84" w:rsidRDefault="00044F84" w:rsidP="0038139F">
      <w:pPr>
        <w:spacing w:before="140"/>
        <w:rPr>
          <w:noProof/>
        </w:rPr>
      </w:pPr>
    </w:p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68C1CE9F" w:rsidR="0020340A" w:rsidRDefault="00C13B9C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6312C8AE" w14:textId="66F68379" w:rsidR="0071363E" w:rsidRDefault="0071363E" w:rsidP="00BF5E7B">
      <w:pPr>
        <w:tabs>
          <w:tab w:val="left" w:pos="4320"/>
        </w:tabs>
      </w:pPr>
      <w:r>
        <w:t>Registrar of Political Parties</w:t>
      </w:r>
    </w:p>
    <w:p w14:paraId="446188B6" w14:textId="67BC3E78" w:rsidR="00496B0C" w:rsidRDefault="00C13B9C" w:rsidP="00BF5E7B">
      <w:pPr>
        <w:tabs>
          <w:tab w:val="left" w:pos="4320"/>
        </w:tabs>
      </w:pPr>
      <w:r>
        <w:t>28 February</w:t>
      </w:r>
      <w:r w:rsidR="00897AC5">
        <w:t xml:space="preserve"> </w:t>
      </w:r>
      <w:r w:rsidR="00496B0C">
        <w:t>202</w:t>
      </w:r>
      <w:r w:rsidR="0071363E">
        <w:t>4</w:t>
      </w:r>
      <w:r w:rsidR="00496B0C">
        <w:t xml:space="preserve"> </w:t>
      </w:r>
    </w:p>
    <w:sectPr w:rsidR="00496B0C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34A8" w14:textId="77777777" w:rsidR="00AD2AA8" w:rsidRDefault="00AD2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1516" w14:textId="4C938694" w:rsidR="00AD2AA8" w:rsidRPr="00AD2AA8" w:rsidRDefault="00AD2AA8" w:rsidP="00AD2AA8">
    <w:pPr>
      <w:pStyle w:val="Footer"/>
      <w:jc w:val="center"/>
      <w:rPr>
        <w:rFonts w:cs="Arial"/>
        <w:sz w:val="14"/>
      </w:rPr>
    </w:pPr>
    <w:r w:rsidRPr="00AD2AA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C5DC" w14:textId="77777777" w:rsidR="00AD2AA8" w:rsidRDefault="00AD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D4E6" w14:textId="77777777" w:rsidR="00AD2AA8" w:rsidRDefault="00AD2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117B" w14:textId="77777777" w:rsidR="00AD2AA8" w:rsidRDefault="00AD2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0878" w14:textId="77777777" w:rsidR="00AD2AA8" w:rsidRDefault="00AD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422"/>
    <w:rsid w:val="00023EC2"/>
    <w:rsid w:val="000254F7"/>
    <w:rsid w:val="00042F3D"/>
    <w:rsid w:val="00044F84"/>
    <w:rsid w:val="00053A0B"/>
    <w:rsid w:val="00073272"/>
    <w:rsid w:val="0009008F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D5DAB"/>
    <w:rsid w:val="001E1B2E"/>
    <w:rsid w:val="001E7C3B"/>
    <w:rsid w:val="001F256C"/>
    <w:rsid w:val="0020340A"/>
    <w:rsid w:val="00203B0B"/>
    <w:rsid w:val="00205E6E"/>
    <w:rsid w:val="002111A2"/>
    <w:rsid w:val="00214DFC"/>
    <w:rsid w:val="0021509E"/>
    <w:rsid w:val="00222933"/>
    <w:rsid w:val="00231280"/>
    <w:rsid w:val="00247149"/>
    <w:rsid w:val="00256B5B"/>
    <w:rsid w:val="00283719"/>
    <w:rsid w:val="00297B50"/>
    <w:rsid w:val="002C544A"/>
    <w:rsid w:val="002D5416"/>
    <w:rsid w:val="00301C45"/>
    <w:rsid w:val="00345A5B"/>
    <w:rsid w:val="00355629"/>
    <w:rsid w:val="003558D8"/>
    <w:rsid w:val="003721CF"/>
    <w:rsid w:val="0038139F"/>
    <w:rsid w:val="003A301C"/>
    <w:rsid w:val="003A5781"/>
    <w:rsid w:val="003A6A00"/>
    <w:rsid w:val="003B752D"/>
    <w:rsid w:val="003C01B5"/>
    <w:rsid w:val="003C6174"/>
    <w:rsid w:val="003C74E0"/>
    <w:rsid w:val="003C7EB5"/>
    <w:rsid w:val="003D3571"/>
    <w:rsid w:val="0042011A"/>
    <w:rsid w:val="00444FDD"/>
    <w:rsid w:val="0044787C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510D6A"/>
    <w:rsid w:val="005121EE"/>
    <w:rsid w:val="00514588"/>
    <w:rsid w:val="005204F9"/>
    <w:rsid w:val="00525963"/>
    <w:rsid w:val="00543B64"/>
    <w:rsid w:val="0058409B"/>
    <w:rsid w:val="00590F10"/>
    <w:rsid w:val="005B0DE9"/>
    <w:rsid w:val="005B6C1A"/>
    <w:rsid w:val="005E36B0"/>
    <w:rsid w:val="005F7F79"/>
    <w:rsid w:val="00636401"/>
    <w:rsid w:val="00636833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62F9"/>
    <w:rsid w:val="0079714C"/>
    <w:rsid w:val="007A668B"/>
    <w:rsid w:val="007B3B92"/>
    <w:rsid w:val="007C5C4F"/>
    <w:rsid w:val="007F0EB9"/>
    <w:rsid w:val="008114CA"/>
    <w:rsid w:val="008715C1"/>
    <w:rsid w:val="00897AC5"/>
    <w:rsid w:val="008C0DE2"/>
    <w:rsid w:val="008D6C1D"/>
    <w:rsid w:val="00922131"/>
    <w:rsid w:val="0093385F"/>
    <w:rsid w:val="00946AF3"/>
    <w:rsid w:val="00971C4F"/>
    <w:rsid w:val="009838EB"/>
    <w:rsid w:val="009A0795"/>
    <w:rsid w:val="009C0B26"/>
    <w:rsid w:val="009D71DB"/>
    <w:rsid w:val="009F4CB3"/>
    <w:rsid w:val="00A44028"/>
    <w:rsid w:val="00A56CC4"/>
    <w:rsid w:val="00A61201"/>
    <w:rsid w:val="00A75882"/>
    <w:rsid w:val="00AA35F7"/>
    <w:rsid w:val="00AB3819"/>
    <w:rsid w:val="00AD2AA8"/>
    <w:rsid w:val="00B06A0F"/>
    <w:rsid w:val="00B201BC"/>
    <w:rsid w:val="00B50C4F"/>
    <w:rsid w:val="00B86400"/>
    <w:rsid w:val="00BE6AE4"/>
    <w:rsid w:val="00BF42F6"/>
    <w:rsid w:val="00BF5E7B"/>
    <w:rsid w:val="00C01A28"/>
    <w:rsid w:val="00C04F05"/>
    <w:rsid w:val="00C12247"/>
    <w:rsid w:val="00C13B9C"/>
    <w:rsid w:val="00C55882"/>
    <w:rsid w:val="00C75CA1"/>
    <w:rsid w:val="00CB1748"/>
    <w:rsid w:val="00CB64C8"/>
    <w:rsid w:val="00CC22C8"/>
    <w:rsid w:val="00CD10CA"/>
    <w:rsid w:val="00CE24D4"/>
    <w:rsid w:val="00CF7678"/>
    <w:rsid w:val="00D00CAA"/>
    <w:rsid w:val="00D01D1B"/>
    <w:rsid w:val="00D225A5"/>
    <w:rsid w:val="00D42615"/>
    <w:rsid w:val="00D444E8"/>
    <w:rsid w:val="00D652ED"/>
    <w:rsid w:val="00D956D7"/>
    <w:rsid w:val="00DA55A5"/>
    <w:rsid w:val="00DA6960"/>
    <w:rsid w:val="00DC7CB8"/>
    <w:rsid w:val="00DF1BD3"/>
    <w:rsid w:val="00DF2E3E"/>
    <w:rsid w:val="00E1162C"/>
    <w:rsid w:val="00E42BE1"/>
    <w:rsid w:val="00E572A4"/>
    <w:rsid w:val="00E7441D"/>
    <w:rsid w:val="00E8361A"/>
    <w:rsid w:val="00E86B85"/>
    <w:rsid w:val="00E91688"/>
    <w:rsid w:val="00E91E95"/>
    <w:rsid w:val="00EF03BF"/>
    <w:rsid w:val="00F14841"/>
    <w:rsid w:val="00F41D3C"/>
    <w:rsid w:val="00F95C0A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818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2024-02-28T01:29:00Z</cp:lastPrinted>
  <dcterms:created xsi:type="dcterms:W3CDTF">2024-02-28T03:37:00Z</dcterms:created>
  <dcterms:modified xsi:type="dcterms:W3CDTF">2024-02-28T03:37:00Z</dcterms:modified>
</cp:coreProperties>
</file>